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2091" w:rsidRPr="006570EF" w:rsidRDefault="006570EF">
      <w:pPr>
        <w:rPr>
          <w:rFonts w:ascii="Arial" w:hAnsi="Arial" w:cs="Arial"/>
          <w:b/>
          <w:sz w:val="24"/>
          <w:szCs w:val="24"/>
        </w:rPr>
      </w:pPr>
      <w:r w:rsidRPr="006570EF">
        <w:rPr>
          <w:rFonts w:ascii="Arial" w:hAnsi="Arial" w:cs="Arial"/>
          <w:b/>
          <w:sz w:val="24"/>
          <w:szCs w:val="24"/>
        </w:rPr>
        <w:t>AVVISO</w:t>
      </w:r>
    </w:p>
    <w:p w:rsidR="00A62A5E" w:rsidRPr="006570EF" w:rsidRDefault="006570EF" w:rsidP="009039B7">
      <w:pPr>
        <w:jc w:val="both"/>
        <w:rPr>
          <w:rFonts w:ascii="Arial" w:hAnsi="Arial" w:cs="Arial"/>
          <w:sz w:val="24"/>
          <w:szCs w:val="24"/>
        </w:rPr>
      </w:pPr>
      <w:bookmarkStart w:id="0" w:name="_GoBack"/>
      <w:r w:rsidRPr="00401BB4">
        <w:rPr>
          <w:rFonts w:ascii="Arial" w:hAnsi="Arial" w:cs="Arial"/>
          <w:color w:val="000000"/>
          <w:sz w:val="24"/>
          <w:szCs w:val="24"/>
          <w:shd w:val="clear" w:color="auto" w:fill="FFFFFF"/>
        </w:rPr>
        <w:t>In considerazione della situazione sanitaria attuale e delle disposizioni delle autorità</w:t>
      </w:r>
      <w:r w:rsidRPr="006570E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s</w:t>
      </w:r>
      <w:r w:rsidR="00A62A5E" w:rsidRPr="006570EF">
        <w:rPr>
          <w:rFonts w:ascii="Arial" w:hAnsi="Arial" w:cs="Arial"/>
          <w:sz w:val="24"/>
          <w:szCs w:val="24"/>
        </w:rPr>
        <w:t>i comunica che l’attività didattica relativa agli insegnamenti delle Scuole di Specializzazione, è svolta in modalità telematica. Le lezioni si tengono</w:t>
      </w:r>
      <w:r w:rsidR="00E03655" w:rsidRPr="006570EF">
        <w:rPr>
          <w:rFonts w:ascii="Arial" w:hAnsi="Arial" w:cs="Arial"/>
          <w:sz w:val="24"/>
          <w:szCs w:val="24"/>
        </w:rPr>
        <w:t xml:space="preserve"> in streaming sul sito  </w:t>
      </w:r>
      <w:hyperlink r:id="rId4" w:history="1">
        <w:r w:rsidR="00E03655" w:rsidRPr="006570EF">
          <w:rPr>
            <w:rStyle w:val="Collegamentoipertestuale"/>
            <w:rFonts w:ascii="Arial" w:hAnsi="Arial" w:cs="Arial"/>
            <w:sz w:val="24"/>
            <w:szCs w:val="24"/>
          </w:rPr>
          <w:t>https://elearning.unicz.it/login/index.php</w:t>
        </w:r>
      </w:hyperlink>
      <w:r w:rsidR="00E03655" w:rsidRPr="006570EF">
        <w:rPr>
          <w:rFonts w:ascii="Arial" w:hAnsi="Arial" w:cs="Arial"/>
          <w:sz w:val="24"/>
          <w:szCs w:val="24"/>
        </w:rPr>
        <w:t>.</w:t>
      </w:r>
    </w:p>
    <w:bookmarkEnd w:id="0"/>
    <w:p w:rsidR="006570EF" w:rsidRDefault="006570EF" w:rsidP="00A62A5E"/>
    <w:p w:rsidR="00E03655" w:rsidRPr="00401BB4" w:rsidRDefault="00E03655" w:rsidP="00A62A5E">
      <w:pPr>
        <w:rPr>
          <w:rFonts w:ascii="Arial" w:hAnsi="Arial" w:cs="Arial"/>
          <w:sz w:val="24"/>
          <w:szCs w:val="24"/>
        </w:rPr>
      </w:pPr>
    </w:p>
    <w:sectPr w:rsidR="00E03655" w:rsidRPr="00401BB4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2A5E"/>
    <w:rsid w:val="001824A1"/>
    <w:rsid w:val="003A2091"/>
    <w:rsid w:val="00401BB4"/>
    <w:rsid w:val="006570EF"/>
    <w:rsid w:val="006B4FBD"/>
    <w:rsid w:val="0078021B"/>
    <w:rsid w:val="009039B7"/>
    <w:rsid w:val="00A62A5E"/>
    <w:rsid w:val="00CB51C7"/>
    <w:rsid w:val="00E036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4326F1A-20E2-45D7-892A-ABAD31E8B9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E0365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learning.unicz.it/login/index.php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56</Words>
  <Characters>321</Characters>
  <Application>Microsoft Office Word</Application>
  <DocSecurity>0</DocSecurity>
  <Lines>2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Marco Tomaino</dc:creator>
  <cp:keywords/>
  <dc:description/>
  <cp:lastModifiedBy>Marco Tomaino</cp:lastModifiedBy>
  <cp:revision>3</cp:revision>
  <dcterms:created xsi:type="dcterms:W3CDTF">2020-04-07T11:08:00Z</dcterms:created>
  <dcterms:modified xsi:type="dcterms:W3CDTF">2020-04-07T11:08:00Z</dcterms:modified>
</cp:coreProperties>
</file>