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FE" w:rsidRPr="00647E97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47E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ORDINAMENTO DIDATTICO</w:t>
      </w:r>
    </w:p>
    <w:p w:rsidR="00A515FE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Scuola di Specializzazione in Neurochirurgia</w:t>
      </w:r>
      <w:r w:rsidR="00265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A.A. 201</w:t>
      </w:r>
      <w:r w:rsidR="00764EE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26510B">
        <w:rPr>
          <w:rFonts w:ascii="Times New Roman" w:eastAsia="Times New Roman" w:hAnsi="Times New Roman" w:cs="Times New Roman"/>
          <w:b/>
          <w:i/>
          <w:sz w:val="24"/>
          <w:szCs w:val="24"/>
        </w:rPr>
        <w:t>-1</w:t>
      </w:r>
      <w:r w:rsidR="00764EEC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A515FE" w:rsidRPr="003677E7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7E7">
        <w:rPr>
          <w:rFonts w:ascii="Times New Roman" w:eastAsia="Times New Roman" w:hAnsi="Times New Roman" w:cs="Times New Roman"/>
          <w:b/>
          <w:i/>
          <w:sz w:val="24"/>
          <w:szCs w:val="24"/>
        </w:rPr>
        <w:t>Direttore: Prof. Angelo Lavano</w:t>
      </w:r>
    </w:p>
    <w:tbl>
      <w:tblPr>
        <w:tblStyle w:val="Grigliatabella"/>
        <w:tblW w:w="9248" w:type="dxa"/>
        <w:jc w:val="center"/>
        <w:tblLook w:val="00A0" w:firstRow="1" w:lastRow="0" w:firstColumn="1" w:lastColumn="0" w:noHBand="0" w:noVBand="0"/>
      </w:tblPr>
      <w:tblGrid>
        <w:gridCol w:w="2482"/>
        <w:gridCol w:w="2482"/>
        <w:gridCol w:w="3272"/>
        <w:gridCol w:w="1012"/>
      </w:tblGrid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sz w:val="20"/>
                <w:szCs w:val="20"/>
              </w:rPr>
              <w:t>I anno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sz w:val="20"/>
                <w:szCs w:val="20"/>
              </w:rPr>
              <w:t>Attivita' Formative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27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Merge w:val="restart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Di Base</w:t>
            </w:r>
          </w:p>
        </w:tc>
        <w:tc>
          <w:tcPr>
            <w:tcW w:w="2482" w:type="dxa"/>
            <w:vMerge w:val="restart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Discipline generali per la formazione dello specialista</w:t>
            </w: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BIO/09 Fisiologia</w:t>
            </w:r>
          </w:p>
          <w:p w:rsidR="00A515FE" w:rsidRPr="00A526A5" w:rsidRDefault="00A515FE" w:rsidP="00764EEC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(Prof. </w:t>
            </w:r>
            <w:r w:rsidR="00764EEC"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G. Buccino</w:t>
            </w:r>
            <w:r w:rsidR="002E7316"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)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BIO/16 Anatomia Umana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T. Barni)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122E11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ING-</w:t>
            </w:r>
            <w:r w:rsidR="00A515FE"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INF/0</w:t>
            </w: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5</w:t>
            </w:r>
            <w:r w:rsidR="00A515FE"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Sistemi di elaborazione delle informazioni</w:t>
            </w:r>
          </w:p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(Prof. M. Cannataro)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BIO/14 Farmacologia</w:t>
            </w:r>
          </w:p>
          <w:p w:rsidR="00A515FE" w:rsidRPr="00A526A5" w:rsidRDefault="007C5BC4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(Prof.ssa R. Ci</w:t>
            </w:r>
            <w:r w:rsidR="00A515FE"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traro)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BIO/12 Biochimica clinica e biologia molecolare clinica</w:t>
            </w:r>
          </w:p>
          <w:p w:rsidR="00A515F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(Prof. C. Palmieri)</w:t>
            </w:r>
          </w:p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62D7A" w:rsidTr="00DB4DAA">
        <w:trPr>
          <w:trHeight w:val="477"/>
          <w:jc w:val="center"/>
        </w:trPr>
        <w:tc>
          <w:tcPr>
            <w:tcW w:w="2482" w:type="dxa"/>
            <w:vMerge w:val="restart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482" w:type="dxa"/>
            <w:vMerge w:val="restart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Tronco comune</w:t>
            </w: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BIO/12 Biochimica clinica e biologia molecolare clinica</w:t>
            </w:r>
          </w:p>
          <w:p w:rsidR="00A515F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(Prof. C. Palmieri)</w:t>
            </w:r>
          </w:p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515FE" w:rsidRPr="00362D7A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77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MED/07 Microbiologia e microbiologia clinica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(Prof. G. Matera) 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362D7A" w:rsidTr="00DB4DAA">
        <w:trPr>
          <w:trHeight w:val="477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CB208D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M-PSI/08</w:t>
            </w:r>
            <w:r w:rsidR="00A515FE"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Psicologia </w:t>
            </w: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clinica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L. Palermo)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vAlign w:val="center"/>
          </w:tcPr>
          <w:p w:rsidR="00A515FE" w:rsidRPr="00362D7A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77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MED/08 Anat/isto patologica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G. Donato)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362D7A" w:rsidTr="00DB4DAA">
        <w:trPr>
          <w:trHeight w:val="477"/>
          <w:jc w:val="center"/>
        </w:trPr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MED/09 Medicina Interna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(Prof.ssa A. Sciacqua)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vAlign w:val="center"/>
          </w:tcPr>
          <w:p w:rsidR="00A515FE" w:rsidRPr="00362D7A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Discipline specifiche della tipologia</w:t>
            </w:r>
          </w:p>
        </w:tc>
        <w:tc>
          <w:tcPr>
            <w:tcW w:w="327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MED/27 Neurochirurgia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A. Lavano)</w:t>
            </w:r>
          </w:p>
        </w:tc>
        <w:tc>
          <w:tcPr>
            <w:tcW w:w="1012" w:type="dxa"/>
            <w:vAlign w:val="center"/>
          </w:tcPr>
          <w:p w:rsidR="00A515FE" w:rsidRPr="00362D7A" w:rsidRDefault="002643C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sz w:val="20"/>
                <w:szCs w:val="20"/>
              </w:rPr>
              <w:t>Attivita' Professionalizzanti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27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9248" w:type="dxa"/>
            <w:gridSpan w:val="4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Attivita' professionalizzanti</w:t>
            </w:r>
          </w:p>
        </w:tc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Discipline professionalizzanti</w:t>
            </w:r>
          </w:p>
        </w:tc>
        <w:tc>
          <w:tcPr>
            <w:tcW w:w="327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MED/27 Neurochirurgia</w:t>
            </w:r>
          </w:p>
        </w:tc>
        <w:tc>
          <w:tcPr>
            <w:tcW w:w="1012" w:type="dxa"/>
            <w:vAlign w:val="center"/>
          </w:tcPr>
          <w:p w:rsidR="00A515FE" w:rsidRPr="00362D7A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sz w:val="20"/>
                <w:szCs w:val="20"/>
              </w:rPr>
              <w:t>Altre</w:t>
            </w:r>
          </w:p>
        </w:tc>
        <w:tc>
          <w:tcPr>
            <w:tcW w:w="248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A515FE" w:rsidRPr="00362D7A" w:rsidRDefault="00371C76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inglese </w:t>
            </w:r>
          </w:p>
        </w:tc>
        <w:tc>
          <w:tcPr>
            <w:tcW w:w="1012" w:type="dxa"/>
            <w:vAlign w:val="center"/>
          </w:tcPr>
          <w:p w:rsidR="00A515FE" w:rsidRPr="00362D7A" w:rsidRDefault="00371C76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62D7A" w:rsidTr="00DB4DAA">
        <w:trPr>
          <w:trHeight w:val="453"/>
          <w:jc w:val="center"/>
        </w:trPr>
        <w:tc>
          <w:tcPr>
            <w:tcW w:w="8236" w:type="dxa"/>
            <w:gridSpan w:val="3"/>
            <w:vAlign w:val="center"/>
          </w:tcPr>
          <w:p w:rsidR="00A515FE" w:rsidRPr="00362D7A" w:rsidRDefault="00A515FE" w:rsidP="00DB4DAA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i/>
                <w:sz w:val="20"/>
                <w:szCs w:val="20"/>
              </w:rPr>
              <w:t>Totale Crediti</w:t>
            </w:r>
          </w:p>
        </w:tc>
        <w:tc>
          <w:tcPr>
            <w:tcW w:w="1012" w:type="dxa"/>
            <w:vAlign w:val="center"/>
          </w:tcPr>
          <w:p w:rsidR="00A515FE" w:rsidRPr="00362D7A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2D7A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</w:tr>
    </w:tbl>
    <w:p w:rsidR="00A515FE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ADD" w:rsidRDefault="00D57ADD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37" w:type="dxa"/>
        <w:jc w:val="center"/>
        <w:tblLook w:val="00A0" w:firstRow="1" w:lastRow="0" w:firstColumn="1" w:lastColumn="0" w:noHBand="0" w:noVBand="0"/>
      </w:tblPr>
      <w:tblGrid>
        <w:gridCol w:w="3135"/>
        <w:gridCol w:w="2619"/>
        <w:gridCol w:w="2668"/>
        <w:gridCol w:w="815"/>
      </w:tblGrid>
      <w:tr w:rsidR="00A515FE" w:rsidRPr="00396CE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  <w:b/>
              </w:rPr>
            </w:pPr>
            <w:r w:rsidRPr="008768C0">
              <w:rPr>
                <w:rFonts w:ascii="Bookman Old Style" w:hAnsi="Bookman Old Style"/>
                <w:b/>
              </w:rPr>
              <w:t>II anno</w:t>
            </w:r>
          </w:p>
        </w:tc>
      </w:tr>
      <w:tr w:rsidR="00A515FE" w:rsidRPr="00B80AC8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  <w:b/>
              </w:rPr>
            </w:pPr>
            <w:r w:rsidRPr="008768C0">
              <w:rPr>
                <w:rFonts w:ascii="Bookman Old Style" w:hAnsi="Bookman Old Style"/>
                <w:b/>
              </w:rPr>
              <w:t>Attivita' Formative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3135" w:type="dxa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  <w:i/>
              </w:rPr>
            </w:pPr>
            <w:r w:rsidRPr="008768C0">
              <w:rPr>
                <w:rFonts w:ascii="Bookman Old Style" w:hAnsi="Bookman Old Style"/>
                <w:i/>
              </w:rPr>
              <w:t>Attivita' formative</w:t>
            </w:r>
          </w:p>
        </w:tc>
        <w:tc>
          <w:tcPr>
            <w:tcW w:w="2619" w:type="dxa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  <w:i/>
              </w:rPr>
            </w:pPr>
            <w:r w:rsidRPr="008768C0">
              <w:rPr>
                <w:rFonts w:ascii="Bookman Old Style" w:hAnsi="Bookman Old Style"/>
                <w:i/>
              </w:rPr>
              <w:t>Ambiti disciplinari</w:t>
            </w:r>
          </w:p>
        </w:tc>
        <w:tc>
          <w:tcPr>
            <w:tcW w:w="2668" w:type="dxa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  <w:i/>
              </w:rPr>
            </w:pPr>
            <w:r w:rsidRPr="008768C0">
              <w:rPr>
                <w:rFonts w:ascii="Bookman Old Style" w:hAnsi="Bookman Old Style"/>
                <w:i/>
              </w:rPr>
              <w:t>Settore scientifico disciplinare</w:t>
            </w:r>
          </w:p>
        </w:tc>
        <w:tc>
          <w:tcPr>
            <w:tcW w:w="815" w:type="dxa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  <w:b/>
              </w:rPr>
            </w:pPr>
            <w:r w:rsidRPr="008768C0">
              <w:rPr>
                <w:rFonts w:ascii="Bookman Old Style" w:hAnsi="Bookman Old Style"/>
                <w:b/>
              </w:rPr>
              <w:t>CFU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515FE" w:rsidRPr="00396CEE" w:rsidTr="00DB4DAA">
        <w:trPr>
          <w:trHeight w:val="305"/>
          <w:jc w:val="center"/>
        </w:trPr>
        <w:tc>
          <w:tcPr>
            <w:tcW w:w="3135" w:type="dxa"/>
            <w:vMerge w:val="restart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619" w:type="dxa"/>
            <w:vMerge w:val="restart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Tronco comune</w:t>
            </w:r>
          </w:p>
        </w:tc>
        <w:tc>
          <w:tcPr>
            <w:tcW w:w="2668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MED/05 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Patologia clinica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(Prof.ssa M. Greco)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815" w:type="dxa"/>
            <w:vAlign w:val="center"/>
          </w:tcPr>
          <w:p w:rsidR="00A515FE" w:rsidRPr="00CC65CF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96CEE" w:rsidTr="00DB4DAA">
        <w:trPr>
          <w:trHeight w:val="305"/>
          <w:jc w:val="center"/>
        </w:trPr>
        <w:tc>
          <w:tcPr>
            <w:tcW w:w="3135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 xml:space="preserve">MED/18 </w:t>
            </w:r>
          </w:p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Chirurgia Generale</w:t>
            </w:r>
          </w:p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(Prof.  G. Sammarco)</w:t>
            </w:r>
          </w:p>
        </w:tc>
        <w:tc>
          <w:tcPr>
            <w:tcW w:w="815" w:type="dxa"/>
            <w:vAlign w:val="center"/>
          </w:tcPr>
          <w:p w:rsidR="00A515FE" w:rsidRPr="00CC65CF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396CEE" w:rsidTr="00DB4DAA">
        <w:trPr>
          <w:trHeight w:val="408"/>
          <w:jc w:val="center"/>
        </w:trPr>
        <w:tc>
          <w:tcPr>
            <w:tcW w:w="3135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MED/36 Diagnostica per immagini e radioterapia</w:t>
            </w:r>
          </w:p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 xml:space="preserve">(Prof. </w:t>
            </w:r>
            <w:r>
              <w:rPr>
                <w:rFonts w:ascii="Bookman Old Style" w:hAnsi="Bookman Old Style"/>
                <w:sz w:val="20"/>
                <w:szCs w:val="20"/>
              </w:rPr>
              <w:t>G.L. Cascini)</w:t>
            </w:r>
            <w:r w:rsidRPr="00CC65CF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815" w:type="dxa"/>
            <w:vAlign w:val="center"/>
          </w:tcPr>
          <w:p w:rsidR="00A515FE" w:rsidRPr="00CC65CF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A515FE" w:rsidRPr="00396CEE" w:rsidTr="00DB4DAA">
        <w:trPr>
          <w:trHeight w:val="305"/>
          <w:jc w:val="center"/>
        </w:trPr>
        <w:tc>
          <w:tcPr>
            <w:tcW w:w="3135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MED/41 Anestesiologia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K. Abdalla)</w:t>
            </w:r>
          </w:p>
        </w:tc>
        <w:tc>
          <w:tcPr>
            <w:tcW w:w="815" w:type="dxa"/>
            <w:vAlign w:val="center"/>
          </w:tcPr>
          <w:p w:rsidR="00A515FE" w:rsidRPr="00CC65CF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8768C0" w:rsidRDefault="00A515FE" w:rsidP="00DB4DA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313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619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Discipline specifiche della tipologia</w:t>
            </w:r>
          </w:p>
        </w:tc>
        <w:tc>
          <w:tcPr>
            <w:tcW w:w="2668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MED/27 Neurochirurgia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A. Lavano)</w:t>
            </w:r>
          </w:p>
        </w:tc>
        <w:tc>
          <w:tcPr>
            <w:tcW w:w="81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A515F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Tr="00DB4DAA">
        <w:trPr>
          <w:trHeight w:val="273"/>
          <w:jc w:val="center"/>
        </w:trPr>
        <w:tc>
          <w:tcPr>
            <w:tcW w:w="3135" w:type="dxa"/>
            <w:vMerge w:val="restart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lastRenderedPageBreak/>
              <w:t>Affinini/integrative</w:t>
            </w:r>
          </w:p>
        </w:tc>
        <w:tc>
          <w:tcPr>
            <w:tcW w:w="2619" w:type="dxa"/>
            <w:vMerge w:val="restart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Discipline integrative interdisciplinari</w:t>
            </w:r>
          </w:p>
        </w:tc>
        <w:tc>
          <w:tcPr>
            <w:tcW w:w="2668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MED/06 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Oncologia Medica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P. Tagliaferri)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Tr="00DB4DAA">
        <w:trPr>
          <w:trHeight w:val="273"/>
          <w:jc w:val="center"/>
        </w:trPr>
        <w:tc>
          <w:tcPr>
            <w:tcW w:w="3135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MED/26 Neurologia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A. Gambardella/A. Labate)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B80AC8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b/>
                <w:sz w:val="20"/>
                <w:szCs w:val="20"/>
              </w:rPr>
              <w:t>Attivita' Professionalizzanti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313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619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2668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81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8D2EFD" w:rsidTr="00DB4DAA">
        <w:trPr>
          <w:trHeight w:val="287"/>
          <w:jc w:val="center"/>
        </w:trPr>
        <w:tc>
          <w:tcPr>
            <w:tcW w:w="313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Attivita' professionalizzanti</w:t>
            </w:r>
          </w:p>
        </w:tc>
        <w:tc>
          <w:tcPr>
            <w:tcW w:w="2619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Discipline professionalizzanti</w:t>
            </w:r>
          </w:p>
        </w:tc>
        <w:tc>
          <w:tcPr>
            <w:tcW w:w="2668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MED/27 Neurochirurgia</w:t>
            </w:r>
          </w:p>
        </w:tc>
        <w:tc>
          <w:tcPr>
            <w:tcW w:w="815" w:type="dxa"/>
            <w:vAlign w:val="center"/>
          </w:tcPr>
          <w:p w:rsidR="00A515FE" w:rsidRPr="00CC65CF" w:rsidRDefault="000C3539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</w:tr>
      <w:tr w:rsidR="00A515F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8D2EFD" w:rsidTr="00DB4DAA">
        <w:trPr>
          <w:trHeight w:val="287"/>
          <w:jc w:val="center"/>
        </w:trPr>
        <w:tc>
          <w:tcPr>
            <w:tcW w:w="313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sz w:val="20"/>
                <w:szCs w:val="20"/>
              </w:rPr>
              <w:t>Altre</w:t>
            </w:r>
          </w:p>
        </w:tc>
        <w:tc>
          <w:tcPr>
            <w:tcW w:w="2619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515FE" w:rsidRPr="00CC65CF" w:rsidRDefault="00371C76" w:rsidP="00371C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informatica</w:t>
            </w:r>
          </w:p>
        </w:tc>
        <w:tc>
          <w:tcPr>
            <w:tcW w:w="815" w:type="dxa"/>
            <w:vAlign w:val="center"/>
          </w:tcPr>
          <w:p w:rsidR="00A515FE" w:rsidRPr="00CC65CF" w:rsidRDefault="00371C76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9237" w:type="dxa"/>
            <w:gridSpan w:val="4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396CEE" w:rsidTr="00DB4DAA">
        <w:trPr>
          <w:trHeight w:val="287"/>
          <w:jc w:val="center"/>
        </w:trPr>
        <w:tc>
          <w:tcPr>
            <w:tcW w:w="8422" w:type="dxa"/>
            <w:gridSpan w:val="3"/>
            <w:vAlign w:val="center"/>
          </w:tcPr>
          <w:p w:rsidR="00A515FE" w:rsidRPr="00CC65CF" w:rsidRDefault="00A515FE" w:rsidP="00DB4DAA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b/>
                <w:i/>
                <w:sz w:val="20"/>
                <w:szCs w:val="20"/>
              </w:rPr>
              <w:t>Totale Crediti</w:t>
            </w:r>
          </w:p>
        </w:tc>
        <w:tc>
          <w:tcPr>
            <w:tcW w:w="815" w:type="dxa"/>
            <w:vAlign w:val="center"/>
          </w:tcPr>
          <w:p w:rsidR="00A515FE" w:rsidRPr="00CC65CF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C65CF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</w:tr>
    </w:tbl>
    <w:p w:rsidR="00A515FE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left="-284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D57ADD" w:rsidRDefault="00D57ADD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D57ADD" w:rsidRDefault="00D57ADD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D57ADD" w:rsidRDefault="00D57ADD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D57ADD" w:rsidRDefault="00D57ADD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D57ADD" w:rsidRDefault="00D57ADD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Style w:val="Grigliatabella"/>
        <w:tblW w:w="10286" w:type="dxa"/>
        <w:jc w:val="center"/>
        <w:tblLook w:val="00A0" w:firstRow="1" w:lastRow="0" w:firstColumn="1" w:lastColumn="0" w:noHBand="0" w:noVBand="0"/>
      </w:tblPr>
      <w:tblGrid>
        <w:gridCol w:w="2818"/>
        <w:gridCol w:w="2760"/>
        <w:gridCol w:w="3594"/>
        <w:gridCol w:w="6"/>
        <w:gridCol w:w="1108"/>
      </w:tblGrid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III anno</w:t>
            </w: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Attivita' Formative</w:t>
            </w:r>
          </w:p>
        </w:tc>
      </w:tr>
      <w:tr w:rsidR="00A515FE" w:rsidRPr="00AE6E7E" w:rsidTr="000F55B3">
        <w:trPr>
          <w:trHeight w:val="528"/>
          <w:jc w:val="center"/>
        </w:trPr>
        <w:tc>
          <w:tcPr>
            <w:tcW w:w="2818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760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594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AE6E7E" w:rsidTr="000F55B3">
        <w:trPr>
          <w:trHeight w:val="560"/>
          <w:jc w:val="center"/>
        </w:trPr>
        <w:tc>
          <w:tcPr>
            <w:tcW w:w="2818" w:type="dxa"/>
            <w:vMerge w:val="restart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760" w:type="dxa"/>
            <w:vMerge w:val="restart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Tronco comune</w:t>
            </w:r>
          </w:p>
        </w:tc>
        <w:tc>
          <w:tcPr>
            <w:tcW w:w="3594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MED/29 C. Maxillo-Facciale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(Prof.ssa M.G. Cristofaro)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A732C8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AE6E7E" w:rsidTr="000F55B3">
        <w:trPr>
          <w:trHeight w:val="560"/>
          <w:jc w:val="center"/>
        </w:trPr>
        <w:tc>
          <w:tcPr>
            <w:tcW w:w="2818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:rsidR="00A515F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MED/30 Malattie app. Visivo</w:t>
            </w:r>
          </w:p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(Prof. V. Scorcia)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F55494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AE6E7E" w:rsidTr="000F55B3">
        <w:trPr>
          <w:trHeight w:val="560"/>
          <w:jc w:val="center"/>
        </w:trPr>
        <w:tc>
          <w:tcPr>
            <w:tcW w:w="2818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MED/31 Otorinolangoiatria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G. Chiarella)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F55494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AE6E7E" w:rsidTr="000F55B3">
        <w:trPr>
          <w:trHeight w:val="560"/>
          <w:jc w:val="center"/>
        </w:trPr>
        <w:tc>
          <w:tcPr>
            <w:tcW w:w="2818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MED/37 Neuroradiologia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U. Sabatini)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F55494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AE6E7E" w:rsidTr="000F55B3">
        <w:trPr>
          <w:trHeight w:val="528"/>
          <w:jc w:val="center"/>
        </w:trPr>
        <w:tc>
          <w:tcPr>
            <w:tcW w:w="2818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760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Discipline specifiche della tipologia</w:t>
            </w:r>
          </w:p>
        </w:tc>
        <w:tc>
          <w:tcPr>
            <w:tcW w:w="3594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MED/27 Neurochirurgia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A. Lavano)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E849DA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AE6E7E" w:rsidTr="000F55B3">
        <w:trPr>
          <w:trHeight w:val="336"/>
          <w:jc w:val="center"/>
        </w:trPr>
        <w:tc>
          <w:tcPr>
            <w:tcW w:w="2818" w:type="dxa"/>
            <w:vMerge w:val="restart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Affinini/integrative</w:t>
            </w:r>
          </w:p>
        </w:tc>
        <w:tc>
          <w:tcPr>
            <w:tcW w:w="2760" w:type="dxa"/>
            <w:vMerge w:val="restart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Discipline integrative interdisciplinari</w:t>
            </w:r>
          </w:p>
        </w:tc>
        <w:tc>
          <w:tcPr>
            <w:tcW w:w="3594" w:type="dxa"/>
            <w:tcBorders>
              <w:bottom w:val="single" w:sz="4" w:space="0" w:color="000000" w:themeColor="text1"/>
            </w:tcBorders>
            <w:vAlign w:val="center"/>
          </w:tcPr>
          <w:p w:rsidR="00A515F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MED/19 Chirurgia Plastica</w:t>
            </w:r>
          </w:p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(Prof. M. Greco)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AE6E7E" w:rsidTr="000F55B3">
        <w:trPr>
          <w:trHeight w:val="673"/>
          <w:jc w:val="center"/>
        </w:trPr>
        <w:tc>
          <w:tcPr>
            <w:tcW w:w="2818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4" w:space="0" w:color="000000" w:themeColor="text1"/>
            </w:tcBorders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MED/42 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Igiene generale e applicata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(Prof.ssa C. Pileggi))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AE6E7E" w:rsidTr="000F55B3">
        <w:trPr>
          <w:trHeight w:val="336"/>
          <w:jc w:val="center"/>
        </w:trPr>
        <w:tc>
          <w:tcPr>
            <w:tcW w:w="28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4" w:space="0" w:color="000000" w:themeColor="text1"/>
            </w:tcBorders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MED/43 Medicina Legale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S. Gratteri)</w:t>
            </w:r>
          </w:p>
        </w:tc>
        <w:tc>
          <w:tcPr>
            <w:tcW w:w="111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Attivita' Professionalizzanti</w:t>
            </w:r>
          </w:p>
        </w:tc>
      </w:tr>
      <w:tr w:rsidR="00A515FE" w:rsidRPr="00AE6E7E" w:rsidTr="000F55B3">
        <w:trPr>
          <w:trHeight w:val="528"/>
          <w:jc w:val="center"/>
        </w:trPr>
        <w:tc>
          <w:tcPr>
            <w:tcW w:w="2818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760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594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114" w:type="dxa"/>
            <w:gridSpan w:val="2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AE6E7E" w:rsidTr="00DB4DAA">
        <w:trPr>
          <w:trHeight w:val="528"/>
          <w:jc w:val="center"/>
        </w:trPr>
        <w:tc>
          <w:tcPr>
            <w:tcW w:w="10286" w:type="dxa"/>
            <w:gridSpan w:val="5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AE6E7E" w:rsidTr="000F55B3">
        <w:trPr>
          <w:trHeight w:val="528"/>
          <w:jc w:val="center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Attivita' professionalizzanti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Discipline professionalizzanti</w:t>
            </w:r>
          </w:p>
        </w:tc>
        <w:tc>
          <w:tcPr>
            <w:tcW w:w="3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5F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MED/27 Neurochirurgia</w:t>
            </w:r>
          </w:p>
          <w:p w:rsidR="00A515FE" w:rsidRPr="00AE6E7E" w:rsidRDefault="00A515FE" w:rsidP="00DB4DAA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A515FE" w:rsidRPr="00AE6E7E" w:rsidRDefault="00F55494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</w:tr>
      <w:tr w:rsidR="000F55B3" w:rsidRPr="00AE6E7E" w:rsidTr="000F55B3">
        <w:trPr>
          <w:trHeight w:val="528"/>
          <w:jc w:val="center"/>
        </w:trPr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0F55B3" w:rsidRPr="00AE6E7E" w:rsidRDefault="000F55B3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5B3" w:rsidRPr="00AE6E7E" w:rsidRDefault="000F55B3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5B3" w:rsidRPr="00AE6E7E" w:rsidRDefault="000F55B3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0F55B3" w:rsidRPr="00AE6E7E" w:rsidRDefault="000F55B3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55B3" w:rsidRPr="00AE6E7E" w:rsidTr="000F55B3">
        <w:trPr>
          <w:trHeight w:val="528"/>
          <w:jc w:val="center"/>
        </w:trPr>
        <w:tc>
          <w:tcPr>
            <w:tcW w:w="2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5B3" w:rsidRPr="000F55B3" w:rsidRDefault="000F55B3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Altre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B3" w:rsidRPr="00AE6E7E" w:rsidRDefault="000F55B3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B3" w:rsidRPr="000F55B3" w:rsidRDefault="000F55B3" w:rsidP="000F55B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informatica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5B3" w:rsidRPr="000F55B3" w:rsidRDefault="000F55B3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A515FE" w:rsidRPr="00AE6E7E" w:rsidTr="000F55B3">
        <w:trPr>
          <w:trHeight w:val="528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</w:tcBorders>
            <w:vAlign w:val="center"/>
          </w:tcPr>
          <w:p w:rsidR="00A515FE" w:rsidRPr="00AE6E7E" w:rsidRDefault="00A515FE" w:rsidP="00DB4DAA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i/>
                <w:sz w:val="20"/>
                <w:szCs w:val="20"/>
              </w:rPr>
              <w:t>Totale Crediti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</w:tr>
    </w:tbl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Style w:val="Grigliatabella"/>
        <w:tblW w:w="10286" w:type="dxa"/>
        <w:jc w:val="center"/>
        <w:tblLook w:val="00A0" w:firstRow="1" w:lastRow="0" w:firstColumn="1" w:lastColumn="0" w:noHBand="0" w:noVBand="0"/>
      </w:tblPr>
      <w:tblGrid>
        <w:gridCol w:w="2830"/>
        <w:gridCol w:w="2687"/>
        <w:gridCol w:w="3644"/>
        <w:gridCol w:w="1125"/>
      </w:tblGrid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IV anno</w:t>
            </w:r>
          </w:p>
        </w:tc>
      </w:tr>
      <w:tr w:rsidR="00A515FE" w:rsidRPr="00B80AC8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Attivita' Formative</w:t>
            </w:r>
          </w:p>
        </w:tc>
      </w:tr>
      <w:tr w:rsidR="00A515FE" w:rsidRPr="00396CEE" w:rsidTr="00EF3DBE">
        <w:trPr>
          <w:trHeight w:val="528"/>
          <w:jc w:val="center"/>
        </w:trPr>
        <w:tc>
          <w:tcPr>
            <w:tcW w:w="2830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687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644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125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F3DBE" w:rsidRPr="00396CEE" w:rsidTr="00C52B3B">
        <w:trPr>
          <w:trHeight w:val="1002"/>
          <w:jc w:val="center"/>
        </w:trPr>
        <w:tc>
          <w:tcPr>
            <w:tcW w:w="2830" w:type="dxa"/>
            <w:vMerge w:val="restart"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687" w:type="dxa"/>
            <w:vMerge w:val="restart"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 xml:space="preserve">Tronco </w:t>
            </w:r>
            <w:r>
              <w:rPr>
                <w:rFonts w:ascii="Bookman Old Style" w:hAnsi="Bookman Old Style"/>
                <w:sz w:val="20"/>
                <w:szCs w:val="20"/>
              </w:rPr>
              <w:t>comune</w:t>
            </w:r>
          </w:p>
        </w:tc>
        <w:tc>
          <w:tcPr>
            <w:tcW w:w="3644" w:type="dxa"/>
            <w:vAlign w:val="center"/>
          </w:tcPr>
          <w:p w:rsidR="00EF3DBE" w:rsidRPr="00A526A5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MED/37 Neurointerventistica vascolare (base)</w:t>
            </w:r>
          </w:p>
          <w:p w:rsidR="00EF3DBE" w:rsidRPr="00A526A5" w:rsidRDefault="00EF3DBE" w:rsidP="002C633F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U. Sabatini)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F3DBE" w:rsidRPr="00396CEE" w:rsidTr="00C52B3B">
        <w:trPr>
          <w:trHeight w:val="496"/>
          <w:jc w:val="center"/>
        </w:trPr>
        <w:tc>
          <w:tcPr>
            <w:tcW w:w="2830" w:type="dxa"/>
            <w:vMerge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vAlign w:val="center"/>
          </w:tcPr>
          <w:p w:rsidR="00EF3DBE" w:rsidRPr="00A526A5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MED/31 Otorinolaringoiatria</w:t>
            </w:r>
          </w:p>
          <w:p w:rsidR="00F8688D" w:rsidRPr="00A526A5" w:rsidRDefault="00F8688D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G. Chiarella)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F3DBE" w:rsidRPr="00AE6E7E" w:rsidRDefault="00EF3DBE" w:rsidP="00EF3D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EF3DBE" w:rsidRPr="00396CEE" w:rsidTr="00854420">
        <w:trPr>
          <w:trHeight w:val="496"/>
          <w:jc w:val="center"/>
        </w:trPr>
        <w:tc>
          <w:tcPr>
            <w:tcW w:w="2830" w:type="dxa"/>
            <w:vMerge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vAlign w:val="center"/>
          </w:tcPr>
          <w:p w:rsidR="00EF3DBE" w:rsidRPr="00A526A5" w:rsidRDefault="00EF3DBE" w:rsidP="00EF3DBE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MED/09 Medicina Interna</w:t>
            </w:r>
          </w:p>
          <w:p w:rsidR="00F8688D" w:rsidRPr="00A526A5" w:rsidRDefault="00F8688D" w:rsidP="00EF3DBE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(Prof.ssa A. Sciacqua)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F3DBE" w:rsidRDefault="00EF3DBE" w:rsidP="00EF3DBE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EF3DBE" w:rsidRPr="00396CEE" w:rsidTr="00854420">
        <w:trPr>
          <w:trHeight w:val="496"/>
          <w:jc w:val="center"/>
        </w:trPr>
        <w:tc>
          <w:tcPr>
            <w:tcW w:w="2830" w:type="dxa"/>
            <w:vMerge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</w:tcPr>
          <w:p w:rsidR="00EF3DBE" w:rsidRPr="00AE6E7E" w:rsidRDefault="00EF3DB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  <w:vAlign w:val="center"/>
          </w:tcPr>
          <w:p w:rsidR="00EF3DBE" w:rsidRPr="00A526A5" w:rsidRDefault="00F8688D" w:rsidP="00EF3DBE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MED/41 Anestesiologia</w:t>
            </w:r>
          </w:p>
          <w:p w:rsidR="00F8688D" w:rsidRPr="00A526A5" w:rsidRDefault="00F8688D" w:rsidP="00EF3DBE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K. Abdalla)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F3DBE" w:rsidRPr="00AE6E7E" w:rsidRDefault="00EF3DBE" w:rsidP="00EF3DBE">
            <w:pPr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    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C739B1" w:rsidRPr="00396CEE" w:rsidTr="00342FD8">
        <w:trPr>
          <w:trHeight w:val="791"/>
          <w:jc w:val="center"/>
        </w:trPr>
        <w:tc>
          <w:tcPr>
            <w:tcW w:w="10286" w:type="dxa"/>
            <w:gridSpan w:val="4"/>
            <w:vAlign w:val="center"/>
          </w:tcPr>
          <w:p w:rsidR="00C739B1" w:rsidRPr="00AE6E7E" w:rsidRDefault="00C739B1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96CEE" w:rsidTr="00EF3DBE">
        <w:trPr>
          <w:trHeight w:val="791"/>
          <w:jc w:val="center"/>
        </w:trPr>
        <w:tc>
          <w:tcPr>
            <w:tcW w:w="2830" w:type="dxa"/>
            <w:vMerge w:val="restart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687" w:type="dxa"/>
            <w:vMerge w:val="restart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Discipline specifiche della tipologia</w:t>
            </w:r>
          </w:p>
        </w:tc>
        <w:tc>
          <w:tcPr>
            <w:tcW w:w="3644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MED/27 Neurointerventistica vascolare (patologia)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U. Sabatini)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5FE" w:rsidRPr="00AE6E7E" w:rsidRDefault="0043390B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A515FE" w:rsidRPr="00396CEE" w:rsidTr="00EF3DBE">
        <w:trPr>
          <w:trHeight w:val="643"/>
          <w:jc w:val="center"/>
        </w:trPr>
        <w:tc>
          <w:tcPr>
            <w:tcW w:w="2830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44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MED/27 Neurochirurgia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A. Lavano)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5FE" w:rsidRPr="00AE6E7E" w:rsidRDefault="0043390B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B80AC8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Attivita' Professionalizzanti</w:t>
            </w:r>
          </w:p>
        </w:tc>
      </w:tr>
      <w:tr w:rsidR="00A515FE" w:rsidRPr="00396CEE" w:rsidTr="00EF3DBE">
        <w:trPr>
          <w:trHeight w:val="528"/>
          <w:jc w:val="center"/>
        </w:trPr>
        <w:tc>
          <w:tcPr>
            <w:tcW w:w="2830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687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644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125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CFU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396CEE" w:rsidTr="00EF3DBE">
        <w:trPr>
          <w:trHeight w:val="528"/>
          <w:jc w:val="center"/>
        </w:trPr>
        <w:tc>
          <w:tcPr>
            <w:tcW w:w="2830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Attivita' professionalizzanti</w:t>
            </w:r>
          </w:p>
        </w:tc>
        <w:tc>
          <w:tcPr>
            <w:tcW w:w="2687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Discipline professionalizzanti</w:t>
            </w:r>
          </w:p>
        </w:tc>
        <w:tc>
          <w:tcPr>
            <w:tcW w:w="3644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sz w:val="20"/>
                <w:szCs w:val="20"/>
              </w:rPr>
              <w:t>MED/27 Neurochirurgia</w:t>
            </w:r>
          </w:p>
        </w:tc>
        <w:tc>
          <w:tcPr>
            <w:tcW w:w="1125" w:type="dxa"/>
            <w:vAlign w:val="center"/>
          </w:tcPr>
          <w:p w:rsidR="00A515FE" w:rsidRPr="00AE6E7E" w:rsidRDefault="0043390B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</w:tr>
      <w:tr w:rsidR="00A515F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Tr="00EF3DBE">
        <w:trPr>
          <w:trHeight w:val="528"/>
          <w:jc w:val="center"/>
        </w:trPr>
        <w:tc>
          <w:tcPr>
            <w:tcW w:w="9161" w:type="dxa"/>
            <w:gridSpan w:val="3"/>
            <w:vAlign w:val="center"/>
          </w:tcPr>
          <w:p w:rsidR="00A515FE" w:rsidRPr="00AE6E7E" w:rsidRDefault="00A515FE" w:rsidP="00DB4DAA">
            <w:pPr>
              <w:rPr>
                <w:rFonts w:ascii="Bookman Old Style" w:hAnsi="Bookman Old Style"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i/>
                <w:sz w:val="20"/>
                <w:szCs w:val="20"/>
              </w:rPr>
              <w:t>Totale Crediti</w:t>
            </w:r>
          </w:p>
        </w:tc>
        <w:tc>
          <w:tcPr>
            <w:tcW w:w="1125" w:type="dxa"/>
            <w:vAlign w:val="center"/>
          </w:tcPr>
          <w:p w:rsidR="00A515FE" w:rsidRPr="00AE6E7E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6E7E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</w:tr>
    </w:tbl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D177A" w:rsidRDefault="00AD177A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Style w:val="Grigliatabella"/>
        <w:tblW w:w="10286" w:type="dxa"/>
        <w:jc w:val="center"/>
        <w:tblLook w:val="00A0" w:firstRow="1" w:lastRow="0" w:firstColumn="1" w:lastColumn="0" w:noHBand="0" w:noVBand="0"/>
      </w:tblPr>
      <w:tblGrid>
        <w:gridCol w:w="2759"/>
        <w:gridCol w:w="2759"/>
        <w:gridCol w:w="3642"/>
        <w:gridCol w:w="1126"/>
      </w:tblGrid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V anno</w:t>
            </w:r>
          </w:p>
        </w:tc>
      </w:tr>
      <w:tr w:rsidR="00A515FE" w:rsidRPr="00B80AC8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Attivita' Formative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642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126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Nº CFU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sz w:val="20"/>
                <w:szCs w:val="20"/>
              </w:rPr>
              <w:t>Caratterizzanti</w:t>
            </w:r>
          </w:p>
        </w:tc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sz w:val="20"/>
                <w:szCs w:val="20"/>
              </w:rPr>
              <w:t>Discipline specifiche della tipologia</w:t>
            </w:r>
          </w:p>
        </w:tc>
        <w:tc>
          <w:tcPr>
            <w:tcW w:w="3642" w:type="dxa"/>
            <w:vAlign w:val="center"/>
          </w:tcPr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MED/27 Neurochirurgia</w:t>
            </w:r>
          </w:p>
          <w:p w:rsidR="00A515FE" w:rsidRPr="00A526A5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A526A5">
              <w:rPr>
                <w:rFonts w:ascii="Bookman Old Style" w:hAnsi="Bookman Old Style"/>
                <w:sz w:val="20"/>
                <w:szCs w:val="20"/>
                <w:lang w:val="it-IT"/>
              </w:rPr>
              <w:t>(Prof. A. Lavano)</w:t>
            </w:r>
          </w:p>
        </w:tc>
        <w:tc>
          <w:tcPr>
            <w:tcW w:w="1126" w:type="dxa"/>
            <w:vAlign w:val="center"/>
          </w:tcPr>
          <w:p w:rsidR="00A515FE" w:rsidRPr="00AB1022" w:rsidRDefault="0043390B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RPr="00B80AC8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Attivita' Professionalizzanti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i/>
                <w:sz w:val="20"/>
                <w:szCs w:val="20"/>
              </w:rPr>
              <w:t>Attivita' formative</w:t>
            </w:r>
          </w:p>
        </w:tc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i/>
                <w:sz w:val="20"/>
                <w:szCs w:val="20"/>
              </w:rPr>
              <w:t>Ambiti disciplinari</w:t>
            </w:r>
          </w:p>
        </w:tc>
        <w:tc>
          <w:tcPr>
            <w:tcW w:w="3642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i/>
                <w:sz w:val="20"/>
                <w:szCs w:val="20"/>
              </w:rPr>
              <w:t>Settore scientifico disciplinare</w:t>
            </w:r>
          </w:p>
        </w:tc>
        <w:tc>
          <w:tcPr>
            <w:tcW w:w="1126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Nº CFU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sz w:val="20"/>
                <w:szCs w:val="20"/>
              </w:rPr>
              <w:t>Attivita' professionalizzanti</w:t>
            </w:r>
          </w:p>
        </w:tc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sz w:val="20"/>
                <w:szCs w:val="20"/>
              </w:rPr>
              <w:t>Discipline professionalizzanti</w:t>
            </w:r>
          </w:p>
        </w:tc>
        <w:tc>
          <w:tcPr>
            <w:tcW w:w="3642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sz w:val="20"/>
                <w:szCs w:val="20"/>
              </w:rPr>
              <w:t>MED/27 Neurochirurgia</w:t>
            </w:r>
          </w:p>
        </w:tc>
        <w:tc>
          <w:tcPr>
            <w:tcW w:w="1126" w:type="dxa"/>
            <w:vAlign w:val="center"/>
          </w:tcPr>
          <w:p w:rsidR="00A515FE" w:rsidRPr="00AB1022" w:rsidRDefault="0043390B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</w:tr>
      <w:tr w:rsidR="00A515FE" w:rsidRPr="00396CE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15FE" w:rsidTr="00DB4DAA">
        <w:trPr>
          <w:trHeight w:val="528"/>
          <w:jc w:val="center"/>
        </w:trPr>
        <w:tc>
          <w:tcPr>
            <w:tcW w:w="2759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sz w:val="20"/>
                <w:szCs w:val="20"/>
              </w:rPr>
              <w:t>Prova Finale</w:t>
            </w:r>
          </w:p>
        </w:tc>
        <w:tc>
          <w:tcPr>
            <w:tcW w:w="6401" w:type="dxa"/>
            <w:gridSpan w:val="2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</w:tr>
      <w:tr w:rsidR="00A515FE" w:rsidTr="00DB4DAA">
        <w:trPr>
          <w:trHeight w:val="528"/>
          <w:jc w:val="center"/>
        </w:trPr>
        <w:tc>
          <w:tcPr>
            <w:tcW w:w="10286" w:type="dxa"/>
            <w:gridSpan w:val="4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15FE" w:rsidTr="00DB4DAA">
        <w:trPr>
          <w:trHeight w:val="528"/>
          <w:jc w:val="center"/>
        </w:trPr>
        <w:tc>
          <w:tcPr>
            <w:tcW w:w="9160" w:type="dxa"/>
            <w:gridSpan w:val="3"/>
            <w:vAlign w:val="center"/>
          </w:tcPr>
          <w:p w:rsidR="00A515FE" w:rsidRPr="00AB1022" w:rsidRDefault="00A515FE" w:rsidP="00DB4DAA">
            <w:pPr>
              <w:rPr>
                <w:rFonts w:ascii="Bookman Old Style" w:hAnsi="Bookman Old Style"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i/>
                <w:sz w:val="20"/>
                <w:szCs w:val="20"/>
              </w:rPr>
              <w:t>Totale Crediti</w:t>
            </w:r>
          </w:p>
        </w:tc>
        <w:tc>
          <w:tcPr>
            <w:tcW w:w="1126" w:type="dxa"/>
            <w:vAlign w:val="center"/>
          </w:tcPr>
          <w:p w:rsidR="00A515FE" w:rsidRPr="00AB1022" w:rsidRDefault="00A515FE" w:rsidP="00DB4D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B1022"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</w:tr>
    </w:tbl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Pr="0010222E" w:rsidRDefault="00A515FE" w:rsidP="00A515FE">
      <w:pPr>
        <w:tabs>
          <w:tab w:val="left" w:pos="86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p w:rsidR="00A515FE" w:rsidRDefault="00A515FE" w:rsidP="00A515FE">
      <w:pPr>
        <w:pStyle w:val="Paragrafoelenco"/>
        <w:ind w:left="218" w:firstLine="0"/>
      </w:pPr>
    </w:p>
    <w:p w:rsidR="00A515FE" w:rsidRDefault="00A515FE" w:rsidP="00A515FE">
      <w:pPr>
        <w:pStyle w:val="Paragrafoelenco"/>
        <w:ind w:left="218" w:firstLine="0"/>
      </w:pPr>
    </w:p>
    <w:p w:rsidR="00A515FE" w:rsidRDefault="00A515FE" w:rsidP="00A515FE">
      <w:pPr>
        <w:pStyle w:val="Paragrafoelenco"/>
        <w:ind w:left="218" w:firstLine="0"/>
      </w:pPr>
    </w:p>
    <w:p w:rsidR="00620489" w:rsidRDefault="00620489"/>
    <w:sectPr w:rsidR="006204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AC" w:rsidRDefault="00B44AAC" w:rsidP="006C7D18">
      <w:pPr>
        <w:spacing w:line="240" w:lineRule="auto"/>
      </w:pPr>
      <w:r>
        <w:separator/>
      </w:r>
    </w:p>
  </w:endnote>
  <w:endnote w:type="continuationSeparator" w:id="0">
    <w:p w:rsidR="00B44AAC" w:rsidRDefault="00B44AAC" w:rsidP="006C7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10391"/>
      <w:docPartObj>
        <w:docPartGallery w:val="Page Numbers (Bottom of Page)"/>
        <w:docPartUnique/>
      </w:docPartObj>
    </w:sdtPr>
    <w:sdtEndPr/>
    <w:sdtContent>
      <w:p w:rsidR="006C7D18" w:rsidRDefault="006C7D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A5">
          <w:rPr>
            <w:noProof/>
          </w:rPr>
          <w:t>1</w:t>
        </w:r>
        <w:r>
          <w:fldChar w:fldCharType="end"/>
        </w:r>
      </w:p>
    </w:sdtContent>
  </w:sdt>
  <w:p w:rsidR="006C7D18" w:rsidRDefault="006C7D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AC" w:rsidRDefault="00B44AAC" w:rsidP="006C7D18">
      <w:pPr>
        <w:spacing w:line="240" w:lineRule="auto"/>
      </w:pPr>
      <w:r>
        <w:separator/>
      </w:r>
    </w:p>
  </w:footnote>
  <w:footnote w:type="continuationSeparator" w:id="0">
    <w:p w:rsidR="00B44AAC" w:rsidRDefault="00B44AAC" w:rsidP="006C7D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E"/>
    <w:rsid w:val="000C3539"/>
    <w:rsid w:val="000F55B3"/>
    <w:rsid w:val="00111F05"/>
    <w:rsid w:val="00117989"/>
    <w:rsid w:val="00122E11"/>
    <w:rsid w:val="00176707"/>
    <w:rsid w:val="00226D5E"/>
    <w:rsid w:val="002643C9"/>
    <w:rsid w:val="0026510B"/>
    <w:rsid w:val="002C633F"/>
    <w:rsid w:val="002E7316"/>
    <w:rsid w:val="00371C76"/>
    <w:rsid w:val="0043390B"/>
    <w:rsid w:val="00472DDB"/>
    <w:rsid w:val="004E1F34"/>
    <w:rsid w:val="005136D9"/>
    <w:rsid w:val="005F4750"/>
    <w:rsid w:val="006064CC"/>
    <w:rsid w:val="00620489"/>
    <w:rsid w:val="006C5B63"/>
    <w:rsid w:val="006C7487"/>
    <w:rsid w:val="006C7D18"/>
    <w:rsid w:val="00764EEC"/>
    <w:rsid w:val="007A0F67"/>
    <w:rsid w:val="007C5BC4"/>
    <w:rsid w:val="009128E7"/>
    <w:rsid w:val="00917BB1"/>
    <w:rsid w:val="00975DE8"/>
    <w:rsid w:val="00A515FE"/>
    <w:rsid w:val="00A526A5"/>
    <w:rsid w:val="00A732C8"/>
    <w:rsid w:val="00AD177A"/>
    <w:rsid w:val="00AE2B79"/>
    <w:rsid w:val="00B44AAC"/>
    <w:rsid w:val="00BB2E36"/>
    <w:rsid w:val="00C471A2"/>
    <w:rsid w:val="00C739B1"/>
    <w:rsid w:val="00CB208D"/>
    <w:rsid w:val="00CC417A"/>
    <w:rsid w:val="00D57ADD"/>
    <w:rsid w:val="00DB1ABE"/>
    <w:rsid w:val="00DC495E"/>
    <w:rsid w:val="00E52F2C"/>
    <w:rsid w:val="00E849DA"/>
    <w:rsid w:val="00EF3DBE"/>
    <w:rsid w:val="00F55494"/>
    <w:rsid w:val="00F8688D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F126-31EA-4CEA-9EFF-3DDDF68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5FE"/>
    <w:pPr>
      <w:spacing w:after="0" w:line="360" w:lineRule="auto"/>
      <w:ind w:hanging="142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5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15F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7D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D18"/>
  </w:style>
  <w:style w:type="paragraph" w:styleId="Pidipagina">
    <w:name w:val="footer"/>
    <w:basedOn w:val="Normale"/>
    <w:link w:val="PidipaginaCarattere"/>
    <w:uiPriority w:val="99"/>
    <w:unhideWhenUsed/>
    <w:rsid w:val="006C7D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B345-1F48-4CD6-AC83-A4E3C0C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Tomaino</cp:lastModifiedBy>
  <cp:revision>2</cp:revision>
  <dcterms:created xsi:type="dcterms:W3CDTF">2020-04-02T07:26:00Z</dcterms:created>
  <dcterms:modified xsi:type="dcterms:W3CDTF">2020-04-02T07:26:00Z</dcterms:modified>
</cp:coreProperties>
</file>