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A60F1" w14:textId="7477E4F2" w:rsidR="00416D0C" w:rsidRDefault="006D17FB" w:rsidP="006D17FB">
      <w:pPr>
        <w:jc w:val="center"/>
      </w:pPr>
      <w:bookmarkStart w:id="0" w:name="_GoBack"/>
      <w:bookmarkEnd w:id="0"/>
      <w:r>
        <w:t>INTEGRAZIONE TIROCINIO</w:t>
      </w:r>
    </w:p>
    <w:p w14:paraId="4102B777" w14:textId="000380B1" w:rsidR="006D17FB" w:rsidRDefault="006D17FB" w:rsidP="006D17FB">
      <w:pPr>
        <w:jc w:val="center"/>
      </w:pPr>
      <w:r>
        <w:t>Dal 1/2/2024 al 29/2/2024</w:t>
      </w:r>
    </w:p>
    <w:p w14:paraId="5E4B5FA5" w14:textId="043F0822" w:rsidR="006D17FB" w:rsidRDefault="006D17FB">
      <w:r>
        <w:t>III ANNO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90"/>
        <w:gridCol w:w="3196"/>
        <w:gridCol w:w="3242"/>
      </w:tblGrid>
      <w:tr w:rsidR="006D17FB" w14:paraId="129F4846" w14:textId="77777777" w:rsidTr="006D17FB">
        <w:tc>
          <w:tcPr>
            <w:tcW w:w="3284" w:type="dxa"/>
          </w:tcPr>
          <w:p w14:paraId="1C7F3E8D" w14:textId="104A6819" w:rsidR="006D17FB" w:rsidRDefault="006D17FB">
            <w:r>
              <w:t>STUDENTE</w:t>
            </w:r>
          </w:p>
        </w:tc>
        <w:tc>
          <w:tcPr>
            <w:tcW w:w="3285" w:type="dxa"/>
          </w:tcPr>
          <w:p w14:paraId="155629B8" w14:textId="57EA3C14" w:rsidR="006D17FB" w:rsidRDefault="006D17FB">
            <w:r>
              <w:t>SEDE</w:t>
            </w:r>
          </w:p>
        </w:tc>
        <w:tc>
          <w:tcPr>
            <w:tcW w:w="3285" w:type="dxa"/>
          </w:tcPr>
          <w:p w14:paraId="588F7599" w14:textId="677605B3" w:rsidR="006D17FB" w:rsidRDefault="006D17FB">
            <w:r>
              <w:t>ASSEGNAZIONE U.O.</w:t>
            </w:r>
          </w:p>
        </w:tc>
      </w:tr>
      <w:tr w:rsidR="006D17FB" w14:paraId="5E49654D" w14:textId="77777777" w:rsidTr="006D17FB">
        <w:tc>
          <w:tcPr>
            <w:tcW w:w="3284" w:type="dxa"/>
          </w:tcPr>
          <w:p w14:paraId="03A4692B" w14:textId="7F754692" w:rsidR="006D17FB" w:rsidRDefault="006D17FB">
            <w:r>
              <w:t>FABRIZIO DANIELA</w:t>
            </w:r>
          </w:p>
        </w:tc>
        <w:tc>
          <w:tcPr>
            <w:tcW w:w="3285" w:type="dxa"/>
          </w:tcPr>
          <w:p w14:paraId="68852963" w14:textId="1D0AECFB" w:rsidR="006D17FB" w:rsidRDefault="006D17FB">
            <w:r>
              <w:t>VIBO V</w:t>
            </w:r>
          </w:p>
        </w:tc>
        <w:tc>
          <w:tcPr>
            <w:tcW w:w="3285" w:type="dxa"/>
          </w:tcPr>
          <w:p w14:paraId="556351E3" w14:textId="5CB46891" w:rsidR="006D17FB" w:rsidRDefault="006D17FB">
            <w:r>
              <w:t>TERAPIA INTENSIVA</w:t>
            </w:r>
          </w:p>
        </w:tc>
      </w:tr>
      <w:tr w:rsidR="006D17FB" w14:paraId="222B5A7C" w14:textId="77777777" w:rsidTr="006D17FB">
        <w:tc>
          <w:tcPr>
            <w:tcW w:w="3284" w:type="dxa"/>
          </w:tcPr>
          <w:p w14:paraId="40C03422" w14:textId="61D99D70" w:rsidR="006D17FB" w:rsidRDefault="006D17FB">
            <w:r>
              <w:t>FICARRA FRANCESCA</w:t>
            </w:r>
          </w:p>
        </w:tc>
        <w:tc>
          <w:tcPr>
            <w:tcW w:w="3285" w:type="dxa"/>
          </w:tcPr>
          <w:p w14:paraId="0BAC7EF8" w14:textId="149B35D9" w:rsidR="006D17FB" w:rsidRDefault="006D17FB">
            <w:r>
              <w:t>AO LOCRI</w:t>
            </w:r>
          </w:p>
        </w:tc>
        <w:tc>
          <w:tcPr>
            <w:tcW w:w="3285" w:type="dxa"/>
          </w:tcPr>
          <w:p w14:paraId="289CCB2E" w14:textId="13C156FC" w:rsidR="006D17FB" w:rsidRDefault="006D17FB">
            <w:r>
              <w:t>ANESTESIA E RIANIMAZIONE</w:t>
            </w:r>
          </w:p>
        </w:tc>
      </w:tr>
      <w:tr w:rsidR="006D17FB" w14:paraId="0AD1388A" w14:textId="77777777" w:rsidTr="006D17FB">
        <w:tc>
          <w:tcPr>
            <w:tcW w:w="3284" w:type="dxa"/>
          </w:tcPr>
          <w:p w14:paraId="743B186B" w14:textId="1F123F3A" w:rsidR="006D17FB" w:rsidRDefault="006D17FB">
            <w:r>
              <w:t>GIOVAGNONE DE CICCO</w:t>
            </w:r>
          </w:p>
        </w:tc>
        <w:tc>
          <w:tcPr>
            <w:tcW w:w="3285" w:type="dxa"/>
          </w:tcPr>
          <w:p w14:paraId="6B79C791" w14:textId="485D81A3" w:rsidR="006D17FB" w:rsidRDefault="006D17FB">
            <w:r>
              <w:t>AOU DULBECCO-PO MATERDOMINI</w:t>
            </w:r>
          </w:p>
        </w:tc>
        <w:tc>
          <w:tcPr>
            <w:tcW w:w="3285" w:type="dxa"/>
          </w:tcPr>
          <w:p w14:paraId="1A24A4C1" w14:textId="23FD5CD6" w:rsidR="006D17FB" w:rsidRDefault="006D17FB">
            <w:r>
              <w:t>NEUROCHIRURGIA</w:t>
            </w:r>
          </w:p>
        </w:tc>
      </w:tr>
      <w:tr w:rsidR="006D17FB" w14:paraId="6FB2E2EE" w14:textId="77777777" w:rsidTr="006D17FB">
        <w:tc>
          <w:tcPr>
            <w:tcW w:w="3284" w:type="dxa"/>
          </w:tcPr>
          <w:p w14:paraId="1772B0FF" w14:textId="43E8C0EC" w:rsidR="006D17FB" w:rsidRDefault="006D17FB">
            <w:r>
              <w:t>LOMBARDO ALEXIA DELIN</w:t>
            </w:r>
          </w:p>
        </w:tc>
        <w:tc>
          <w:tcPr>
            <w:tcW w:w="3285" w:type="dxa"/>
          </w:tcPr>
          <w:p w14:paraId="5FD3F2CC" w14:textId="7555FD49" w:rsidR="006D17FB" w:rsidRDefault="006D17FB">
            <w:r>
              <w:t>AOU DULBECCO-PO MATERDOMINI</w:t>
            </w:r>
          </w:p>
        </w:tc>
        <w:tc>
          <w:tcPr>
            <w:tcW w:w="3285" w:type="dxa"/>
          </w:tcPr>
          <w:p w14:paraId="25FCD638" w14:textId="376EDB2D" w:rsidR="006D17FB" w:rsidRDefault="006D17FB">
            <w:r>
              <w:t>OTORINOLARINGOIATRIA</w:t>
            </w:r>
          </w:p>
        </w:tc>
      </w:tr>
      <w:tr w:rsidR="006D17FB" w14:paraId="10FB2C0F" w14:textId="77777777" w:rsidTr="006D17FB">
        <w:tc>
          <w:tcPr>
            <w:tcW w:w="3284" w:type="dxa"/>
          </w:tcPr>
          <w:p w14:paraId="3CB8B454" w14:textId="1665A142" w:rsidR="006D17FB" w:rsidRDefault="006D17FB">
            <w:r>
              <w:t>NISI ANDREA</w:t>
            </w:r>
          </w:p>
        </w:tc>
        <w:tc>
          <w:tcPr>
            <w:tcW w:w="3285" w:type="dxa"/>
          </w:tcPr>
          <w:p w14:paraId="3305A4C4" w14:textId="64B0362F" w:rsidR="006D17FB" w:rsidRDefault="006D17FB">
            <w:r>
              <w:t>AO COSENZA</w:t>
            </w:r>
          </w:p>
        </w:tc>
        <w:tc>
          <w:tcPr>
            <w:tcW w:w="3285" w:type="dxa"/>
          </w:tcPr>
          <w:p w14:paraId="14EADBB3" w14:textId="0A7F3C27" w:rsidR="006D17FB" w:rsidRDefault="006D17FB">
            <w:r>
              <w:t>O.B.I.</w:t>
            </w:r>
          </w:p>
        </w:tc>
      </w:tr>
      <w:tr w:rsidR="006D17FB" w14:paraId="79EEBC26" w14:textId="77777777" w:rsidTr="006D17FB">
        <w:tc>
          <w:tcPr>
            <w:tcW w:w="3284" w:type="dxa"/>
          </w:tcPr>
          <w:p w14:paraId="0ED6009D" w14:textId="309F180A" w:rsidR="006D17FB" w:rsidRDefault="006D17FB">
            <w:r>
              <w:t>NOVELLO AURORA FRANC.</w:t>
            </w:r>
          </w:p>
        </w:tc>
        <w:tc>
          <w:tcPr>
            <w:tcW w:w="3285" w:type="dxa"/>
          </w:tcPr>
          <w:p w14:paraId="52CA5743" w14:textId="178D49A3" w:rsidR="006D17FB" w:rsidRDefault="006D17FB">
            <w:r>
              <w:t>AO COSENZA</w:t>
            </w:r>
          </w:p>
        </w:tc>
        <w:tc>
          <w:tcPr>
            <w:tcW w:w="3285" w:type="dxa"/>
          </w:tcPr>
          <w:p w14:paraId="42E22D40" w14:textId="3022FBA5" w:rsidR="006D17FB" w:rsidRDefault="006D17FB">
            <w:r>
              <w:t>O.B.I.</w:t>
            </w:r>
          </w:p>
        </w:tc>
      </w:tr>
      <w:tr w:rsidR="006D17FB" w14:paraId="053BE057" w14:textId="77777777" w:rsidTr="006D17FB">
        <w:tc>
          <w:tcPr>
            <w:tcW w:w="3284" w:type="dxa"/>
          </w:tcPr>
          <w:p w14:paraId="56B4FE15" w14:textId="412A7363" w:rsidR="006D17FB" w:rsidRDefault="006D17FB">
            <w:r>
              <w:t>TALARICO MATTEO</w:t>
            </w:r>
          </w:p>
        </w:tc>
        <w:tc>
          <w:tcPr>
            <w:tcW w:w="3285" w:type="dxa"/>
          </w:tcPr>
          <w:p w14:paraId="2707BA59" w14:textId="0B6DF1E7" w:rsidR="006D17FB" w:rsidRDefault="006D17FB">
            <w:r>
              <w:t>AOU DULBECCO-PO PUGLIESE</w:t>
            </w:r>
          </w:p>
        </w:tc>
        <w:tc>
          <w:tcPr>
            <w:tcW w:w="3285" w:type="dxa"/>
          </w:tcPr>
          <w:p w14:paraId="78844444" w14:textId="7CFA2610" w:rsidR="006D17FB" w:rsidRDefault="006D17FB">
            <w:r>
              <w:t>RIANIMAZIONE</w:t>
            </w:r>
          </w:p>
        </w:tc>
      </w:tr>
      <w:tr w:rsidR="006D17FB" w14:paraId="59C3AB8B" w14:textId="77777777" w:rsidTr="006D17FB">
        <w:tc>
          <w:tcPr>
            <w:tcW w:w="3284" w:type="dxa"/>
          </w:tcPr>
          <w:p w14:paraId="651A11FD" w14:textId="3FB2D38C" w:rsidR="006D17FB" w:rsidRDefault="006D17FB">
            <w:r>
              <w:t>BELLO ALESSIA</w:t>
            </w:r>
          </w:p>
        </w:tc>
        <w:tc>
          <w:tcPr>
            <w:tcW w:w="3285" w:type="dxa"/>
          </w:tcPr>
          <w:p w14:paraId="718AD829" w14:textId="6F110D93" w:rsidR="006D17FB" w:rsidRDefault="006D17FB">
            <w:r>
              <w:t>AOU DULBECCO-PO MATERDOMINI</w:t>
            </w:r>
          </w:p>
        </w:tc>
        <w:tc>
          <w:tcPr>
            <w:tcW w:w="3285" w:type="dxa"/>
          </w:tcPr>
          <w:p w14:paraId="34311371" w14:textId="02C5045D" w:rsidR="006D17FB" w:rsidRDefault="006D17FB">
            <w:r>
              <w:t>CARDIOLOGIA</w:t>
            </w:r>
          </w:p>
        </w:tc>
      </w:tr>
    </w:tbl>
    <w:p w14:paraId="692DD493" w14:textId="1F4AB7F3" w:rsidR="006D17FB" w:rsidRDefault="006D17FB"/>
    <w:p w14:paraId="27D13A38" w14:textId="77777777" w:rsidR="006D17FB" w:rsidRDefault="006D17FB">
      <w:r>
        <w:t>II ANNO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5"/>
        <w:gridCol w:w="3201"/>
        <w:gridCol w:w="3222"/>
      </w:tblGrid>
      <w:tr w:rsidR="006D17FB" w14:paraId="7B27B50F" w14:textId="77777777" w:rsidTr="006D17FB">
        <w:tc>
          <w:tcPr>
            <w:tcW w:w="3284" w:type="dxa"/>
          </w:tcPr>
          <w:p w14:paraId="371E407C" w14:textId="3CCABFF5" w:rsidR="006D17FB" w:rsidRDefault="006D17FB">
            <w:r>
              <w:t>STUDENTE</w:t>
            </w:r>
          </w:p>
        </w:tc>
        <w:tc>
          <w:tcPr>
            <w:tcW w:w="3285" w:type="dxa"/>
          </w:tcPr>
          <w:p w14:paraId="67B8B84D" w14:textId="4DE47046" w:rsidR="006D17FB" w:rsidRDefault="006D17FB">
            <w:r>
              <w:t>SEDE</w:t>
            </w:r>
          </w:p>
        </w:tc>
        <w:tc>
          <w:tcPr>
            <w:tcW w:w="3285" w:type="dxa"/>
          </w:tcPr>
          <w:p w14:paraId="1E9CA9B8" w14:textId="68DA41C3" w:rsidR="006D17FB" w:rsidRDefault="006D17FB">
            <w:r>
              <w:t>ASSEGNAZIONE U.O.</w:t>
            </w:r>
          </w:p>
        </w:tc>
      </w:tr>
      <w:tr w:rsidR="006D17FB" w14:paraId="75225E8F" w14:textId="77777777" w:rsidTr="006D17FB">
        <w:tc>
          <w:tcPr>
            <w:tcW w:w="3284" w:type="dxa"/>
          </w:tcPr>
          <w:p w14:paraId="3D59E9A6" w14:textId="44EDCF1D" w:rsidR="006D17FB" w:rsidRDefault="006D17FB">
            <w:r>
              <w:t>DE LUCA MARCO</w:t>
            </w:r>
          </w:p>
        </w:tc>
        <w:tc>
          <w:tcPr>
            <w:tcW w:w="3285" w:type="dxa"/>
          </w:tcPr>
          <w:p w14:paraId="2D6EA023" w14:textId="4ABE1865" w:rsidR="006D17FB" w:rsidRDefault="006D17FB">
            <w:r>
              <w:t>PO LAMEZIA T</w:t>
            </w:r>
          </w:p>
        </w:tc>
        <w:tc>
          <w:tcPr>
            <w:tcW w:w="3285" w:type="dxa"/>
          </w:tcPr>
          <w:p w14:paraId="3D65600B" w14:textId="47AB3328" w:rsidR="006D17FB" w:rsidRDefault="006D17FB">
            <w:r>
              <w:t>MEDICINA</w:t>
            </w:r>
          </w:p>
        </w:tc>
      </w:tr>
      <w:tr w:rsidR="006D17FB" w14:paraId="480BD734" w14:textId="77777777" w:rsidTr="006D17FB">
        <w:tc>
          <w:tcPr>
            <w:tcW w:w="3284" w:type="dxa"/>
          </w:tcPr>
          <w:p w14:paraId="4292889D" w14:textId="5BE19705" w:rsidR="006D17FB" w:rsidRDefault="006D17FB">
            <w:r>
              <w:t>MARANO CHIARA</w:t>
            </w:r>
          </w:p>
        </w:tc>
        <w:tc>
          <w:tcPr>
            <w:tcW w:w="3285" w:type="dxa"/>
          </w:tcPr>
          <w:p w14:paraId="548EBBCE" w14:textId="0460F061" w:rsidR="006D17FB" w:rsidRDefault="006D17FB">
            <w:r>
              <w:t>AO COSENZA</w:t>
            </w:r>
          </w:p>
        </w:tc>
        <w:tc>
          <w:tcPr>
            <w:tcW w:w="3285" w:type="dxa"/>
          </w:tcPr>
          <w:p w14:paraId="0A8FC1D6" w14:textId="5C3D46E1" w:rsidR="006D17FB" w:rsidRDefault="006D17FB">
            <w:r>
              <w:t>MEDICINA VALENTINI</w:t>
            </w:r>
          </w:p>
        </w:tc>
      </w:tr>
    </w:tbl>
    <w:p w14:paraId="0F90BB4A" w14:textId="0ABDA0DF" w:rsidR="006D17FB" w:rsidRDefault="006D17FB"/>
    <w:sectPr w:rsidR="006D17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7FB"/>
    <w:rsid w:val="000530A5"/>
    <w:rsid w:val="00416D0C"/>
    <w:rsid w:val="006D17FB"/>
    <w:rsid w:val="009E24BE"/>
    <w:rsid w:val="00DF6F34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48A28"/>
  <w15:chartTrackingRefBased/>
  <w15:docId w15:val="{0FF886DA-50A0-4D61-9919-DB7701A8F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1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2024-01-30T09:58:00Z</dcterms:created>
  <dcterms:modified xsi:type="dcterms:W3CDTF">2024-01-30T09:58:00Z</dcterms:modified>
</cp:coreProperties>
</file>