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764D3FBD" w:rsidR="00FB40BF" w:rsidRPr="004C294D" w:rsidRDefault="008B335F" w:rsidP="004C294D">
      <w:pPr>
        <w:jc w:val="center"/>
        <w:rPr>
          <w:b/>
          <w:bCs/>
        </w:rPr>
      </w:pPr>
      <w:r w:rsidRPr="004C294D">
        <w:rPr>
          <w:b/>
          <w:bCs/>
        </w:rPr>
        <w:t>Corso di Laurea in Odontoiatria e Protesi dentaria</w:t>
      </w:r>
    </w:p>
    <w:p w14:paraId="07C542C1" w14:textId="0B91F332" w:rsidR="008B335F" w:rsidRPr="004C294D" w:rsidRDefault="008B335F" w:rsidP="004C294D">
      <w:pPr>
        <w:jc w:val="center"/>
        <w:rPr>
          <w:b/>
          <w:bCs/>
        </w:rPr>
      </w:pPr>
      <w:r w:rsidRPr="004C294D">
        <w:rPr>
          <w:b/>
          <w:bCs/>
        </w:rPr>
        <w:t>Corsi a scelta</w:t>
      </w:r>
      <w:r w:rsidR="00E21FBA">
        <w:rPr>
          <w:b/>
          <w:bCs/>
        </w:rPr>
        <w:t xml:space="preserve"> (Ogni corso a scelta ha un valore di 1 CFU)</w:t>
      </w:r>
    </w:p>
    <w:p w14:paraId="13949750" w14:textId="152FC6CD" w:rsidR="008B335F" w:rsidRPr="004C294D" w:rsidRDefault="008B335F" w:rsidP="004C294D">
      <w:pPr>
        <w:jc w:val="center"/>
        <w:rPr>
          <w:b/>
          <w:bCs/>
        </w:rPr>
      </w:pPr>
      <w:proofErr w:type="spellStart"/>
      <w:r w:rsidRPr="004C294D">
        <w:rPr>
          <w:b/>
          <w:bCs/>
        </w:rPr>
        <w:t>a.a</w:t>
      </w:r>
      <w:proofErr w:type="spellEnd"/>
      <w:r w:rsidRPr="004C294D">
        <w:rPr>
          <w:b/>
          <w:bCs/>
        </w:rPr>
        <w:t>. 23-24</w:t>
      </w:r>
    </w:p>
    <w:p w14:paraId="0D0556E7" w14:textId="3A7953C7" w:rsidR="008B335F" w:rsidRPr="004C294D" w:rsidRDefault="008B335F" w:rsidP="004C294D">
      <w:pPr>
        <w:jc w:val="center"/>
        <w:rPr>
          <w:b/>
          <w:bCs/>
        </w:rPr>
      </w:pPr>
      <w:r w:rsidRPr="004C294D">
        <w:rPr>
          <w:b/>
          <w:bCs/>
        </w:rPr>
        <w:t>I corsi</w:t>
      </w:r>
      <w:r w:rsidR="001F6622">
        <w:rPr>
          <w:b/>
          <w:bCs/>
        </w:rPr>
        <w:t xml:space="preserve"> mutuano dal </w:t>
      </w:r>
      <w:proofErr w:type="spellStart"/>
      <w:r w:rsidR="001F6622">
        <w:rPr>
          <w:b/>
          <w:bCs/>
        </w:rPr>
        <w:t>CdL</w:t>
      </w:r>
      <w:proofErr w:type="spellEnd"/>
      <w:r w:rsidR="001F6622">
        <w:rPr>
          <w:b/>
          <w:bCs/>
        </w:rPr>
        <w:t xml:space="preserve"> in Medicina e </w:t>
      </w:r>
      <w:r w:rsidRPr="004C294D">
        <w:rPr>
          <w:b/>
          <w:bCs/>
        </w:rPr>
        <w:t>Chirurgia, eccetto quelli previsti al VI anno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86"/>
        <w:gridCol w:w="3361"/>
        <w:gridCol w:w="3281"/>
      </w:tblGrid>
      <w:tr w:rsidR="008B335F" w:rsidRPr="005B0C0C" w14:paraId="5146FFFC" w14:textId="3C21A784" w:rsidTr="008B335F">
        <w:trPr>
          <w:trHeight w:val="992"/>
        </w:trPr>
        <w:tc>
          <w:tcPr>
            <w:tcW w:w="2986" w:type="dxa"/>
          </w:tcPr>
          <w:p w14:paraId="5F299232" w14:textId="77777777" w:rsidR="008B335F" w:rsidRPr="00D468C3" w:rsidRDefault="008B335F">
            <w:pPr>
              <w:rPr>
                <w:rFonts w:cstheme="minorHAnsi"/>
                <w:b/>
              </w:rPr>
            </w:pPr>
            <w:r w:rsidRPr="00D468C3">
              <w:rPr>
                <w:rFonts w:cstheme="minorHAnsi"/>
                <w:b/>
              </w:rPr>
              <w:t>Disciplina e docente</w:t>
            </w:r>
          </w:p>
        </w:tc>
        <w:tc>
          <w:tcPr>
            <w:tcW w:w="3361" w:type="dxa"/>
          </w:tcPr>
          <w:p w14:paraId="58DA7F00" w14:textId="77777777" w:rsidR="008B335F" w:rsidRPr="00D468C3" w:rsidRDefault="008B335F">
            <w:pPr>
              <w:rPr>
                <w:rFonts w:cstheme="minorHAnsi"/>
                <w:b/>
              </w:rPr>
            </w:pPr>
            <w:r w:rsidRPr="00D468C3">
              <w:rPr>
                <w:rFonts w:eastAsia="Times New Roman" w:cstheme="minorHAnsi"/>
                <w:b/>
                <w:w w:val="99"/>
              </w:rPr>
              <w:t>Denominazione corso a scelta</w:t>
            </w:r>
          </w:p>
        </w:tc>
        <w:tc>
          <w:tcPr>
            <w:tcW w:w="3281" w:type="dxa"/>
          </w:tcPr>
          <w:p w14:paraId="72244645" w14:textId="5E0CEAA6" w:rsidR="008B335F" w:rsidRPr="00D468C3" w:rsidRDefault="008B335F">
            <w:pPr>
              <w:rPr>
                <w:rFonts w:eastAsia="Times New Roman" w:cstheme="minorHAnsi"/>
                <w:b/>
                <w:w w:val="99"/>
              </w:rPr>
            </w:pPr>
            <w:r w:rsidRPr="00D468C3">
              <w:rPr>
                <w:rFonts w:eastAsia="Times New Roman" w:cstheme="minorHAnsi"/>
                <w:b/>
                <w:w w:val="99"/>
              </w:rPr>
              <w:t>Anno</w:t>
            </w:r>
          </w:p>
        </w:tc>
      </w:tr>
      <w:tr w:rsidR="00E3644E" w:rsidRPr="0083606F" w14:paraId="37202024" w14:textId="77777777" w:rsidTr="008B335F">
        <w:trPr>
          <w:trHeight w:val="1216"/>
        </w:trPr>
        <w:tc>
          <w:tcPr>
            <w:tcW w:w="2986" w:type="dxa"/>
          </w:tcPr>
          <w:p w14:paraId="182C7AF3" w14:textId="77777777" w:rsidR="00E3644E" w:rsidRPr="007C6A55" w:rsidRDefault="00E3644E" w:rsidP="00E3644E">
            <w:pPr>
              <w:rPr>
                <w:rFonts w:cstheme="minorHAnsi"/>
              </w:rPr>
            </w:pPr>
            <w:r w:rsidRPr="007C6A55">
              <w:rPr>
                <w:rFonts w:cstheme="minorHAnsi"/>
              </w:rPr>
              <w:t>Scienze tecniche mediche applicate MED/50 Prof.ssa</w:t>
            </w:r>
          </w:p>
          <w:p w14:paraId="4235F3BF" w14:textId="7D756868" w:rsidR="00E3644E" w:rsidRPr="00D468C3" w:rsidRDefault="00E3644E" w:rsidP="00E3644E">
            <w:pPr>
              <w:rPr>
                <w:rFonts w:cstheme="minorHAnsi"/>
                <w:shd w:val="clear" w:color="auto" w:fill="FFFFFF"/>
              </w:rPr>
            </w:pPr>
            <w:r w:rsidRPr="007C6A55">
              <w:rPr>
                <w:rFonts w:cstheme="minorHAnsi"/>
              </w:rPr>
              <w:t>Irace)</w:t>
            </w:r>
          </w:p>
        </w:tc>
        <w:tc>
          <w:tcPr>
            <w:tcW w:w="3361" w:type="dxa"/>
          </w:tcPr>
          <w:p w14:paraId="2A2CD5D6" w14:textId="77777777" w:rsidR="004A402E" w:rsidRDefault="00E3644E" w:rsidP="00E3644E">
            <w:pPr>
              <w:rPr>
                <w:rFonts w:cstheme="minorHAnsi"/>
              </w:rPr>
            </w:pPr>
            <w:r w:rsidRPr="007C6A55">
              <w:rPr>
                <w:rFonts w:cstheme="minorHAnsi"/>
                <w:shd w:val="clear" w:color="auto" w:fill="FFFFFF"/>
              </w:rPr>
              <w:t xml:space="preserve"> </w:t>
            </w:r>
            <w:r w:rsidRPr="007C6A55">
              <w:rPr>
                <w:rFonts w:cstheme="minorHAnsi"/>
              </w:rPr>
              <w:t xml:space="preserve">La terapia Insulinica </w:t>
            </w:r>
            <w:proofErr w:type="spellStart"/>
            <w:r w:rsidRPr="007C6A55">
              <w:rPr>
                <w:rFonts w:cstheme="minorHAnsi"/>
              </w:rPr>
              <w:t>cod</w:t>
            </w:r>
            <w:proofErr w:type="spellEnd"/>
            <w:r w:rsidRPr="007C6A55">
              <w:rPr>
                <w:rFonts w:cstheme="minorHAnsi"/>
              </w:rPr>
              <w:t xml:space="preserve"> A002984 (II SEMESTRE)</w:t>
            </w:r>
            <w:r w:rsidR="000E309F">
              <w:rPr>
                <w:rFonts w:cstheme="minorHAnsi"/>
              </w:rPr>
              <w:t xml:space="preserve"> </w:t>
            </w:r>
          </w:p>
          <w:p w14:paraId="41ABFCC6" w14:textId="77777777" w:rsidR="004A402E" w:rsidRDefault="004A402E" w:rsidP="00E3644E">
            <w:pPr>
              <w:rPr>
                <w:rFonts w:cstheme="minorHAnsi"/>
                <w:highlight w:val="yellow"/>
              </w:rPr>
            </w:pPr>
          </w:p>
          <w:p w14:paraId="2EA01623" w14:textId="130ABC0C" w:rsidR="00E3644E" w:rsidRPr="004A402E" w:rsidRDefault="004A402E" w:rsidP="004A402E">
            <w:pPr>
              <w:rPr>
                <w:rFonts w:cstheme="minorHAnsi"/>
              </w:rPr>
            </w:pPr>
            <w:r w:rsidRPr="004A402E">
              <w:rPr>
                <w:rFonts w:cstheme="minorHAnsi"/>
              </w:rPr>
              <w:t>-</w:t>
            </w:r>
            <w:r w:rsidR="000E309F" w:rsidRPr="004A402E">
              <w:rPr>
                <w:rFonts w:cstheme="minorHAnsi"/>
              </w:rPr>
              <w:t xml:space="preserve">24 </w:t>
            </w:r>
            <w:proofErr w:type="gramStart"/>
            <w:r w:rsidR="000E309F" w:rsidRPr="004A402E">
              <w:rPr>
                <w:rFonts w:cstheme="minorHAnsi"/>
              </w:rPr>
              <w:t>Giugno</w:t>
            </w:r>
            <w:proofErr w:type="gramEnd"/>
            <w:r w:rsidR="000E309F" w:rsidRPr="004A402E">
              <w:rPr>
                <w:rFonts w:cstheme="minorHAnsi"/>
              </w:rPr>
              <w:t xml:space="preserve"> 2024 ore 14:00 Aula G10</w:t>
            </w:r>
          </w:p>
          <w:p w14:paraId="541A8F71" w14:textId="77777777" w:rsidR="004A402E" w:rsidRDefault="004A402E" w:rsidP="00E3644E">
            <w:pPr>
              <w:rPr>
                <w:rFonts w:eastAsia="Times New Roman" w:cstheme="minorHAnsi"/>
                <w:lang w:eastAsia="it-IT"/>
              </w:rPr>
            </w:pPr>
          </w:p>
          <w:p w14:paraId="2AD4D0DD" w14:textId="019A88A1" w:rsidR="004A402E" w:rsidRPr="00D468C3" w:rsidRDefault="004A402E" w:rsidP="00E3644E">
            <w:pPr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-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Prova d’esame 26-06-2024</w:t>
            </w:r>
          </w:p>
        </w:tc>
        <w:tc>
          <w:tcPr>
            <w:tcW w:w="3281" w:type="dxa"/>
          </w:tcPr>
          <w:p w14:paraId="415D6608" w14:textId="320E8775" w:rsidR="00E3644E" w:rsidRPr="00D468C3" w:rsidRDefault="000F1A35" w:rsidP="00E3644E">
            <w:pPr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shd w:val="clear" w:color="auto" w:fill="FFFFFF"/>
              </w:rPr>
              <w:t>PRIMO</w:t>
            </w:r>
            <w:r w:rsidR="000E309F">
              <w:rPr>
                <w:rFonts w:cstheme="minorHAnsi"/>
                <w:shd w:val="clear" w:color="auto" w:fill="FFFFFF"/>
              </w:rPr>
              <w:t xml:space="preserve"> </w:t>
            </w:r>
          </w:p>
        </w:tc>
      </w:tr>
      <w:tr w:rsidR="00E3644E" w:rsidRPr="0083606F" w14:paraId="1237B64D" w14:textId="1D45F1DF" w:rsidTr="008B335F">
        <w:trPr>
          <w:trHeight w:val="1216"/>
        </w:trPr>
        <w:tc>
          <w:tcPr>
            <w:tcW w:w="2986" w:type="dxa"/>
          </w:tcPr>
          <w:p w14:paraId="572FF172" w14:textId="2805E4F3" w:rsidR="00E3644E" w:rsidRPr="00D468C3" w:rsidRDefault="00E3644E" w:rsidP="00E3644E">
            <w:pPr>
              <w:rPr>
                <w:rFonts w:cstheme="minorHAnsi"/>
              </w:rPr>
            </w:pPr>
            <w:r w:rsidRPr="00D468C3">
              <w:rPr>
                <w:rFonts w:cstheme="minorHAnsi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361" w:type="dxa"/>
          </w:tcPr>
          <w:p w14:paraId="34918A68" w14:textId="77777777" w:rsidR="008A17CE" w:rsidRDefault="00E3644E" w:rsidP="00E3644E">
            <w:pPr>
              <w:rPr>
                <w:rFonts w:eastAsia="Times New Roman" w:cstheme="minorHAnsi"/>
                <w:lang w:eastAsia="it-IT"/>
              </w:rPr>
            </w:pPr>
            <w:r w:rsidRPr="00D468C3">
              <w:rPr>
                <w:rFonts w:eastAsia="Times New Roman" w:cstheme="minorHAnsi"/>
                <w:lang w:eastAsia="it-IT"/>
              </w:rPr>
              <w:t>Dermatologia ambientale (cod. A003044 con voto e cod. A002990 con idoneità)</w:t>
            </w:r>
            <w:r w:rsidR="000E309F">
              <w:rPr>
                <w:rFonts w:eastAsia="Times New Roman" w:cstheme="minorHAnsi"/>
                <w:lang w:eastAsia="it-IT"/>
              </w:rPr>
              <w:t xml:space="preserve"> </w:t>
            </w:r>
          </w:p>
          <w:p w14:paraId="5B065ED9" w14:textId="77777777" w:rsidR="008A17CE" w:rsidRDefault="008A17CE" w:rsidP="00E3644E">
            <w:pPr>
              <w:rPr>
                <w:rFonts w:eastAsia="Times New Roman" w:cstheme="minorHAnsi"/>
                <w:highlight w:val="yellow"/>
                <w:lang w:eastAsia="it-IT"/>
              </w:rPr>
            </w:pPr>
          </w:p>
          <w:p w14:paraId="654E91AE" w14:textId="4E778A6D" w:rsidR="00E3644E" w:rsidRPr="00D468C3" w:rsidRDefault="000E309F" w:rsidP="00E3644E">
            <w:pPr>
              <w:rPr>
                <w:rFonts w:cstheme="minorHAnsi"/>
                <w:shd w:val="clear" w:color="auto" w:fill="FFFFFF"/>
              </w:rPr>
            </w:pPr>
            <w:r w:rsidRPr="008A17CE">
              <w:rPr>
                <w:rFonts w:eastAsia="Times New Roman" w:cstheme="minorHAnsi"/>
                <w:lang w:eastAsia="it-IT"/>
              </w:rPr>
              <w:t xml:space="preserve">29 </w:t>
            </w:r>
            <w:proofErr w:type="gramStart"/>
            <w:r w:rsidRPr="008A17CE">
              <w:rPr>
                <w:rFonts w:eastAsia="Times New Roman" w:cstheme="minorHAnsi"/>
                <w:lang w:eastAsia="it-IT"/>
              </w:rPr>
              <w:t>Maggio</w:t>
            </w:r>
            <w:proofErr w:type="gramEnd"/>
            <w:r w:rsidRPr="008A17CE">
              <w:rPr>
                <w:rFonts w:eastAsia="Times New Roman" w:cstheme="minorHAnsi"/>
                <w:lang w:eastAsia="it-IT"/>
              </w:rPr>
              <w:t xml:space="preserve"> 2024 ore 09:00 Aula G10</w:t>
            </w:r>
          </w:p>
        </w:tc>
        <w:tc>
          <w:tcPr>
            <w:tcW w:w="3281" w:type="dxa"/>
          </w:tcPr>
          <w:p w14:paraId="1F5CC617" w14:textId="4E24986D" w:rsidR="00E3644E" w:rsidRPr="00D468C3" w:rsidRDefault="00E3644E" w:rsidP="00E3644E">
            <w:pPr>
              <w:rPr>
                <w:rFonts w:eastAsia="Times New Roman" w:cstheme="minorHAnsi"/>
                <w:lang w:eastAsia="it-IT"/>
              </w:rPr>
            </w:pPr>
            <w:r w:rsidRPr="00D468C3">
              <w:rPr>
                <w:rFonts w:cstheme="minorHAnsi"/>
                <w:shd w:val="clear" w:color="auto" w:fill="FFFFFF"/>
              </w:rPr>
              <w:t>PRIMO</w:t>
            </w:r>
          </w:p>
        </w:tc>
      </w:tr>
      <w:tr w:rsidR="00F466C1" w:rsidRPr="0083606F" w14:paraId="1ED74103" w14:textId="77777777" w:rsidTr="008B335F">
        <w:trPr>
          <w:trHeight w:val="1216"/>
        </w:trPr>
        <w:tc>
          <w:tcPr>
            <w:tcW w:w="2986" w:type="dxa"/>
          </w:tcPr>
          <w:p w14:paraId="74A9B634" w14:textId="77777777" w:rsidR="00F466C1" w:rsidRPr="007C6A55" w:rsidRDefault="00F466C1" w:rsidP="00F466C1">
            <w:pPr>
              <w:rPr>
                <w:rFonts w:cstheme="minorHAnsi"/>
              </w:rPr>
            </w:pPr>
            <w:r w:rsidRPr="007C6A55">
              <w:rPr>
                <w:rFonts w:cstheme="minorHAnsi"/>
              </w:rPr>
              <w:t>Gastroenterologia</w:t>
            </w:r>
          </w:p>
          <w:p w14:paraId="2DBFD52A" w14:textId="77777777" w:rsidR="00F466C1" w:rsidRPr="007C6A55" w:rsidRDefault="00F466C1" w:rsidP="00F466C1">
            <w:pPr>
              <w:rPr>
                <w:rFonts w:cstheme="minorHAnsi"/>
              </w:rPr>
            </w:pPr>
            <w:r w:rsidRPr="007C6A55">
              <w:rPr>
                <w:rFonts w:cstheme="minorHAnsi"/>
              </w:rPr>
              <w:t>(MED/12)</w:t>
            </w:r>
          </w:p>
          <w:p w14:paraId="336171DE" w14:textId="77777777" w:rsidR="00F466C1" w:rsidRPr="007C6A55" w:rsidRDefault="00F466C1" w:rsidP="00F466C1">
            <w:pPr>
              <w:rPr>
                <w:rFonts w:cstheme="minorHAnsi"/>
              </w:rPr>
            </w:pPr>
            <w:r w:rsidRPr="007C6A55">
              <w:rPr>
                <w:rFonts w:cstheme="minorHAnsi"/>
              </w:rPr>
              <w:t>Prof. Montebianco</w:t>
            </w:r>
          </w:p>
          <w:p w14:paraId="3C5A21AC" w14:textId="77777777" w:rsidR="00F466C1" w:rsidRPr="007C6A55" w:rsidRDefault="00F466C1" w:rsidP="00F466C1">
            <w:pPr>
              <w:rPr>
                <w:rFonts w:cstheme="minorHAnsi"/>
                <w:shd w:val="clear" w:color="auto" w:fill="FFFFFF"/>
              </w:rPr>
            </w:pPr>
            <w:r w:rsidRPr="007C6A55">
              <w:rPr>
                <w:rFonts w:cstheme="minorHAnsi"/>
              </w:rPr>
              <w:t xml:space="preserve">Abenavoli </w:t>
            </w:r>
          </w:p>
          <w:p w14:paraId="68CA9D06" w14:textId="77777777" w:rsidR="00F466C1" w:rsidRPr="007C6A55" w:rsidRDefault="00F466C1" w:rsidP="00F466C1">
            <w:pPr>
              <w:rPr>
                <w:rFonts w:cstheme="minorHAnsi"/>
              </w:rPr>
            </w:pPr>
          </w:p>
          <w:p w14:paraId="2B5E79CE" w14:textId="77777777" w:rsidR="00F466C1" w:rsidRPr="00D468C3" w:rsidRDefault="00F466C1" w:rsidP="00F466C1">
            <w:pPr>
              <w:rPr>
                <w:rFonts w:eastAsia="TimesNewRomanPSMT" w:cstheme="minorHAnsi"/>
              </w:rPr>
            </w:pPr>
          </w:p>
        </w:tc>
        <w:tc>
          <w:tcPr>
            <w:tcW w:w="3361" w:type="dxa"/>
          </w:tcPr>
          <w:p w14:paraId="05B6383E" w14:textId="77777777" w:rsidR="008A17CE" w:rsidRDefault="00F466C1" w:rsidP="00F466C1">
            <w:pPr>
              <w:rPr>
                <w:rFonts w:cstheme="minorHAnsi"/>
                <w:shd w:val="clear" w:color="auto" w:fill="FFFFFF"/>
              </w:rPr>
            </w:pPr>
            <w:r w:rsidRPr="007C6A55">
              <w:rPr>
                <w:rFonts w:cstheme="minorHAnsi"/>
                <w:shd w:val="clear" w:color="auto" w:fill="FFFFFF"/>
              </w:rPr>
              <w:t xml:space="preserve">Microbiota intestinale e patologie dell'apparato digerente </w:t>
            </w:r>
            <w:proofErr w:type="spellStart"/>
            <w:proofErr w:type="gramStart"/>
            <w:r w:rsidRPr="007C6A55">
              <w:rPr>
                <w:rFonts w:cstheme="minorHAnsi"/>
                <w:shd w:val="clear" w:color="auto" w:fill="FFFFFF"/>
              </w:rPr>
              <w:t>cod</w:t>
            </w:r>
            <w:proofErr w:type="spellEnd"/>
            <w:r w:rsidRPr="007C6A55">
              <w:rPr>
                <w:rFonts w:cstheme="minorHAnsi"/>
                <w:shd w:val="clear" w:color="auto" w:fill="FFFFFF"/>
              </w:rPr>
              <w:t xml:space="preserve">  A</w:t>
            </w:r>
            <w:proofErr w:type="gramEnd"/>
            <w:r w:rsidRPr="007C6A55">
              <w:rPr>
                <w:rFonts w:cstheme="minorHAnsi"/>
                <w:shd w:val="clear" w:color="auto" w:fill="FFFFFF"/>
              </w:rPr>
              <w:t>002987 (II SEMESTRE)</w:t>
            </w:r>
            <w:r w:rsidR="000E309F">
              <w:rPr>
                <w:rFonts w:cstheme="minorHAnsi"/>
                <w:shd w:val="clear" w:color="auto" w:fill="FFFFFF"/>
              </w:rPr>
              <w:t xml:space="preserve"> </w:t>
            </w:r>
          </w:p>
          <w:p w14:paraId="03B77231" w14:textId="77777777" w:rsidR="008A17CE" w:rsidRDefault="008A17CE" w:rsidP="00F466C1">
            <w:pPr>
              <w:rPr>
                <w:rFonts w:cstheme="minorHAnsi"/>
                <w:highlight w:val="yellow"/>
                <w:shd w:val="clear" w:color="auto" w:fill="FFFFFF"/>
              </w:rPr>
            </w:pPr>
          </w:p>
          <w:p w14:paraId="3FF6CB58" w14:textId="3A986715" w:rsidR="00F466C1" w:rsidRPr="007C6A55" w:rsidRDefault="000E309F" w:rsidP="00F466C1">
            <w:pPr>
              <w:rPr>
                <w:rFonts w:cstheme="minorHAnsi"/>
                <w:shd w:val="clear" w:color="auto" w:fill="FFFFFF"/>
              </w:rPr>
            </w:pPr>
            <w:r w:rsidRPr="008A17CE">
              <w:rPr>
                <w:rFonts w:cstheme="minorHAnsi"/>
                <w:shd w:val="clear" w:color="auto" w:fill="FFFFFF"/>
              </w:rPr>
              <w:t xml:space="preserve">28 </w:t>
            </w:r>
            <w:proofErr w:type="gramStart"/>
            <w:r w:rsidRPr="008A17CE">
              <w:rPr>
                <w:rFonts w:cstheme="minorHAnsi"/>
                <w:shd w:val="clear" w:color="auto" w:fill="FFFFFF"/>
              </w:rPr>
              <w:t>Maggio</w:t>
            </w:r>
            <w:proofErr w:type="gramEnd"/>
            <w:r w:rsidRPr="008A17CE">
              <w:rPr>
                <w:rFonts w:cstheme="minorHAnsi"/>
                <w:shd w:val="clear" w:color="auto" w:fill="FFFFFF"/>
              </w:rPr>
              <w:t xml:space="preserve"> 2024 ore 09:00 Aula G10</w:t>
            </w:r>
          </w:p>
          <w:p w14:paraId="79E3B27A" w14:textId="77777777" w:rsidR="00F466C1" w:rsidRPr="007C6A55" w:rsidRDefault="00F466C1" w:rsidP="00F466C1">
            <w:pPr>
              <w:rPr>
                <w:rFonts w:cstheme="minorHAnsi"/>
                <w:shd w:val="clear" w:color="auto" w:fill="FFFFFF"/>
              </w:rPr>
            </w:pPr>
          </w:p>
          <w:p w14:paraId="62739E63" w14:textId="77777777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3281" w:type="dxa"/>
          </w:tcPr>
          <w:p w14:paraId="089031E8" w14:textId="6A837276" w:rsidR="00F466C1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shd w:val="clear" w:color="auto" w:fill="FFFFFF"/>
              </w:rPr>
              <w:t>PRIMO</w:t>
            </w:r>
          </w:p>
        </w:tc>
      </w:tr>
      <w:tr w:rsidR="00F466C1" w:rsidRPr="0083606F" w14:paraId="6A804AD9" w14:textId="77777777" w:rsidTr="008B335F">
        <w:trPr>
          <w:trHeight w:val="1216"/>
        </w:trPr>
        <w:tc>
          <w:tcPr>
            <w:tcW w:w="2986" w:type="dxa"/>
          </w:tcPr>
          <w:p w14:paraId="4E4903D0" w14:textId="77777777" w:rsidR="00F466C1" w:rsidRPr="007C6A55" w:rsidRDefault="00F466C1" w:rsidP="00F466C1">
            <w:pPr>
              <w:autoSpaceDE w:val="0"/>
              <w:autoSpaceDN w:val="0"/>
              <w:adjustRightInd w:val="0"/>
              <w:rPr>
                <w:rFonts w:eastAsia="TimesNewRomanPSMT" w:cstheme="minorHAnsi"/>
              </w:rPr>
            </w:pPr>
            <w:r w:rsidRPr="007C6A55">
              <w:rPr>
                <w:rFonts w:eastAsia="TimesNewRomanPSMT" w:cstheme="minorHAnsi"/>
              </w:rPr>
              <w:t>Gastroenterologia MED/12</w:t>
            </w:r>
          </w:p>
          <w:p w14:paraId="5F363A6F" w14:textId="62241BBA" w:rsidR="00F466C1" w:rsidRPr="00D468C3" w:rsidRDefault="00F466C1" w:rsidP="00F466C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C6A55">
              <w:rPr>
                <w:rFonts w:eastAsia="TimesNewRomanPSMT" w:cstheme="minorHAnsi"/>
              </w:rPr>
              <w:t xml:space="preserve">Prof. Luzza </w:t>
            </w:r>
          </w:p>
        </w:tc>
        <w:tc>
          <w:tcPr>
            <w:tcW w:w="3361" w:type="dxa"/>
          </w:tcPr>
          <w:p w14:paraId="69258454" w14:textId="77777777" w:rsidR="009E770D" w:rsidRPr="009E770D" w:rsidRDefault="00F466C1" w:rsidP="00F466C1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</w:rPr>
            </w:pPr>
            <w:r w:rsidRPr="007C6A55">
              <w:rPr>
                <w:rFonts w:eastAsia="TimesNewRomanPSMT" w:cstheme="minorHAnsi"/>
              </w:rPr>
              <w:t>Allergie e intolleranze alimentari cod. A003005 (II Semestre)</w:t>
            </w:r>
            <w:r w:rsidR="000E309F">
              <w:rPr>
                <w:rFonts w:eastAsia="TimesNewRomanPSMT" w:cstheme="minorHAnsi"/>
              </w:rPr>
              <w:t xml:space="preserve"> </w:t>
            </w:r>
          </w:p>
          <w:p w14:paraId="787BD63C" w14:textId="77777777" w:rsidR="009E770D" w:rsidRPr="009E770D" w:rsidRDefault="009E770D" w:rsidP="009E770D">
            <w:pPr>
              <w:shd w:val="clear" w:color="auto" w:fill="FFFFFF"/>
              <w:ind w:left="360"/>
              <w:rPr>
                <w:rFonts w:cstheme="minorHAnsi"/>
              </w:rPr>
            </w:pPr>
          </w:p>
          <w:p w14:paraId="3E6CAA43" w14:textId="5F526F11" w:rsidR="00F466C1" w:rsidRPr="00D468C3" w:rsidRDefault="000E309F" w:rsidP="00F466C1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</w:rPr>
            </w:pPr>
            <w:r w:rsidRPr="009E770D">
              <w:rPr>
                <w:rFonts w:eastAsia="TimesNewRomanPSMT" w:cstheme="minorHAnsi"/>
              </w:rPr>
              <w:t xml:space="preserve">6 </w:t>
            </w:r>
            <w:proofErr w:type="gramStart"/>
            <w:r w:rsidRPr="009E770D">
              <w:rPr>
                <w:rFonts w:eastAsia="TimesNewRomanPSMT" w:cstheme="minorHAnsi"/>
              </w:rPr>
              <w:t>Giugno</w:t>
            </w:r>
            <w:proofErr w:type="gramEnd"/>
            <w:r w:rsidRPr="009E770D">
              <w:rPr>
                <w:rFonts w:eastAsia="TimesNewRomanPSMT" w:cstheme="minorHAnsi"/>
              </w:rPr>
              <w:t xml:space="preserve"> 2024 ore 09:00 Aula G10</w:t>
            </w:r>
          </w:p>
        </w:tc>
        <w:tc>
          <w:tcPr>
            <w:tcW w:w="3281" w:type="dxa"/>
          </w:tcPr>
          <w:p w14:paraId="69CCA26E" w14:textId="3FDC7AE5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shd w:val="clear" w:color="auto" w:fill="FFFFFF"/>
              </w:rPr>
              <w:t>PRIMO</w:t>
            </w:r>
          </w:p>
        </w:tc>
      </w:tr>
      <w:tr w:rsidR="00F466C1" w:rsidRPr="0083606F" w14:paraId="7FA5A4D7" w14:textId="25DB4B84" w:rsidTr="008B335F">
        <w:trPr>
          <w:trHeight w:val="1216"/>
        </w:trPr>
        <w:tc>
          <w:tcPr>
            <w:tcW w:w="2986" w:type="dxa"/>
          </w:tcPr>
          <w:p w14:paraId="194DBDB5" w14:textId="77777777" w:rsidR="00F466C1" w:rsidRPr="00D468C3" w:rsidRDefault="00F466C1" w:rsidP="00F466C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468C3">
              <w:rPr>
                <w:rFonts w:cstheme="minorHAnsi"/>
              </w:rPr>
              <w:t xml:space="preserve">Medicina legale </w:t>
            </w:r>
          </w:p>
          <w:p w14:paraId="19F1C2F8" w14:textId="6358E3C9" w:rsidR="00F466C1" w:rsidRPr="00D468C3" w:rsidRDefault="00F466C1" w:rsidP="00F466C1">
            <w:pPr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</w:rPr>
              <w:t>MED/43 Prof.ssa Aquila (II SEMESTRE)</w:t>
            </w:r>
          </w:p>
        </w:tc>
        <w:tc>
          <w:tcPr>
            <w:tcW w:w="3361" w:type="dxa"/>
          </w:tcPr>
          <w:p w14:paraId="1317FC4C" w14:textId="01D56AE7" w:rsidR="00F466C1" w:rsidRPr="00D468C3" w:rsidRDefault="00F466C1" w:rsidP="00F466C1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</w:rPr>
              <w:t xml:space="preserve">Sezioni anatomiche applicate sul cadavere: </w:t>
            </w:r>
            <w:r w:rsidRPr="00D468C3">
              <w:rPr>
                <w:rStyle w:val="il"/>
                <w:rFonts w:cstheme="minorHAnsi"/>
              </w:rPr>
              <w:t>corso</w:t>
            </w:r>
            <w:r w:rsidRPr="00D468C3">
              <w:rPr>
                <w:rFonts w:cstheme="minorHAnsi"/>
              </w:rPr>
              <w:t xml:space="preserve"> tecnico-pratico cod. </w:t>
            </w:r>
            <w:r w:rsidRPr="00D468C3">
              <w:rPr>
                <w:rFonts w:eastAsia="Times New Roman" w:cstheme="minorHAnsi"/>
                <w:lang w:eastAsia="it-IT"/>
              </w:rPr>
              <w:t>A003051 con voto e cod. A003020 con idoneità)</w:t>
            </w:r>
            <w:r w:rsidR="000E309F">
              <w:rPr>
                <w:rFonts w:eastAsia="Times New Roman" w:cstheme="minorHAnsi"/>
                <w:lang w:eastAsia="it-IT"/>
              </w:rPr>
              <w:t xml:space="preserve"> </w:t>
            </w:r>
          </w:p>
          <w:p w14:paraId="03DF9519" w14:textId="77777777" w:rsidR="009E770D" w:rsidRDefault="009E770D" w:rsidP="000E309F">
            <w:pPr>
              <w:pStyle w:val="Paragrafoelenco"/>
              <w:shd w:val="clear" w:color="auto" w:fill="FFFFFF"/>
              <w:rPr>
                <w:rFonts w:cstheme="minorHAnsi"/>
                <w:highlight w:val="yellow"/>
              </w:rPr>
            </w:pPr>
          </w:p>
          <w:p w14:paraId="269A91E0" w14:textId="77777777" w:rsidR="009E770D" w:rsidRDefault="009E770D" w:rsidP="000E309F">
            <w:pPr>
              <w:pStyle w:val="Paragrafoelenco"/>
              <w:shd w:val="clear" w:color="auto" w:fill="FFFFFF"/>
              <w:rPr>
                <w:rFonts w:cstheme="minorHAnsi"/>
                <w:highlight w:val="yellow"/>
              </w:rPr>
            </w:pPr>
          </w:p>
          <w:p w14:paraId="3B74A5F8" w14:textId="33678D0A" w:rsidR="000E309F" w:rsidRPr="007C6A55" w:rsidRDefault="000E309F" w:rsidP="000E309F">
            <w:pPr>
              <w:pStyle w:val="Paragrafoelenco"/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9E770D">
              <w:rPr>
                <w:rFonts w:cstheme="minorHAnsi"/>
              </w:rPr>
              <w:t xml:space="preserve">19 </w:t>
            </w:r>
            <w:proofErr w:type="gramStart"/>
            <w:r w:rsidRPr="009E770D">
              <w:rPr>
                <w:rFonts w:cstheme="minorHAnsi"/>
              </w:rPr>
              <w:t>Giugno</w:t>
            </w:r>
            <w:proofErr w:type="gramEnd"/>
            <w:r w:rsidRPr="009E770D">
              <w:rPr>
                <w:rFonts w:cstheme="minorHAnsi"/>
              </w:rPr>
              <w:t xml:space="preserve"> 2024 ore 09:00 Aula G10</w:t>
            </w:r>
          </w:p>
          <w:p w14:paraId="7268C619" w14:textId="77777777" w:rsidR="00F466C1" w:rsidRPr="00D468C3" w:rsidRDefault="00F466C1" w:rsidP="00F466C1">
            <w:pPr>
              <w:pStyle w:val="Paragrafoelenco"/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  <w:p w14:paraId="5B22D840" w14:textId="77777777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  <w:p w14:paraId="6AD16F3F" w14:textId="59687591" w:rsidR="00F466C1" w:rsidRPr="00D468C3" w:rsidRDefault="00F466C1" w:rsidP="00226219">
            <w:pPr>
              <w:pStyle w:val="Paragrafoelenco"/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3281" w:type="dxa"/>
          </w:tcPr>
          <w:p w14:paraId="0FE69AF9" w14:textId="77777777" w:rsidR="00F466C1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shd w:val="clear" w:color="auto" w:fill="FFFFFF"/>
              </w:rPr>
              <w:t>PRIMO</w:t>
            </w:r>
          </w:p>
          <w:p w14:paraId="0DECFCB4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43DEBE19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657A8F32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5516BFF1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5CBBF0FF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33D37713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5D1564BA" w14:textId="77777777" w:rsidR="00F466C1" w:rsidRDefault="00F466C1" w:rsidP="00F466C1">
            <w:pPr>
              <w:shd w:val="clear" w:color="auto" w:fill="FFFFFF"/>
              <w:rPr>
                <w:rFonts w:cstheme="minorHAnsi"/>
              </w:rPr>
            </w:pPr>
          </w:p>
          <w:p w14:paraId="68ECCE48" w14:textId="177310F2" w:rsidR="00F466C1" w:rsidRPr="00D468C3" w:rsidRDefault="00F466C1" w:rsidP="00F466C1">
            <w:pPr>
              <w:shd w:val="clear" w:color="auto" w:fill="FFFFFF"/>
              <w:rPr>
                <w:rFonts w:cstheme="minorHAnsi"/>
              </w:rPr>
            </w:pPr>
          </w:p>
        </w:tc>
      </w:tr>
      <w:tr w:rsidR="00F466C1" w:rsidRPr="0083606F" w14:paraId="4EB7516A" w14:textId="0F1BD57C" w:rsidTr="008B335F">
        <w:trPr>
          <w:trHeight w:val="1216"/>
        </w:trPr>
        <w:tc>
          <w:tcPr>
            <w:tcW w:w="2986" w:type="dxa"/>
          </w:tcPr>
          <w:p w14:paraId="25E12007" w14:textId="4E657B51" w:rsidR="00F466C1" w:rsidRPr="00D468C3" w:rsidRDefault="000E309F" w:rsidP="00F466C1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 xml:space="preserve">Biologia applicata </w:t>
            </w:r>
            <w:r w:rsidR="00F466C1" w:rsidRPr="00D468C3">
              <w:rPr>
                <w:rFonts w:cstheme="minorHAnsi"/>
                <w:color w:val="222222"/>
                <w:shd w:val="clear" w:color="auto" w:fill="FFFFFF"/>
              </w:rPr>
              <w:t>Prof. Biamonte BIO/13 (corso a scelta riservato al VI anno, si terrà nel II semestre)</w:t>
            </w:r>
          </w:p>
        </w:tc>
        <w:tc>
          <w:tcPr>
            <w:tcW w:w="3361" w:type="dxa"/>
          </w:tcPr>
          <w:p w14:paraId="4896729A" w14:textId="22FA662F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 xml:space="preserve">Basi molecolari del carcinoma orale </w:t>
            </w:r>
            <w:r w:rsidRPr="00D468C3">
              <w:rPr>
                <w:rFonts w:cstheme="minorHAnsi"/>
                <w:lang w:val="en-US"/>
              </w:rPr>
              <w:t>cod. A003056</w:t>
            </w:r>
          </w:p>
        </w:tc>
        <w:tc>
          <w:tcPr>
            <w:tcW w:w="3281" w:type="dxa"/>
          </w:tcPr>
          <w:p w14:paraId="39D9B549" w14:textId="5C2FF0F6" w:rsidR="00F466C1" w:rsidRPr="00D468C3" w:rsidRDefault="00F466C1" w:rsidP="00F466C1">
            <w:pPr>
              <w:shd w:val="clear" w:color="auto" w:fill="FFFFFF"/>
              <w:rPr>
                <w:rFonts w:cstheme="minorHAnsi"/>
                <w:color w:val="222222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>SESTO</w:t>
            </w:r>
          </w:p>
        </w:tc>
      </w:tr>
      <w:tr w:rsidR="00F466C1" w:rsidRPr="0083606F" w14:paraId="3C971DBF" w14:textId="700C970B" w:rsidTr="008B335F">
        <w:trPr>
          <w:trHeight w:val="1216"/>
        </w:trPr>
        <w:tc>
          <w:tcPr>
            <w:tcW w:w="2986" w:type="dxa"/>
          </w:tcPr>
          <w:p w14:paraId="69BB36AF" w14:textId="665A3AED" w:rsidR="00F466C1" w:rsidRPr="00D468C3" w:rsidRDefault="00F466C1" w:rsidP="00F466C1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lastRenderedPageBreak/>
              <w:t xml:space="preserve">Malattie odontostomatologiche MED/28 Prof Amerigo Giudice (corso a scelta riservato al VI anno, si terrà nel II semestre) </w:t>
            </w:r>
          </w:p>
        </w:tc>
        <w:tc>
          <w:tcPr>
            <w:tcW w:w="3361" w:type="dxa"/>
          </w:tcPr>
          <w:p w14:paraId="0B399F0B" w14:textId="14CB8264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>Dolore oro facciale cronico cod. A003058</w:t>
            </w:r>
          </w:p>
        </w:tc>
        <w:tc>
          <w:tcPr>
            <w:tcW w:w="3281" w:type="dxa"/>
          </w:tcPr>
          <w:p w14:paraId="2E0B85EC" w14:textId="59864A48" w:rsidR="00F466C1" w:rsidRPr="00D468C3" w:rsidRDefault="00F466C1" w:rsidP="00F466C1">
            <w:pPr>
              <w:shd w:val="clear" w:color="auto" w:fill="FFFFFF"/>
              <w:rPr>
                <w:rFonts w:cstheme="minorHAnsi"/>
                <w:color w:val="222222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>SESTO</w:t>
            </w:r>
          </w:p>
        </w:tc>
      </w:tr>
      <w:tr w:rsidR="00F466C1" w:rsidRPr="0083606F" w14:paraId="6F2BA568" w14:textId="0B1D6B34" w:rsidTr="008B335F">
        <w:trPr>
          <w:trHeight w:val="1216"/>
        </w:trPr>
        <w:tc>
          <w:tcPr>
            <w:tcW w:w="2986" w:type="dxa"/>
          </w:tcPr>
          <w:p w14:paraId="0C5CFD6F" w14:textId="4A332840" w:rsidR="00F466C1" w:rsidRPr="00D468C3" w:rsidRDefault="00F466C1" w:rsidP="00F466C1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 xml:space="preserve">Malattie odontostomatologiche MED/28 Prof. Amerigo Giudice (corso a scelta riservato al VI anno, si terrà nel I semestre) </w:t>
            </w:r>
          </w:p>
        </w:tc>
        <w:tc>
          <w:tcPr>
            <w:tcW w:w="3361" w:type="dxa"/>
          </w:tcPr>
          <w:p w14:paraId="66734504" w14:textId="08CC9400" w:rsidR="00F466C1" w:rsidRPr="00D468C3" w:rsidRDefault="00F466C1" w:rsidP="00F466C1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>Le basi della implantologia osteointegrata cod. A003059</w:t>
            </w:r>
          </w:p>
        </w:tc>
        <w:tc>
          <w:tcPr>
            <w:tcW w:w="3281" w:type="dxa"/>
          </w:tcPr>
          <w:p w14:paraId="02A673C6" w14:textId="0FDC8CE4" w:rsidR="00F466C1" w:rsidRPr="00D468C3" w:rsidRDefault="00F466C1" w:rsidP="00F466C1">
            <w:pPr>
              <w:shd w:val="clear" w:color="auto" w:fill="FFFFFF"/>
              <w:rPr>
                <w:rFonts w:cstheme="minorHAnsi"/>
                <w:color w:val="222222"/>
                <w:shd w:val="clear" w:color="auto" w:fill="FFFFFF"/>
              </w:rPr>
            </w:pPr>
            <w:r w:rsidRPr="00D468C3">
              <w:rPr>
                <w:rFonts w:cstheme="minorHAnsi"/>
                <w:color w:val="222222"/>
                <w:shd w:val="clear" w:color="auto" w:fill="FFFFFF"/>
              </w:rPr>
              <w:t>SESTO</w:t>
            </w:r>
          </w:p>
        </w:tc>
      </w:tr>
    </w:tbl>
    <w:p w14:paraId="6EAAEE5D" w14:textId="77777777" w:rsidR="0084085B" w:rsidRDefault="0084085B"/>
    <w:sectPr w:rsidR="008408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636C4" w14:textId="77777777" w:rsidR="00C86493" w:rsidRDefault="00C86493" w:rsidP="00D00FFB">
      <w:pPr>
        <w:spacing w:after="0" w:line="240" w:lineRule="auto"/>
      </w:pPr>
      <w:r>
        <w:separator/>
      </w:r>
    </w:p>
  </w:endnote>
  <w:endnote w:type="continuationSeparator" w:id="0">
    <w:p w14:paraId="0E1160C9" w14:textId="77777777" w:rsidR="00C86493" w:rsidRDefault="00C86493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9B33" w14:textId="77777777" w:rsidR="009A4678" w:rsidRDefault="009A467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3226" w14:textId="77777777" w:rsidR="009A4678" w:rsidRDefault="009A467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48174" w14:textId="77777777" w:rsidR="009A4678" w:rsidRDefault="009A46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99550" w14:textId="77777777" w:rsidR="00C86493" w:rsidRDefault="00C86493" w:rsidP="00D00FFB">
      <w:pPr>
        <w:spacing w:after="0" w:line="240" w:lineRule="auto"/>
      </w:pPr>
      <w:r>
        <w:separator/>
      </w:r>
    </w:p>
  </w:footnote>
  <w:footnote w:type="continuationSeparator" w:id="0">
    <w:p w14:paraId="0EE46065" w14:textId="77777777" w:rsidR="00C86493" w:rsidRDefault="00C86493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E3EE" w14:textId="77777777" w:rsidR="009A4678" w:rsidRDefault="009A467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4C610545" w14:textId="77777777" w:rsidR="00033123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</w:t>
    </w:r>
    <w:r w:rsidR="00033123">
      <w:rPr>
        <w:b/>
      </w:rPr>
      <w:t>Odontoiatria e Protesi Dentaria</w:t>
    </w:r>
  </w:p>
  <w:p w14:paraId="257076B2" w14:textId="34FFF392" w:rsidR="0039187B" w:rsidRPr="0039187B" w:rsidRDefault="0039187B" w:rsidP="0039187B">
    <w:pPr>
      <w:pStyle w:val="Intestazione"/>
      <w:jc w:val="center"/>
      <w:rPr>
        <w:b/>
      </w:rPr>
    </w:pP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62660">
      <w:rPr>
        <w:b/>
      </w:rPr>
      <w:t>2023-24</w:t>
    </w:r>
  </w:p>
  <w:p w14:paraId="47C2B479" w14:textId="0620699E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 anno devono effettuare la scelta di </w:t>
    </w:r>
    <w:r w:rsidR="00A33A31">
      <w:rPr>
        <w:b/>
      </w:rPr>
      <w:t>3</w:t>
    </w:r>
    <w:r w:rsidR="0039187B" w:rsidRPr="0039187B">
      <w:rPr>
        <w:b/>
      </w:rPr>
      <w:t xml:space="preserve"> corsi a scelta e </w:t>
    </w:r>
    <w:r w:rsidR="00EC2D8D">
      <w:rPr>
        <w:b/>
      </w:rPr>
      <w:t>studenti</w:t>
    </w:r>
    <w:r w:rsidR="00EC2D8D" w:rsidRPr="0039187B">
      <w:rPr>
        <w:b/>
      </w:rPr>
      <w:t xml:space="preserve"> iscritti al </w:t>
    </w:r>
    <w:r w:rsidR="00EC2D8D">
      <w:rPr>
        <w:b/>
      </w:rPr>
      <w:t>VI</w:t>
    </w:r>
    <w:r w:rsidR="00EC2D8D" w:rsidRPr="0039187B">
      <w:rPr>
        <w:b/>
      </w:rPr>
      <w:t xml:space="preserve"> anno </w:t>
    </w:r>
    <w:r w:rsidR="00EC2D8D">
      <w:rPr>
        <w:b/>
      </w:rPr>
      <w:t>3</w:t>
    </w:r>
    <w:r w:rsidR="0039187B" w:rsidRPr="0039187B">
      <w:rPr>
        <w:b/>
      </w:rPr>
      <w:t xml:space="preserve"> </w:t>
    </w:r>
    <w:r w:rsidR="009E7E60">
      <w:rPr>
        <w:b/>
      </w:rPr>
      <w:t>corsi a scelt</w:t>
    </w:r>
    <w:r w:rsidR="00EC2D8D">
      <w:rPr>
        <w:b/>
      </w:rPr>
      <w:t>a</w:t>
    </w:r>
    <w:r w:rsidR="009E7E60">
      <w:rPr>
        <w:b/>
      </w:rPr>
      <w:t>.</w:t>
    </w:r>
  </w:p>
  <w:p w14:paraId="13926425" w14:textId="5821D22F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</w:t>
    </w:r>
    <w:r w:rsidR="00362660">
      <w:rPr>
        <w:b/>
      </w:rPr>
      <w:t>superato</w:t>
    </w:r>
    <w:r>
      <w:rPr>
        <w:b/>
      </w:rPr>
      <w:t>”</w:t>
    </w:r>
    <w:r w:rsidR="00362660">
      <w:rPr>
        <w:b/>
      </w:rPr>
      <w:t xml:space="preserve"> agli iscritti al I anno e con “voto” agli iscritti al VI anno.</w:t>
    </w:r>
  </w:p>
  <w:p w14:paraId="72189F47" w14:textId="77777777" w:rsidR="009A50C2" w:rsidRDefault="009A50C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B357" w14:textId="77777777" w:rsidR="009A4678" w:rsidRDefault="009A467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586B"/>
    <w:multiLevelType w:val="hybridMultilevel"/>
    <w:tmpl w:val="44BAE254"/>
    <w:lvl w:ilvl="0" w:tplc="5D1A0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494144">
    <w:abstractNumId w:val="5"/>
  </w:num>
  <w:num w:numId="2" w16cid:durableId="276909811">
    <w:abstractNumId w:val="3"/>
  </w:num>
  <w:num w:numId="3" w16cid:durableId="780341295">
    <w:abstractNumId w:val="4"/>
  </w:num>
  <w:num w:numId="4" w16cid:durableId="1856188187">
    <w:abstractNumId w:val="6"/>
  </w:num>
  <w:num w:numId="5" w16cid:durableId="1665206495">
    <w:abstractNumId w:val="7"/>
  </w:num>
  <w:num w:numId="6" w16cid:durableId="1400858099">
    <w:abstractNumId w:val="11"/>
  </w:num>
  <w:num w:numId="7" w16cid:durableId="1899589178">
    <w:abstractNumId w:val="9"/>
  </w:num>
  <w:num w:numId="8" w16cid:durableId="679552222">
    <w:abstractNumId w:val="10"/>
  </w:num>
  <w:num w:numId="9" w16cid:durableId="1103916595">
    <w:abstractNumId w:val="1"/>
  </w:num>
  <w:num w:numId="10" w16cid:durableId="245070990">
    <w:abstractNumId w:val="2"/>
  </w:num>
  <w:num w:numId="11" w16cid:durableId="1379889855">
    <w:abstractNumId w:val="8"/>
  </w:num>
  <w:num w:numId="12" w16cid:durableId="789276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235B7"/>
    <w:rsid w:val="000304D2"/>
    <w:rsid w:val="0003160D"/>
    <w:rsid w:val="00033123"/>
    <w:rsid w:val="00040198"/>
    <w:rsid w:val="00041AC0"/>
    <w:rsid w:val="00042228"/>
    <w:rsid w:val="0004400A"/>
    <w:rsid w:val="00045F10"/>
    <w:rsid w:val="00084D5D"/>
    <w:rsid w:val="000906E8"/>
    <w:rsid w:val="0009799A"/>
    <w:rsid w:val="000A569D"/>
    <w:rsid w:val="000A6A97"/>
    <w:rsid w:val="000C4FD1"/>
    <w:rsid w:val="000D2E16"/>
    <w:rsid w:val="000E309F"/>
    <w:rsid w:val="000F0190"/>
    <w:rsid w:val="000F1A35"/>
    <w:rsid w:val="000F5C60"/>
    <w:rsid w:val="000F61FD"/>
    <w:rsid w:val="00112BC7"/>
    <w:rsid w:val="0011381B"/>
    <w:rsid w:val="00116CB6"/>
    <w:rsid w:val="001267D9"/>
    <w:rsid w:val="00136E25"/>
    <w:rsid w:val="00141795"/>
    <w:rsid w:val="001433D9"/>
    <w:rsid w:val="0014746D"/>
    <w:rsid w:val="00152473"/>
    <w:rsid w:val="001621DB"/>
    <w:rsid w:val="00163584"/>
    <w:rsid w:val="00166185"/>
    <w:rsid w:val="0016764B"/>
    <w:rsid w:val="00172EC3"/>
    <w:rsid w:val="00184C2B"/>
    <w:rsid w:val="00185B40"/>
    <w:rsid w:val="00192013"/>
    <w:rsid w:val="00193EDA"/>
    <w:rsid w:val="001A4F68"/>
    <w:rsid w:val="001B306E"/>
    <w:rsid w:val="001C12E6"/>
    <w:rsid w:val="001C14C1"/>
    <w:rsid w:val="001D027F"/>
    <w:rsid w:val="001D2D31"/>
    <w:rsid w:val="001D3C3A"/>
    <w:rsid w:val="001E0F88"/>
    <w:rsid w:val="001E1DCE"/>
    <w:rsid w:val="001E4D67"/>
    <w:rsid w:val="001E5C76"/>
    <w:rsid w:val="001F6622"/>
    <w:rsid w:val="001F6EF8"/>
    <w:rsid w:val="0020488B"/>
    <w:rsid w:val="00204C16"/>
    <w:rsid w:val="00215F88"/>
    <w:rsid w:val="00221CA1"/>
    <w:rsid w:val="00226219"/>
    <w:rsid w:val="00237B31"/>
    <w:rsid w:val="00245D34"/>
    <w:rsid w:val="00247340"/>
    <w:rsid w:val="00251808"/>
    <w:rsid w:val="00256C4A"/>
    <w:rsid w:val="00257229"/>
    <w:rsid w:val="0026397F"/>
    <w:rsid w:val="00267D3D"/>
    <w:rsid w:val="0027797E"/>
    <w:rsid w:val="002809AE"/>
    <w:rsid w:val="00284B50"/>
    <w:rsid w:val="002921DD"/>
    <w:rsid w:val="00296311"/>
    <w:rsid w:val="002A4E4F"/>
    <w:rsid w:val="002B146E"/>
    <w:rsid w:val="002C646B"/>
    <w:rsid w:val="002C7B71"/>
    <w:rsid w:val="002D2050"/>
    <w:rsid w:val="002D4832"/>
    <w:rsid w:val="002F1E56"/>
    <w:rsid w:val="002F2422"/>
    <w:rsid w:val="0030431A"/>
    <w:rsid w:val="00304705"/>
    <w:rsid w:val="00315D36"/>
    <w:rsid w:val="00320518"/>
    <w:rsid w:val="00323D16"/>
    <w:rsid w:val="00327C69"/>
    <w:rsid w:val="003434F4"/>
    <w:rsid w:val="003463E9"/>
    <w:rsid w:val="00354DFA"/>
    <w:rsid w:val="0035659A"/>
    <w:rsid w:val="00362660"/>
    <w:rsid w:val="0036437C"/>
    <w:rsid w:val="003649D0"/>
    <w:rsid w:val="0036750B"/>
    <w:rsid w:val="0036777E"/>
    <w:rsid w:val="00383955"/>
    <w:rsid w:val="00384E23"/>
    <w:rsid w:val="0039187B"/>
    <w:rsid w:val="00394CE3"/>
    <w:rsid w:val="003A5215"/>
    <w:rsid w:val="003B121E"/>
    <w:rsid w:val="003B2EC6"/>
    <w:rsid w:val="003C7AE2"/>
    <w:rsid w:val="003D0D58"/>
    <w:rsid w:val="003D1439"/>
    <w:rsid w:val="003E04CC"/>
    <w:rsid w:val="003E072A"/>
    <w:rsid w:val="004015CC"/>
    <w:rsid w:val="00410F14"/>
    <w:rsid w:val="0041338C"/>
    <w:rsid w:val="00415A35"/>
    <w:rsid w:val="00432F2F"/>
    <w:rsid w:val="004334E8"/>
    <w:rsid w:val="004339D7"/>
    <w:rsid w:val="0044492C"/>
    <w:rsid w:val="00451C61"/>
    <w:rsid w:val="00452D2A"/>
    <w:rsid w:val="004645EE"/>
    <w:rsid w:val="00480A9B"/>
    <w:rsid w:val="00480C65"/>
    <w:rsid w:val="004902C5"/>
    <w:rsid w:val="004917ED"/>
    <w:rsid w:val="0049258F"/>
    <w:rsid w:val="004A0FC6"/>
    <w:rsid w:val="004A402E"/>
    <w:rsid w:val="004B11F7"/>
    <w:rsid w:val="004B45AB"/>
    <w:rsid w:val="004B4BEF"/>
    <w:rsid w:val="004B53CE"/>
    <w:rsid w:val="004C03E9"/>
    <w:rsid w:val="004C1BB2"/>
    <w:rsid w:val="004C294D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56DF0"/>
    <w:rsid w:val="00580275"/>
    <w:rsid w:val="00587FE7"/>
    <w:rsid w:val="00595872"/>
    <w:rsid w:val="005B0C0C"/>
    <w:rsid w:val="005B4278"/>
    <w:rsid w:val="005B52FA"/>
    <w:rsid w:val="005C2523"/>
    <w:rsid w:val="005C3680"/>
    <w:rsid w:val="005C57FD"/>
    <w:rsid w:val="005C66D6"/>
    <w:rsid w:val="005C79C0"/>
    <w:rsid w:val="005D57A7"/>
    <w:rsid w:val="005E6D5C"/>
    <w:rsid w:val="00607186"/>
    <w:rsid w:val="0061394E"/>
    <w:rsid w:val="00631DDE"/>
    <w:rsid w:val="006524C8"/>
    <w:rsid w:val="006551B2"/>
    <w:rsid w:val="0065695C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2DC"/>
    <w:rsid w:val="006C5832"/>
    <w:rsid w:val="006D0F39"/>
    <w:rsid w:val="006D7856"/>
    <w:rsid w:val="006E1AA6"/>
    <w:rsid w:val="006F3CE3"/>
    <w:rsid w:val="006F6480"/>
    <w:rsid w:val="00714C9D"/>
    <w:rsid w:val="00751759"/>
    <w:rsid w:val="00754FFE"/>
    <w:rsid w:val="00757C7F"/>
    <w:rsid w:val="00762530"/>
    <w:rsid w:val="00762D98"/>
    <w:rsid w:val="00771ADE"/>
    <w:rsid w:val="00777271"/>
    <w:rsid w:val="00783808"/>
    <w:rsid w:val="007A289B"/>
    <w:rsid w:val="007A5834"/>
    <w:rsid w:val="007A59E5"/>
    <w:rsid w:val="007B032A"/>
    <w:rsid w:val="007B27FA"/>
    <w:rsid w:val="007B4507"/>
    <w:rsid w:val="007B650E"/>
    <w:rsid w:val="007F0B3B"/>
    <w:rsid w:val="00800030"/>
    <w:rsid w:val="00800BE6"/>
    <w:rsid w:val="00805246"/>
    <w:rsid w:val="0081097B"/>
    <w:rsid w:val="00810DBB"/>
    <w:rsid w:val="00813988"/>
    <w:rsid w:val="008153D1"/>
    <w:rsid w:val="00817F3A"/>
    <w:rsid w:val="0083173F"/>
    <w:rsid w:val="0083606F"/>
    <w:rsid w:val="00836DCA"/>
    <w:rsid w:val="0084085B"/>
    <w:rsid w:val="00841C86"/>
    <w:rsid w:val="0084236E"/>
    <w:rsid w:val="0084276F"/>
    <w:rsid w:val="00854FC6"/>
    <w:rsid w:val="008560DC"/>
    <w:rsid w:val="0085764F"/>
    <w:rsid w:val="00863D4A"/>
    <w:rsid w:val="00866655"/>
    <w:rsid w:val="00867517"/>
    <w:rsid w:val="00867C1F"/>
    <w:rsid w:val="0087361D"/>
    <w:rsid w:val="00874ECB"/>
    <w:rsid w:val="00882D86"/>
    <w:rsid w:val="008835BF"/>
    <w:rsid w:val="008869AF"/>
    <w:rsid w:val="0088748C"/>
    <w:rsid w:val="008874B5"/>
    <w:rsid w:val="00892A26"/>
    <w:rsid w:val="0089316C"/>
    <w:rsid w:val="00893988"/>
    <w:rsid w:val="008A17CE"/>
    <w:rsid w:val="008B0A2B"/>
    <w:rsid w:val="008B281A"/>
    <w:rsid w:val="008B335F"/>
    <w:rsid w:val="008B501B"/>
    <w:rsid w:val="008B7101"/>
    <w:rsid w:val="008C1E84"/>
    <w:rsid w:val="008C2127"/>
    <w:rsid w:val="008C2562"/>
    <w:rsid w:val="008D22B0"/>
    <w:rsid w:val="008E36DC"/>
    <w:rsid w:val="008F482C"/>
    <w:rsid w:val="008F5A20"/>
    <w:rsid w:val="00904F54"/>
    <w:rsid w:val="00907337"/>
    <w:rsid w:val="00912A88"/>
    <w:rsid w:val="00913A01"/>
    <w:rsid w:val="00914650"/>
    <w:rsid w:val="0091488F"/>
    <w:rsid w:val="00917D32"/>
    <w:rsid w:val="00920A4A"/>
    <w:rsid w:val="00921FC7"/>
    <w:rsid w:val="00941092"/>
    <w:rsid w:val="00954D38"/>
    <w:rsid w:val="00961EF4"/>
    <w:rsid w:val="00963141"/>
    <w:rsid w:val="0096497A"/>
    <w:rsid w:val="009729AB"/>
    <w:rsid w:val="00972BA0"/>
    <w:rsid w:val="00984347"/>
    <w:rsid w:val="009959DA"/>
    <w:rsid w:val="009A4678"/>
    <w:rsid w:val="009A50C2"/>
    <w:rsid w:val="009B3545"/>
    <w:rsid w:val="009D5621"/>
    <w:rsid w:val="009D5EDA"/>
    <w:rsid w:val="009E6052"/>
    <w:rsid w:val="009E770D"/>
    <w:rsid w:val="009E7E60"/>
    <w:rsid w:val="00A02062"/>
    <w:rsid w:val="00A226AC"/>
    <w:rsid w:val="00A33A31"/>
    <w:rsid w:val="00A41B16"/>
    <w:rsid w:val="00A423C3"/>
    <w:rsid w:val="00A75BFB"/>
    <w:rsid w:val="00A77933"/>
    <w:rsid w:val="00A85961"/>
    <w:rsid w:val="00A96472"/>
    <w:rsid w:val="00A96DE4"/>
    <w:rsid w:val="00AA0363"/>
    <w:rsid w:val="00AA1342"/>
    <w:rsid w:val="00AA187E"/>
    <w:rsid w:val="00AA447B"/>
    <w:rsid w:val="00AB43B3"/>
    <w:rsid w:val="00AB4CCD"/>
    <w:rsid w:val="00AB7414"/>
    <w:rsid w:val="00AC2EC5"/>
    <w:rsid w:val="00AC5B16"/>
    <w:rsid w:val="00AE6C02"/>
    <w:rsid w:val="00B00093"/>
    <w:rsid w:val="00B05C76"/>
    <w:rsid w:val="00B05E3C"/>
    <w:rsid w:val="00B225D8"/>
    <w:rsid w:val="00B23626"/>
    <w:rsid w:val="00B2572C"/>
    <w:rsid w:val="00B3440C"/>
    <w:rsid w:val="00B50D8E"/>
    <w:rsid w:val="00B66695"/>
    <w:rsid w:val="00B835F6"/>
    <w:rsid w:val="00B85CFD"/>
    <w:rsid w:val="00B86181"/>
    <w:rsid w:val="00B97E91"/>
    <w:rsid w:val="00BA77DB"/>
    <w:rsid w:val="00BB021F"/>
    <w:rsid w:val="00BB0F1C"/>
    <w:rsid w:val="00BB790A"/>
    <w:rsid w:val="00BC24BA"/>
    <w:rsid w:val="00BE311C"/>
    <w:rsid w:val="00BE32C0"/>
    <w:rsid w:val="00C004D6"/>
    <w:rsid w:val="00C04438"/>
    <w:rsid w:val="00C201FD"/>
    <w:rsid w:val="00C23581"/>
    <w:rsid w:val="00C253B6"/>
    <w:rsid w:val="00C3632C"/>
    <w:rsid w:val="00C53DBA"/>
    <w:rsid w:val="00C56211"/>
    <w:rsid w:val="00C654C9"/>
    <w:rsid w:val="00C86493"/>
    <w:rsid w:val="00C87998"/>
    <w:rsid w:val="00CA4B6E"/>
    <w:rsid w:val="00CB6929"/>
    <w:rsid w:val="00CC69B5"/>
    <w:rsid w:val="00CE1C12"/>
    <w:rsid w:val="00CE5F13"/>
    <w:rsid w:val="00CF2A23"/>
    <w:rsid w:val="00D00FFB"/>
    <w:rsid w:val="00D02D90"/>
    <w:rsid w:val="00D07966"/>
    <w:rsid w:val="00D148BB"/>
    <w:rsid w:val="00D23049"/>
    <w:rsid w:val="00D30D9C"/>
    <w:rsid w:val="00D3581D"/>
    <w:rsid w:val="00D373BC"/>
    <w:rsid w:val="00D41E7B"/>
    <w:rsid w:val="00D468C3"/>
    <w:rsid w:val="00D5623D"/>
    <w:rsid w:val="00D61908"/>
    <w:rsid w:val="00D63F99"/>
    <w:rsid w:val="00D647C8"/>
    <w:rsid w:val="00D6585C"/>
    <w:rsid w:val="00D8255D"/>
    <w:rsid w:val="00D859B3"/>
    <w:rsid w:val="00D90A6F"/>
    <w:rsid w:val="00D93130"/>
    <w:rsid w:val="00D95F6A"/>
    <w:rsid w:val="00DA0460"/>
    <w:rsid w:val="00DB481E"/>
    <w:rsid w:val="00DB635A"/>
    <w:rsid w:val="00DB6379"/>
    <w:rsid w:val="00DC2ED4"/>
    <w:rsid w:val="00DD79E1"/>
    <w:rsid w:val="00DD7FD2"/>
    <w:rsid w:val="00E02564"/>
    <w:rsid w:val="00E13A9D"/>
    <w:rsid w:val="00E17C0B"/>
    <w:rsid w:val="00E21FBA"/>
    <w:rsid w:val="00E24846"/>
    <w:rsid w:val="00E24EB9"/>
    <w:rsid w:val="00E313E1"/>
    <w:rsid w:val="00E3644E"/>
    <w:rsid w:val="00E36FD6"/>
    <w:rsid w:val="00E44EF4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C2D8D"/>
    <w:rsid w:val="00EE3FEB"/>
    <w:rsid w:val="00EE4FCC"/>
    <w:rsid w:val="00EE58B1"/>
    <w:rsid w:val="00EE79AD"/>
    <w:rsid w:val="00F00C65"/>
    <w:rsid w:val="00F10FFC"/>
    <w:rsid w:val="00F1512D"/>
    <w:rsid w:val="00F27D84"/>
    <w:rsid w:val="00F31209"/>
    <w:rsid w:val="00F35A84"/>
    <w:rsid w:val="00F466C1"/>
    <w:rsid w:val="00F51FC3"/>
    <w:rsid w:val="00F558D9"/>
    <w:rsid w:val="00F62184"/>
    <w:rsid w:val="00F626FF"/>
    <w:rsid w:val="00F6550E"/>
    <w:rsid w:val="00F728D9"/>
    <w:rsid w:val="00F8424C"/>
    <w:rsid w:val="00F96BF5"/>
    <w:rsid w:val="00FA09DF"/>
    <w:rsid w:val="00FB14A5"/>
    <w:rsid w:val="00FB2DF2"/>
    <w:rsid w:val="00FB40BF"/>
    <w:rsid w:val="00FB6993"/>
    <w:rsid w:val="00FC5D10"/>
    <w:rsid w:val="00FC6E2C"/>
    <w:rsid w:val="00FE3622"/>
    <w:rsid w:val="00FE5AFA"/>
    <w:rsid w:val="00FE6E76"/>
    <w:rsid w:val="00FF2227"/>
    <w:rsid w:val="00FF3B95"/>
    <w:rsid w:val="00F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A8BF0-CC46-4CB6-AA92-4BB1129A2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77</cp:revision>
  <cp:lastPrinted>2022-05-10T09:00:00Z</cp:lastPrinted>
  <dcterms:created xsi:type="dcterms:W3CDTF">2022-10-17T13:25:00Z</dcterms:created>
  <dcterms:modified xsi:type="dcterms:W3CDTF">2023-12-18T14:18:00Z</dcterms:modified>
</cp:coreProperties>
</file>