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2CE" w:rsidRDefault="003E02CE" w:rsidP="003E02C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it-IT"/>
        </w:rPr>
      </w:pPr>
      <w:r>
        <w:rPr>
          <w:rFonts w:ascii="Arial" w:hAnsi="Arial" w:cs="Arial"/>
          <w:color w:val="222222"/>
          <w:shd w:val="clear" w:color="auto" w:fill="FFFFFF"/>
        </w:rPr>
        <w:t>STUDENTI TRASFERITI DA ALTRI ATENEI O DA ALTRI CORSI DI STUDIO CHE NON HANNO FREQUENTATO IL CORSO DI FORMAZIONE ALTO RISCHIO</w:t>
      </w:r>
    </w:p>
    <w:p w:rsidR="003E02CE" w:rsidRDefault="003E02CE" w:rsidP="003E02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Modalità di svolgimento:</w:t>
      </w:r>
    </w:p>
    <w:p w:rsidR="003E02CE" w:rsidRPr="003E02CE" w:rsidRDefault="003E02CE" w:rsidP="003E02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2"/>
        <w:gridCol w:w="1312"/>
        <w:gridCol w:w="995"/>
        <w:gridCol w:w="1565"/>
        <w:gridCol w:w="4334"/>
      </w:tblGrid>
      <w:tr w:rsidR="003E02CE" w:rsidRPr="003E02CE" w:rsidTr="003E02CE">
        <w:tc>
          <w:tcPr>
            <w:tcW w:w="1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b/>
                <w:bCs/>
                <w:lang w:eastAsia="it-IT"/>
              </w:rPr>
              <w:t>CORSO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b/>
                <w:bCs/>
                <w:lang w:eastAsia="it-IT"/>
              </w:rPr>
              <w:t>DATA</w:t>
            </w:r>
          </w:p>
        </w:tc>
        <w:tc>
          <w:tcPr>
            <w:tcW w:w="1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b/>
                <w:bCs/>
                <w:lang w:eastAsia="it-IT"/>
              </w:rPr>
              <w:t>FASCIA ORARIA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b/>
                <w:bCs/>
                <w:lang w:eastAsia="it-IT"/>
              </w:rPr>
              <w:t>MODALITA’</w:t>
            </w:r>
          </w:p>
        </w:tc>
        <w:tc>
          <w:tcPr>
            <w:tcW w:w="1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b/>
                <w:bCs/>
                <w:lang w:eastAsia="it-IT"/>
              </w:rPr>
              <w:t>LINK COLLEGAMENTO</w:t>
            </w:r>
          </w:p>
        </w:tc>
      </w:tr>
      <w:tr w:rsidR="003E02CE" w:rsidRPr="003E02CE" w:rsidTr="003E02CE">
        <w:tc>
          <w:tcPr>
            <w:tcW w:w="19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LAVORATORI ALTO RISCHIO – MODULO 3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20/12/2023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9:00-13:00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FAD SINCRONA PIATTAFORMA GOOGLE MEET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UMG LAVORATORI ALTO RISCHIO – MODULO 3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Mercoledì, 20 dicembre · 9:00AM – 1:00PM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Fuso orario: Europe/Rome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3E02CE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4" w:tgtFrame="_blank" w:history="1">
              <w:r w:rsidRPr="003E02C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https://meet.google.com/jht-mmsk-fhu</w:t>
              </w:r>
            </w:hyperlink>
          </w:p>
        </w:tc>
      </w:tr>
      <w:tr w:rsidR="003E02CE" w:rsidRPr="003E02CE" w:rsidTr="003E02CE">
        <w:tc>
          <w:tcPr>
            <w:tcW w:w="19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LAVORATORI ALTO RISCHIO – MODULO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20/12/2023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14:00-18:00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 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FAD SINCRONA PIATTAFORMA GOOGLE MEET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UMG LAVORATORI ALTO RISCHIO – MODULO 4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Mercoledì, 20 dicembre · 2:00 – 6:00PM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Fuso orario: Europe/Rome</w:t>
            </w:r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 xml:space="preserve">Informazioni per partecipare di Google </w:t>
            </w:r>
            <w:proofErr w:type="spellStart"/>
            <w:r w:rsidRPr="003E02CE">
              <w:rPr>
                <w:rFonts w:ascii="Calibri" w:eastAsia="Times New Roman" w:hAnsi="Calibri" w:cs="Calibri"/>
                <w:lang w:eastAsia="it-IT"/>
              </w:rPr>
              <w:t>Meet</w:t>
            </w:r>
            <w:proofErr w:type="spellEnd"/>
          </w:p>
          <w:p w:rsidR="003E02CE" w:rsidRPr="003E02CE" w:rsidRDefault="003E02CE" w:rsidP="003E02C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3E02CE">
              <w:rPr>
                <w:rFonts w:ascii="Calibri" w:eastAsia="Times New Roman" w:hAnsi="Calibri" w:cs="Calibri"/>
                <w:lang w:eastAsia="it-IT"/>
              </w:rPr>
              <w:t>Link alla videochiamata: </w:t>
            </w:r>
            <w:hyperlink r:id="rId5" w:tgtFrame="_blank" w:history="1">
              <w:r w:rsidRPr="003E02CE">
                <w:rPr>
                  <w:rFonts w:ascii="Calibri" w:eastAsia="Times New Roman" w:hAnsi="Calibri" w:cs="Calibri"/>
                  <w:color w:val="0563C1"/>
                  <w:u w:val="single"/>
                  <w:lang w:eastAsia="it-IT"/>
                </w:rPr>
                <w:t>https://meet.google.com/bjn-cpcm-orw</w:t>
              </w:r>
            </w:hyperlink>
          </w:p>
        </w:tc>
      </w:tr>
    </w:tbl>
    <w:p w:rsidR="003E02CE" w:rsidRPr="003E02CE" w:rsidRDefault="003E02CE" w:rsidP="003E02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3E02CE" w:rsidRPr="003E02CE" w:rsidRDefault="003E02CE" w:rsidP="003E02C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42424"/>
          <w:sz w:val="23"/>
          <w:szCs w:val="23"/>
          <w:lang w:eastAsia="it-IT"/>
        </w:rPr>
      </w:pPr>
      <w:r w:rsidRPr="003E02CE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it-IT"/>
        </w:rPr>
        <w:t xml:space="preserve">Come indicato il suddetto corso di formazione sarà svolto attraverso la piattaforma Google </w:t>
      </w:r>
      <w:proofErr w:type="spellStart"/>
      <w:r w:rsidRPr="003E02CE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it-IT"/>
        </w:rPr>
        <w:t>Meet</w:t>
      </w:r>
      <w:proofErr w:type="spellEnd"/>
      <w:r w:rsidRPr="003E02CE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it-IT"/>
        </w:rPr>
        <w:t xml:space="preserve"> che consente l'interazione tra docente e partecipanti con modalità audio, video e condivisione dei contenuti. </w:t>
      </w:r>
    </w:p>
    <w:p w:rsidR="003E02CE" w:rsidRPr="003E02CE" w:rsidRDefault="003E02CE" w:rsidP="003E02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lang w:eastAsia="it-IT"/>
        </w:rPr>
      </w:pPr>
      <w:r w:rsidRPr="003E02CE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it-IT"/>
        </w:rPr>
        <w:t xml:space="preserve">La sessione formativa si concluderà con la somministrazione di un test di apprendimento e di un </w:t>
      </w:r>
      <w:proofErr w:type="gramStart"/>
      <w:r w:rsidRPr="003E02CE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it-IT"/>
        </w:rPr>
        <w:t>questionario</w:t>
      </w:r>
      <w:proofErr w:type="gramEnd"/>
      <w:r w:rsidRPr="003E02CE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it-IT"/>
        </w:rPr>
        <w:t xml:space="preserve"> di gradimento del corso.</w:t>
      </w:r>
    </w:p>
    <w:p w:rsidR="009A2889" w:rsidRDefault="009A2889">
      <w:bookmarkStart w:id="0" w:name="_GoBack"/>
      <w:bookmarkEnd w:id="0"/>
    </w:p>
    <w:sectPr w:rsidR="009A2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2CE"/>
    <w:rsid w:val="003E02CE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F9180-6459-47F9-A85A-1A25B155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1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2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bjn-cpcm-orw" TargetMode="External"/><Relationship Id="rId4" Type="http://schemas.openxmlformats.org/officeDocument/2006/relationships/hyperlink" Target="https://meet.google.com/jht-mmsk-fhu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2023-11-29T13:19:00Z</dcterms:created>
  <dcterms:modified xsi:type="dcterms:W3CDTF">2023-11-29T13:22:00Z</dcterms:modified>
</cp:coreProperties>
</file>