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pBdr>
          <w:left w:val="single" w:color="0045AC" w:sz="2" w:space="0"/>
          <w:bottom w:val="single" w:color="1A509F" w:sz="36" w:space="0"/>
          <w:right w:val="single" w:color="1A509F" w:sz="8" w:space="0"/>
        </w:pBdr>
        <w:shd w:val="clear" w:color="auto" w:fill="1A509F"/>
        <w:spacing w:after="0" w:line="240" w:lineRule="auto"/>
        <w:ind w:right="2550"/>
        <w:jc w:val="center"/>
        <w:rPr>
          <w:rFonts w:ascii="Times New Roman" w:hAnsi="Times New Roman" w:eastAsia="Times New Roman" w:cs="Times New Roman"/>
          <w:b/>
          <w:bCs/>
          <w:color w:val="323232"/>
          <w:sz w:val="28"/>
          <w:szCs w:val="28"/>
          <w:lang w:eastAsia="it-IT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"http://webstudenti.unicz.it:7777/self/SSGISSW2.SSGISSW2?P_1XXD=7260411138458836375704225260814225712494&amp;P_2XXI=5611186575745159817946106837138389998602&amp;P_3XXC=41049&amp;P_TAB=1" \o "visualizza dati Piano di Studi"</w:instrText>
      </w:r>
      <w:r>
        <w:rPr>
          <w:sz w:val="28"/>
          <w:szCs w:val="28"/>
        </w:rPr>
        <w:fldChar w:fldCharType="separate"/>
      </w:r>
      <w:r>
        <w:rPr>
          <w:rFonts w:ascii="Arial" w:hAnsi="Arial" w:eastAsia="Times New Roman" w:cs="Arial"/>
          <w:b/>
          <w:bCs/>
          <w:color w:val="FFFFFF"/>
          <w:sz w:val="28"/>
          <w:szCs w:val="28"/>
          <w:lang w:eastAsia="it-IT"/>
        </w:rPr>
        <w:t>INSEGNAMENTI – DOCENTI  INDIRIZZI EMAIL  A.A. 2019/2020</w:t>
      </w:r>
      <w:r>
        <w:rPr>
          <w:sz w:val="28"/>
          <w:szCs w:val="28"/>
        </w:rPr>
        <w:fldChar w:fldCharType="end"/>
      </w:r>
    </w:p>
    <w:tbl>
      <w:tblPr>
        <w:tblStyle w:val="11"/>
        <w:tblW w:w="4882" w:type="pct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5"/>
        <w:gridCol w:w="2835"/>
        <w:gridCol w:w="425"/>
        <w:gridCol w:w="56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4395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835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>
            <w:pPr>
              <w:tabs>
                <w:tab w:val="left" w:pos="2974"/>
              </w:tabs>
              <w:spacing w:before="37" w:after="150" w:line="240" w:lineRule="auto"/>
              <w:ind w:right="1201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Docente </w:t>
            </w:r>
          </w:p>
        </w:tc>
        <w:tc>
          <w:tcPr>
            <w:tcW w:w="425" w:type="dxa"/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C.I. BASI DELLE ATTIVITÀ MOTORIE E SPORTIVE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EMERENZIANI</w:t>
            </w: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emerenziani@unicz.it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C.I. ANATOMIA UMANA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Anatomia Umana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CHIRCHIGLIA</w:t>
            </w: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t>chirchiglia@unicz.it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BIO/16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Biologia Applicata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BULOTTA</w:t>
            </w: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t>bulotta@unicz.it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BIO/13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BIOCHIMICA DELLO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MESURACA </w:t>
            </w:r>
            <w:r>
              <w:fldChar w:fldCharType="begin"/>
            </w:r>
            <w:r>
              <w:instrText xml:space="preserve"> HYPERLINK "mailto:mes@unicz.it"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t>mes@unicz.it</w:t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QUARESIMA  </w:t>
            </w:r>
            <w:r>
              <w:fldChar w:fldCharType="begin"/>
            </w:r>
            <w:r>
              <w:instrText xml:space="preserve"> HYPERLINK "mailto:quaresi@unicz.it"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t>quaresi@unicz.it</w:t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BIO/10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C.I. SCIENZE MEDICHE APPLICATE ALLO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   Malattie Apparato Locomotore Modulo 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GASPARINI</w:t>
            </w: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fldChar w:fldCharType="begin"/>
            </w:r>
            <w:r>
              <w:instrText xml:space="preserve"> HYPERLINK "mailto:gasparini@unicz.it"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t>gasparini@unicz.it</w:t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hd w:val="clear" w:color="auto" w:fill="FFFFFF"/>
              <w:spacing w:line="224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t>Medicina Fisica e Riabilitativa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AMMENDOLIA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Endocrinologia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it-IT"/>
              </w:rPr>
              <w:t> </w:t>
            </w:r>
            <w:r>
              <w:rPr>
                <w:sz w:val="20"/>
                <w:szCs w:val="20"/>
              </w:rPr>
              <w:t>FERLAZZO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t>ferlazzo@unicz.it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MED/13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Neurologia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after="0" w:line="240" w:lineRule="auto"/>
              <w:ind w:right="-74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AVERSA</w:t>
            </w:r>
          </w:p>
          <w:p>
            <w:pPr>
              <w:tabs>
                <w:tab w:val="left" w:pos="2974"/>
              </w:tabs>
              <w:spacing w:after="0" w:line="240" w:lineRule="auto"/>
              <w:ind w:right="-74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aversa@unicz.it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MED/26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Medicina Interna Modulo 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Medicina Interna Modulo B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Farmacologia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left="-427" w:right="-75" w:firstLine="427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DONATO DI PAOLA</w:t>
            </w:r>
          </w:p>
          <w:p>
            <w:pPr>
              <w:tabs>
                <w:tab w:val="left" w:pos="2757"/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fldChar w:fldCharType="begin"/>
            </w:r>
            <w:r>
              <w:instrText xml:space="preserve"> HYPERLINK "mailto:donatodipaola@unicz.it"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t>donatodipaola@unicz.it</w:t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BIO/14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C.I. SOCIOLOGIA DELLO SPORT </w:t>
            </w:r>
            <w:r>
              <w:rPr>
                <w:rFonts w:ascii="Comic Sans MS" w:hAnsi="Comic Sans MS" w:eastAsia="Times New Roman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Sociologia Generale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GAROFALO</w:t>
            </w: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francogarofalo1@libero.it </w:t>
            </w: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francogarofalo1@gmail.com</w:t>
            </w: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SPS/07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Storia delle Istituzioni Politiche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BELCASTRO</w:t>
            </w: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catia_belcastro@alice.it 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SPS/03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C.I. INFORMATICA E BIOMECCANICA DELLO SPORT </w:t>
            </w:r>
            <w:r>
              <w:rPr>
                <w:rFonts w:ascii="Comic Sans MS" w:hAnsi="Comic Sans MS" w:eastAsia="Times New Roman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Bioenergetica Elettronica Ed Informatica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PALUMBO</w:t>
            </w: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a.palumbo@dimes.unical.it</w:t>
            </w: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  <w:p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ING-INF/06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Fisica Applicata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tabs>
                <w:tab w:val="left" w:pos="1627"/>
              </w:tabs>
              <w:spacing w:before="37" w:after="150" w:line="240" w:lineRule="auto"/>
              <w:ind w:right="-75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PEROZZIELLO Gerardo.perozziello@unicz.it</w:t>
            </w:r>
          </w:p>
        </w:tc>
        <w:tc>
          <w:tcPr>
            <w:tcW w:w="425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FIS/07</w:t>
            </w:r>
          </w:p>
        </w:tc>
      </w:tr>
    </w:tbl>
    <w:p>
      <w:pPr>
        <w:shd w:val="clear" w:color="auto" w:fill="F8F8F8"/>
        <w:spacing w:after="120" w:line="240" w:lineRule="auto"/>
        <w:rPr>
          <w:rFonts w:ascii="Times New Roman" w:hAnsi="Times New Roman" w:eastAsia="Times New Roman" w:cs="Times New Roman"/>
          <w:vanish/>
          <w:color w:val="323232"/>
          <w:lang w:eastAsia="it-IT"/>
        </w:rPr>
      </w:pPr>
    </w:p>
    <w:p>
      <w:pPr>
        <w:shd w:val="clear" w:color="auto" w:fill="F8F8F8"/>
        <w:spacing w:after="120" w:line="240" w:lineRule="auto"/>
        <w:rPr>
          <w:rFonts w:ascii="Times New Roman" w:hAnsi="Times New Roman" w:eastAsia="Times New Roman" w:cs="Times New Roman"/>
          <w:b/>
          <w:vanish/>
          <w:color w:val="323232"/>
          <w:lang w:eastAsia="it-IT"/>
        </w:rPr>
      </w:pPr>
      <w:r>
        <w:rPr>
          <w:rFonts w:ascii="Times New Roman" w:hAnsi="Times New Roman" w:eastAsia="Times New Roman" w:cs="Times New Roman"/>
          <w:b/>
          <w:vanish/>
          <w:color w:val="323232"/>
          <w:lang w:eastAsia="it-IT"/>
        </w:rPr>
        <w:t>II ANNO</w:t>
      </w:r>
    </w:p>
    <w:tbl>
      <w:tblPr>
        <w:tblStyle w:val="11"/>
        <w:tblW w:w="4882" w:type="pct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5"/>
        <w:gridCol w:w="2835"/>
        <w:gridCol w:w="425"/>
        <w:gridCol w:w="850"/>
        <w:gridCol w:w="9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Docente 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C.I. FISIOLOGIA UMANA E DELLO SPORT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COLICA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fldChar w:fldCharType="begin"/>
            </w:r>
            <w:r>
              <w:instrText xml:space="preserve"> HYPERLINK "mailto:carmela.colica@cnr.it" </w:instrText>
            </w:r>
            <w:r>
              <w:fldChar w:fldCharType="separate"/>
            </w:r>
            <w:r>
              <w:rPr>
                <w:rStyle w:val="10"/>
                <w:sz w:val="18"/>
                <w:szCs w:val="18"/>
              </w:rPr>
              <w:t>carmela.colica@cnr.it</w:t>
            </w:r>
            <w:r>
              <w:rPr>
                <w:rStyle w:val="1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AMMENDOLIA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fldChar w:fldCharType="begin"/>
            </w:r>
            <w:r>
              <w:instrText xml:space="preserve"> HYPERLINK "mailto:ammendolia@unicz.it"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t>ammendolia@unicz.it</w:t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C.I. SPORT INDIVIDUALI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MASALA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d.masala@unicz.it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MASALA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C.I. PSICOPEDAGOGIA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Pedagogia Generale e Sociale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IAQUINTA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iaquinta@unicz.it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M-PED/01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Psicologia Generale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M-PSI/01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Psicobiologia e  Psicologia Fisiologica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NICOLETTI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nicoletti@unicz.it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M-PSI/02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Psicologia Sociale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 bobo.cosentino@gmail.com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M-PSI/05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C.I. IGIENE E STATISTICA DELLO SPORT </w:t>
            </w:r>
            <w:r>
              <w:rPr>
                <w:rFonts w:ascii="Comic Sans MS" w:hAnsi="Comic Sans MS" w:eastAsia="Times New Roman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Igiene Generale ed Applicata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BIANCO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fldChar w:fldCharType="begin"/>
            </w:r>
            <w:r>
              <w:instrText xml:space="preserve"> HYPERLINK "mailto:a.bianco@unicz.it"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t>a.bianco@unicz.it</w:t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MED/42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Statistica Medica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RAFFAELE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giaraffaelecz@gmail.com 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MED/01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C.I. ATTIVITÀ MOTORIA DELL'ETÀ EVOLUTIVA E ANZIANA </w:t>
            </w:r>
            <w:r>
              <w:rPr>
                <w:rFonts w:ascii="Comic Sans MS" w:hAnsi="Comic Sans MS" w:eastAsia="Times New Roman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fldChar w:fldCharType="begin"/>
            </w:r>
            <w:r>
              <w:instrText xml:space="preserve"> HYPERLINK "mailto:emerenziani@unicz.it"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t>emerenziani@unicz.it</w:t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Motorie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C.I. ATTIVITÀ MOTORIA SPORTIVA DEL TEMPO LIBERO </w:t>
            </w:r>
            <w:r>
              <w:rPr>
                <w:rFonts w:ascii="Comic Sans MS" w:hAnsi="Comic Sans MS" w:eastAsia="Times New Roman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TORNELLO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francesco-tornello@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18"/>
                <w:szCs w:val="18"/>
                <w:lang w:val="en-US" w:eastAsia="it-IT"/>
              </w:rPr>
              <w:t>unicz.it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TORNELLO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Discipline dello Spettacolo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BADOLATO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bruna.bad@hotmail.it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L-ART/05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ATTIVITÀ FORMATIVE A SCELTA DELLO STUDENTE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ATTIVITÀ SEMINARIALI E FORMATIVE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>
      <w:pPr>
        <w:shd w:val="clear" w:color="auto" w:fill="F8F8F8"/>
        <w:spacing w:after="120" w:line="240" w:lineRule="auto"/>
        <w:rPr>
          <w:rFonts w:ascii="Times New Roman" w:hAnsi="Times New Roman" w:eastAsia="Times New Roman" w:cs="Times New Roman"/>
          <w:vanish/>
          <w:color w:val="323232"/>
          <w:lang w:eastAsia="it-IT"/>
        </w:rPr>
      </w:pPr>
    </w:p>
    <w:p>
      <w:pPr>
        <w:shd w:val="clear" w:color="auto" w:fill="F8F8F8"/>
        <w:spacing w:after="120" w:line="240" w:lineRule="auto"/>
        <w:rPr>
          <w:rFonts w:ascii="Times New Roman" w:hAnsi="Times New Roman" w:eastAsia="Times New Roman" w:cs="Times New Roman"/>
          <w:b/>
          <w:vanish/>
          <w:color w:val="323232"/>
          <w:lang w:eastAsia="it-IT"/>
        </w:rPr>
      </w:pPr>
      <w:r>
        <w:rPr>
          <w:rFonts w:ascii="Times New Roman" w:hAnsi="Times New Roman" w:eastAsia="Times New Roman" w:cs="Times New Roman"/>
          <w:b/>
          <w:vanish/>
          <w:color w:val="323232"/>
          <w:lang w:eastAsia="it-IT"/>
        </w:rPr>
        <w:t>III ANNO</w:t>
      </w:r>
    </w:p>
    <w:tbl>
      <w:tblPr>
        <w:tblStyle w:val="11"/>
        <w:tblW w:w="4882" w:type="pct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8"/>
        <w:gridCol w:w="2922"/>
        <w:gridCol w:w="553"/>
        <w:gridCol w:w="833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4308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922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53" w:type="dxa"/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33" w:type="dxa"/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82" w:type="dxa"/>
            <w:vAlign w:val="center"/>
          </w:tcPr>
          <w:p>
            <w:pPr>
              <w:spacing w:before="37" w:after="15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>
              <w:rPr>
                <w:rFonts w:ascii="Times New Roman" w:hAnsi="Times New Roman" w:eastAsia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C.I. GIOCHI SPORTIVI:</w:t>
            </w:r>
            <w:r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it-IT"/>
              </w:rPr>
              <w:t xml:space="preserve">III ANNO </w:t>
            </w:r>
            <w:r>
              <w:rPr>
                <w:rFonts w:ascii="Comic Sans MS" w:hAnsi="Comic Sans MS" w:eastAsia="Times New Roman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FERRAGINA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fldChar w:fldCharType="begin"/>
            </w:r>
            <w:r>
              <w:instrText xml:space="preserve"> HYPERLINK "mailto:ferragina@unicz.it"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t>ferragina@unicz.it</w:t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SCARFONE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fldChar w:fldCharType="begin"/>
            </w:r>
            <w:r>
              <w:instrText xml:space="preserve"> HYPERLINK "mailto:scarfone@unicz.it"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t>scarfone@unicz.it</w:t>
            </w:r>
            <w:r>
              <w:rPr>
                <w:rStyle w:val="10"/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 xml:space="preserve">C.I. GIOCHI SPORTIVI: </w:t>
            </w:r>
            <w:r>
              <w:rPr>
                <w:rFonts w:ascii="Comic Sans MS" w:hAnsi="Comic Sans MS" w:eastAsia="Times New Roman" w:cs="Times New Roman"/>
                <w:color w:val="333333"/>
                <w:sz w:val="16"/>
                <w:szCs w:val="16"/>
                <w:lang w:eastAsia="it-IT"/>
              </w:rPr>
              <w:t>I ANNO A.A.2018/19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  CALABRO’</w:t>
            </w:r>
          </w:p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u w:val="single"/>
              </w:rPr>
              <w:t>questionedimetodo@libero.it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 CALABRO’</w:t>
            </w:r>
          </w:p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questionedimetodo@libero.it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C.I. FONDAMENTI DI ECONOMIA E DIRITTO DELLO SPORT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Istituzioni di Diritto Pubblico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BLASCO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fldChar w:fldCharType="begin"/>
            </w:r>
            <w:r>
              <w:instrText xml:space="preserve"> HYPERLINK "mailto:barbarablasco@unicz.it" </w:instrText>
            </w:r>
            <w:r>
              <w:fldChar w:fldCharType="separate"/>
            </w:r>
            <w:r>
              <w:rPr>
                <w:rStyle w:val="10"/>
              </w:rPr>
              <w:t>barbarablasco@unicz.it</w:t>
            </w:r>
            <w:r>
              <w:rPr>
                <w:rStyle w:val="10"/>
              </w:rPr>
              <w:fldChar w:fldCharType="end"/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IUS/09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 Diritto Amministrativo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 xml:space="preserve"> DE VINCI </w:t>
            </w:r>
          </w:p>
          <w:p>
            <w:pPr>
              <w:spacing w:after="0" w:line="240" w:lineRule="auto"/>
            </w:pPr>
            <w:r>
              <w:t>g.devinci@unicz.it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IUS/10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Diritto dell'Unione Europea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TASSONE</w:t>
            </w:r>
          </w:p>
          <w:p>
            <w:pPr>
              <w:spacing w:after="0" w:line="240" w:lineRule="auto"/>
            </w:pPr>
            <w:r>
              <w:rPr>
                <w:rFonts w:ascii="Segoe UI" w:hAnsi="Segoe UI" w:cs="Segoe UI"/>
                <w:sz w:val="20"/>
                <w:szCs w:val="20"/>
              </w:rPr>
              <w:t>saveriotassone@hotmail.it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IUS/14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Diritto Privato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IUS/01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Economia Aziendale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GIANCOTTI</w:t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Garamond" w:hAnsi="Garamond"/>
                <w:sz w:val="20"/>
                <w:szCs w:val="20"/>
              </w:rPr>
              <w:t>mgiancotti@unicz.it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SECS-P/07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C.I. ATTIVITÀ MOTORIA PREVENTIVA ADATTATA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s.chiodo@unicz.it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  <w:t>C.I. LINGUA STRANIERA: INGLESE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CATANZARO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mariangelacatanzaro@virgilio.it</w:t>
            </w:r>
            <w:r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SPORT NATATORI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MASALA</w:t>
            </w:r>
          </w:p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d.masala@unicz.it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ATTIVITÀ DI TIROCINIO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it-IT"/>
              </w:rPr>
              <w:t> </w:t>
            </w:r>
            <w:r>
              <w:rPr>
                <w:color w:val="1F497D" w:themeColor="text2"/>
                <w:sz w:val="24"/>
                <w:szCs w:val="24"/>
              </w:rPr>
              <w:t>programmazione.sviluppo@unicz.it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>
            <w:pPr>
              <w:spacing w:before="37" w:after="150" w:line="240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8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183"/>
    <w:multiLevelType w:val="multilevel"/>
    <w:tmpl w:val="258C2183"/>
    <w:lvl w:ilvl="0" w:tentative="0">
      <w:start w:val="1"/>
      <w:numFmt w:val="decimal"/>
      <w:lvlText w:val="%1."/>
      <w:lvlJc w:val="left"/>
      <w:pPr>
        <w:tabs>
          <w:tab w:val="left" w:pos="1776"/>
        </w:tabs>
        <w:ind w:left="1776" w:hanging="360"/>
      </w:pPr>
      <w:rPr>
        <w:rFonts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2496"/>
        </w:tabs>
        <w:ind w:left="2496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3216"/>
        </w:tabs>
        <w:ind w:left="3216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3936"/>
        </w:tabs>
        <w:ind w:left="3936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4656"/>
        </w:tabs>
        <w:ind w:left="4656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5376"/>
        </w:tabs>
        <w:ind w:left="5376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6096"/>
        </w:tabs>
        <w:ind w:left="6096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6816"/>
        </w:tabs>
        <w:ind w:left="6816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7536"/>
        </w:tabs>
        <w:ind w:left="7536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B8"/>
    <w:rsid w:val="00010CD1"/>
    <w:rsid w:val="000309F7"/>
    <w:rsid w:val="000334E4"/>
    <w:rsid w:val="000B45C0"/>
    <w:rsid w:val="000C537E"/>
    <w:rsid w:val="000D7606"/>
    <w:rsid w:val="000E1DA1"/>
    <w:rsid w:val="000E73FD"/>
    <w:rsid w:val="00115BF1"/>
    <w:rsid w:val="00141C6B"/>
    <w:rsid w:val="00163C65"/>
    <w:rsid w:val="001E6784"/>
    <w:rsid w:val="0023665C"/>
    <w:rsid w:val="0026649D"/>
    <w:rsid w:val="00266E91"/>
    <w:rsid w:val="00267947"/>
    <w:rsid w:val="00274DC1"/>
    <w:rsid w:val="002800F6"/>
    <w:rsid w:val="00280E75"/>
    <w:rsid w:val="002854A2"/>
    <w:rsid w:val="002A5260"/>
    <w:rsid w:val="002C043B"/>
    <w:rsid w:val="00307A8E"/>
    <w:rsid w:val="003674F8"/>
    <w:rsid w:val="0038600A"/>
    <w:rsid w:val="003B007F"/>
    <w:rsid w:val="003C200F"/>
    <w:rsid w:val="003E52B7"/>
    <w:rsid w:val="003F1261"/>
    <w:rsid w:val="00401123"/>
    <w:rsid w:val="004028CF"/>
    <w:rsid w:val="0042110B"/>
    <w:rsid w:val="00435AD5"/>
    <w:rsid w:val="00435B94"/>
    <w:rsid w:val="0045404A"/>
    <w:rsid w:val="00486398"/>
    <w:rsid w:val="00490460"/>
    <w:rsid w:val="004937D2"/>
    <w:rsid w:val="004961D9"/>
    <w:rsid w:val="004B2784"/>
    <w:rsid w:val="004B3220"/>
    <w:rsid w:val="004C0E0F"/>
    <w:rsid w:val="004D43B1"/>
    <w:rsid w:val="00515BE9"/>
    <w:rsid w:val="00532283"/>
    <w:rsid w:val="0053584C"/>
    <w:rsid w:val="0055514F"/>
    <w:rsid w:val="00564A28"/>
    <w:rsid w:val="005A2BC5"/>
    <w:rsid w:val="005C6FFE"/>
    <w:rsid w:val="005D4487"/>
    <w:rsid w:val="00611AFF"/>
    <w:rsid w:val="00622FCE"/>
    <w:rsid w:val="00641E2D"/>
    <w:rsid w:val="006C1E97"/>
    <w:rsid w:val="006E269A"/>
    <w:rsid w:val="006F0CD1"/>
    <w:rsid w:val="00762106"/>
    <w:rsid w:val="00762366"/>
    <w:rsid w:val="007A57A5"/>
    <w:rsid w:val="008043F1"/>
    <w:rsid w:val="008110E9"/>
    <w:rsid w:val="00834755"/>
    <w:rsid w:val="0086393F"/>
    <w:rsid w:val="008668FC"/>
    <w:rsid w:val="0087412C"/>
    <w:rsid w:val="00894673"/>
    <w:rsid w:val="008B024D"/>
    <w:rsid w:val="008B645E"/>
    <w:rsid w:val="008C60B0"/>
    <w:rsid w:val="009016A3"/>
    <w:rsid w:val="0091396F"/>
    <w:rsid w:val="0092009E"/>
    <w:rsid w:val="0094154D"/>
    <w:rsid w:val="00946C71"/>
    <w:rsid w:val="00976B42"/>
    <w:rsid w:val="009C5879"/>
    <w:rsid w:val="009F0542"/>
    <w:rsid w:val="009F408A"/>
    <w:rsid w:val="00A92402"/>
    <w:rsid w:val="00AD3F45"/>
    <w:rsid w:val="00AD4EDD"/>
    <w:rsid w:val="00B472EB"/>
    <w:rsid w:val="00B56CA3"/>
    <w:rsid w:val="00BB6A82"/>
    <w:rsid w:val="00BD5082"/>
    <w:rsid w:val="00C052BC"/>
    <w:rsid w:val="00C27A6B"/>
    <w:rsid w:val="00C3186B"/>
    <w:rsid w:val="00C6423F"/>
    <w:rsid w:val="00C90370"/>
    <w:rsid w:val="00CF6E54"/>
    <w:rsid w:val="00D01471"/>
    <w:rsid w:val="00D07AE6"/>
    <w:rsid w:val="00D33C67"/>
    <w:rsid w:val="00D40F4C"/>
    <w:rsid w:val="00D515FA"/>
    <w:rsid w:val="00D67F99"/>
    <w:rsid w:val="00D72BC0"/>
    <w:rsid w:val="00D9299E"/>
    <w:rsid w:val="00DA19BF"/>
    <w:rsid w:val="00DA7F90"/>
    <w:rsid w:val="00E12306"/>
    <w:rsid w:val="00EA3665"/>
    <w:rsid w:val="00EC49FC"/>
    <w:rsid w:val="00EE534B"/>
    <w:rsid w:val="00EF14B8"/>
    <w:rsid w:val="00EF1C47"/>
    <w:rsid w:val="00EF2D33"/>
    <w:rsid w:val="00EF7F65"/>
    <w:rsid w:val="00F02001"/>
    <w:rsid w:val="00F05F26"/>
    <w:rsid w:val="00F82825"/>
    <w:rsid w:val="00F93D3B"/>
    <w:rsid w:val="00FA6CEC"/>
    <w:rsid w:val="00FB231F"/>
    <w:rsid w:val="00FB5B59"/>
    <w:rsid w:val="00FD0716"/>
    <w:rsid w:val="4B7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paragraph" w:styleId="5">
    <w:name w:val="footer"/>
    <w:basedOn w:val="1"/>
    <w:link w:val="14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13"/>
    <w:semiHidden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styleId="9">
    <w:name w:val="HTML Acronym"/>
    <w:basedOn w:val="7"/>
    <w:semiHidden/>
    <w:unhideWhenUsed/>
    <w:uiPriority w:val="99"/>
  </w:style>
  <w:style w:type="character" w:styleId="10">
    <w:name w:val="Hyperlink"/>
    <w:basedOn w:val="7"/>
    <w:unhideWhenUsed/>
    <w:uiPriority w:val="99"/>
    <w:rPr>
      <w:color w:val="0000FF" w:themeColor="hyperlink"/>
      <w:u w:val="single"/>
    </w:rPr>
  </w:style>
  <w:style w:type="paragraph" w:customStyle="1" w:styleId="12">
    <w:name w:val="scrittablumedi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3">
    <w:name w:val="Intestazione Carattere"/>
    <w:basedOn w:val="7"/>
    <w:link w:val="6"/>
    <w:semiHidden/>
    <w:uiPriority w:val="99"/>
  </w:style>
  <w:style w:type="character" w:customStyle="1" w:styleId="14">
    <w:name w:val="Piè di pagina Carattere"/>
    <w:basedOn w:val="7"/>
    <w:link w:val="5"/>
    <w:uiPriority w:val="99"/>
  </w:style>
  <w:style w:type="character" w:customStyle="1" w:styleId="15">
    <w:name w:val="Testo commento Carattere"/>
    <w:basedOn w:val="7"/>
    <w:link w:val="3"/>
    <w:semiHidden/>
    <w:uiPriority w:val="99"/>
    <w:rPr>
      <w:sz w:val="20"/>
      <w:szCs w:val="20"/>
    </w:rPr>
  </w:style>
  <w:style w:type="character" w:customStyle="1" w:styleId="16">
    <w:name w:val="Soggetto commento Carattere"/>
    <w:basedOn w:val="15"/>
    <w:link w:val="4"/>
    <w:semiHidden/>
    <w:uiPriority w:val="99"/>
    <w:rPr>
      <w:b/>
      <w:bCs/>
    </w:rPr>
  </w:style>
  <w:style w:type="character" w:customStyle="1" w:styleId="17">
    <w:name w:val="Testo fumetto Carattere"/>
    <w:basedOn w:val="7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4</Pages>
  <Words>769</Words>
  <Characters>4388</Characters>
  <Lines>36</Lines>
  <Paragraphs>10</Paragraphs>
  <TotalTime>97</TotalTime>
  <ScaleCrop>false</ScaleCrop>
  <LinksUpToDate>false</LinksUpToDate>
  <CharactersWithSpaces>5147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2017-02-13T09:42:00Z</dcterms:created>
  <dc:creator> </dc:creator>
  <cp:lastModifiedBy>LUCIA</cp:lastModifiedBy>
  <cp:lastPrinted>2017-04-04T07:30:00Z</cp:lastPrinted>
  <dcterms:modified xsi:type="dcterms:W3CDTF">2020-03-17T09:50:15Z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2057-11.2.0.9085</vt:lpwstr>
  </property>
</Properties>
</file>