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A18CF" w14:textId="0A8F691F" w:rsidR="002E1E85" w:rsidRDefault="00CB55E3">
      <w:r w:rsidRPr="00CB55E3">
        <w:t xml:space="preserve">Si avvisano gli studenti che sono previsti come Laboratori SSD 11 Settembre ore 9.00 </w:t>
      </w:r>
      <w:r w:rsidR="00EC2780">
        <w:t xml:space="preserve">e ore 14.30 </w:t>
      </w:r>
      <w:r w:rsidRPr="00CB55E3">
        <w:t xml:space="preserve">aula </w:t>
      </w:r>
      <w:r w:rsidR="00EC2780">
        <w:t xml:space="preserve">Magna </w:t>
      </w:r>
      <w:proofErr w:type="gramStart"/>
      <w:r w:rsidR="00EC2780">
        <w:t xml:space="preserve">A </w:t>
      </w:r>
      <w:bookmarkStart w:id="0" w:name="_GoBack"/>
      <w:bookmarkEnd w:id="0"/>
      <w:r w:rsidRPr="00CB55E3">
        <w:t>;</w:t>
      </w:r>
      <w:proofErr w:type="gramEnd"/>
      <w:r w:rsidRPr="00CB55E3">
        <w:t xml:space="preserve"> 18, 20 e 21 Settembre ore 14.30 aula D1 Gli studenti devono sostenere minimo 2 Laboratori SSD. Fine mese d'Agosto verranno pubblicati eventuali divisioni in base al numero degli studenti</w:t>
      </w:r>
    </w:p>
    <w:p w14:paraId="23055253" w14:textId="77777777" w:rsidR="00CB55E3" w:rsidRDefault="00CB55E3"/>
    <w:p w14:paraId="4CA28375" w14:textId="77777777" w:rsidR="00CB55E3" w:rsidRDefault="00CB55E3"/>
    <w:p w14:paraId="5B0DD5FE" w14:textId="14B00BF2" w:rsidR="00CB55E3" w:rsidRDefault="00CB55E3">
      <w:r>
        <w:t>Si avvisano gli studenti che, in previsione delle attività dedicate ai laboratori SSD, vi è la necessità che ogni studente, partecipi ad almeno n° 2 attività fra quelle previste nel mese di settembre.</w:t>
      </w:r>
    </w:p>
    <w:p w14:paraId="2D5CDB30" w14:textId="499DF356" w:rsidR="00CB55E3" w:rsidRDefault="00CB55E3">
      <w:r>
        <w:t>Le attività saranno suddivise per giorni ed i giorni delle stesse saranno:</w:t>
      </w:r>
    </w:p>
    <w:p w14:paraId="7CE51FA8" w14:textId="715406D1" w:rsidR="00CB55E3" w:rsidRDefault="00CB55E3" w:rsidP="00CB55E3">
      <w:pPr>
        <w:pStyle w:val="Paragrafoelenco"/>
        <w:numPr>
          <w:ilvl w:val="0"/>
          <w:numId w:val="1"/>
        </w:numPr>
      </w:pPr>
      <w:proofErr w:type="gramStart"/>
      <w:r>
        <w:t>giorno</w:t>
      </w:r>
      <w:proofErr w:type="gramEnd"/>
      <w:r>
        <w:t xml:space="preserve"> 11 settembre ore 09:00 aula </w:t>
      </w:r>
      <w:r w:rsidR="00DA3CD9">
        <w:t>Magna A</w:t>
      </w:r>
      <w:r>
        <w:t xml:space="preserve"> – link di iscrizione all’attività: </w:t>
      </w:r>
      <w:r w:rsidR="00F2264C" w:rsidRPr="00F2264C">
        <w:t>https://forms.gle/7rQ8XtND6J9EFjNB6</w:t>
      </w:r>
    </w:p>
    <w:p w14:paraId="1655F79E" w14:textId="6EE44550" w:rsidR="00CB55E3" w:rsidRDefault="00CB55E3" w:rsidP="00CB55E3">
      <w:pPr>
        <w:pStyle w:val="Paragrafoelenco"/>
        <w:numPr>
          <w:ilvl w:val="0"/>
          <w:numId w:val="1"/>
        </w:numPr>
      </w:pPr>
      <w:proofErr w:type="gramStart"/>
      <w:r>
        <w:t>giorno</w:t>
      </w:r>
      <w:proofErr w:type="gramEnd"/>
      <w:r>
        <w:t xml:space="preserve"> 11 settembre ore 14:</w:t>
      </w:r>
      <w:r w:rsidR="00D962CF">
        <w:t>30</w:t>
      </w:r>
      <w:r>
        <w:t xml:space="preserve"> aula </w:t>
      </w:r>
      <w:r w:rsidR="00DA3CD9">
        <w:t xml:space="preserve">Magna A </w:t>
      </w:r>
      <w:r>
        <w:t>– link di iscrizione all’attività:</w:t>
      </w:r>
      <w:r w:rsidR="005E4B6C">
        <w:t xml:space="preserve"> </w:t>
      </w:r>
      <w:r w:rsidR="005E4B6C" w:rsidRPr="005E4B6C">
        <w:t>https://forms.gle/aDmPSUdHbufeUnAD9</w:t>
      </w:r>
    </w:p>
    <w:p w14:paraId="4560F0E5" w14:textId="0AAA50F0" w:rsidR="00CB55E3" w:rsidRDefault="00CB55E3" w:rsidP="00CB55E3">
      <w:pPr>
        <w:pStyle w:val="Paragrafoelenco"/>
        <w:numPr>
          <w:ilvl w:val="0"/>
          <w:numId w:val="1"/>
        </w:numPr>
      </w:pPr>
      <w:r>
        <w:t>giorno 18 settembre ore 14:30 aula D1 – link di iscrizione all’attività:</w:t>
      </w:r>
      <w:r w:rsidR="005E4B6C">
        <w:t xml:space="preserve"> </w:t>
      </w:r>
      <w:r w:rsidR="005E4B6C" w:rsidRPr="005E4B6C">
        <w:t>https://forms.gle/zViu1ateEyrTyBLk8</w:t>
      </w:r>
    </w:p>
    <w:p w14:paraId="12B68351" w14:textId="17CF4603" w:rsidR="00CB55E3" w:rsidRDefault="00CB55E3" w:rsidP="00CB55E3">
      <w:pPr>
        <w:pStyle w:val="Paragrafoelenco"/>
        <w:numPr>
          <w:ilvl w:val="0"/>
          <w:numId w:val="1"/>
        </w:numPr>
      </w:pPr>
      <w:r>
        <w:t>giorno 20 settembre ore 14:30 aula D1 – link di iscrizione all’attività:</w:t>
      </w:r>
      <w:r w:rsidR="005E4B6C">
        <w:t xml:space="preserve"> </w:t>
      </w:r>
      <w:r w:rsidR="005E4B6C" w:rsidRPr="005E4B6C">
        <w:t>https://forms.gle/mGQ4ZEHMBViJyETJ8</w:t>
      </w:r>
    </w:p>
    <w:p w14:paraId="506483EF" w14:textId="5417619A" w:rsidR="00CB55E3" w:rsidRDefault="00CB55E3" w:rsidP="00CB55E3">
      <w:pPr>
        <w:pStyle w:val="Paragrafoelenco"/>
        <w:numPr>
          <w:ilvl w:val="0"/>
          <w:numId w:val="1"/>
        </w:numPr>
      </w:pPr>
      <w:r>
        <w:t>giorno 21 settembre ore 14:30 aula D1 – link di iscrizione all’attività:</w:t>
      </w:r>
      <w:r w:rsidR="005E4B6C">
        <w:t xml:space="preserve"> </w:t>
      </w:r>
      <w:r w:rsidR="005E4B6C" w:rsidRPr="005E4B6C">
        <w:t>https://forms.gle/4MWt5Hh6qRXSmKeZ8</w:t>
      </w:r>
    </w:p>
    <w:p w14:paraId="4E3D8BE0" w14:textId="77777777" w:rsidR="00CB55E3" w:rsidRDefault="00CB55E3"/>
    <w:p w14:paraId="6A1B44FC" w14:textId="205188B8" w:rsidR="00CB55E3" w:rsidRDefault="00CB55E3">
      <w:r>
        <w:t>Gli studenti che devono frequentare i laboratori SSD, sono tenuti a partecipare a 2 delle date sopra richiamate.</w:t>
      </w:r>
    </w:p>
    <w:p w14:paraId="1B6D73DD" w14:textId="3902378A" w:rsidR="00CB55E3" w:rsidRDefault="00CB55E3">
      <w:r>
        <w:t xml:space="preserve">Vige l’obbligo di prenotazione alle attività, tramite il link di </w:t>
      </w:r>
      <w:proofErr w:type="spellStart"/>
      <w:r>
        <w:t>google</w:t>
      </w:r>
      <w:proofErr w:type="spellEnd"/>
      <w:r>
        <w:t xml:space="preserve"> moduli indicato nell’elenco sopra posto. Si ricorda che, al momento della registrazione dei laboratori, ogni studente sarà obbligato alla prenotazione su esse3 (non necessaria per frequentare le giornate di attività</w:t>
      </w:r>
      <w:r w:rsidR="00DA3CD9">
        <w:t xml:space="preserve"> ma necessaria per verbalizzare l’attività</w:t>
      </w:r>
      <w:r>
        <w:t>).</w:t>
      </w:r>
    </w:p>
    <w:p w14:paraId="28DF1A6A" w14:textId="464408A5" w:rsidR="00CB55E3" w:rsidRDefault="00CB55E3">
      <w:r>
        <w:t>Ogni giornata, avrà un numero di posti limitati</w:t>
      </w:r>
      <w:r w:rsidR="005E4B6C">
        <w:t xml:space="preserve">; i posti di ogni singola lezione saranno pari a 130. </w:t>
      </w:r>
      <w:r w:rsidR="00DA3CD9">
        <w:t xml:space="preserve">    </w:t>
      </w:r>
      <w:r w:rsidR="005E4B6C">
        <w:t>Il modulo ha un’applicazione che limita, in automatico, il superamento della capienza indicata; qualora, a qualsiasi motivo, tale limitazione non dovrebbe essere applicata, gli studenti verranno collocati nella data utile, disponibile e immediatamente successiva a quella prescelta.</w:t>
      </w:r>
    </w:p>
    <w:sectPr w:rsidR="00CB55E3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30660"/>
    <w:multiLevelType w:val="hybridMultilevel"/>
    <w:tmpl w:val="985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E3"/>
    <w:rsid w:val="00090CAF"/>
    <w:rsid w:val="002E1E85"/>
    <w:rsid w:val="00410517"/>
    <w:rsid w:val="0050780C"/>
    <w:rsid w:val="00544703"/>
    <w:rsid w:val="005E4B6C"/>
    <w:rsid w:val="006138F5"/>
    <w:rsid w:val="00663D64"/>
    <w:rsid w:val="00875740"/>
    <w:rsid w:val="00C621B5"/>
    <w:rsid w:val="00CB55E3"/>
    <w:rsid w:val="00D962CF"/>
    <w:rsid w:val="00DA3CD9"/>
    <w:rsid w:val="00EC2780"/>
    <w:rsid w:val="00F2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7158B"/>
  <w14:defaultImageDpi w14:val="32767"/>
  <w15:chartTrackingRefBased/>
  <w15:docId w15:val="{5F75B061-78EB-0844-94E6-55F1D60E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B5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4</cp:revision>
  <dcterms:created xsi:type="dcterms:W3CDTF">2023-08-13T13:10:00Z</dcterms:created>
  <dcterms:modified xsi:type="dcterms:W3CDTF">2023-08-13T13:17:00Z</dcterms:modified>
</cp:coreProperties>
</file>