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D77E6" w14:textId="5C4CD124" w:rsidR="00BA4E33" w:rsidRDefault="00AD3B72" w:rsidP="00AD3B72">
      <w:pPr>
        <w:rPr>
          <w:sz w:val="16"/>
          <w:szCs w:val="16"/>
        </w:rPr>
      </w:pPr>
      <w:bookmarkStart w:id="0" w:name="_GoBack"/>
      <w:bookmarkEnd w:id="0"/>
      <w:r w:rsidRPr="00AD3B72">
        <w:rPr>
          <w:sz w:val="16"/>
          <w:szCs w:val="16"/>
        </w:rPr>
        <w:t xml:space="preserve">Si prega di contattare il presidente del corso Gianfranco Di Gennaro in caso di rifiuto del voto entro lunedì 24 luglio 2023    </w:t>
      </w:r>
    </w:p>
    <w:p w14:paraId="67269511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+---------------------------------------------------------------------------------------------------------------------+</w:t>
      </w:r>
    </w:p>
    <w:p w14:paraId="4E318A9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 </w:t>
      </w:r>
      <w:proofErr w:type="spellStart"/>
      <w:r w:rsidRPr="00AD3B72">
        <w:rPr>
          <w:rFonts w:ascii="Courier New" w:hAnsi="Courier New" w:cs="Courier New"/>
          <w:sz w:val="12"/>
          <w:szCs w:val="12"/>
        </w:rPr>
        <w:t>matric~a</w:t>
      </w:r>
      <w:proofErr w:type="spellEnd"/>
      <w:r w:rsidRPr="00AD3B72">
        <w:rPr>
          <w:rFonts w:ascii="Courier New" w:hAnsi="Courier New" w:cs="Courier New"/>
          <w:sz w:val="12"/>
          <w:szCs w:val="12"/>
        </w:rPr>
        <w:t xml:space="preserve">   fisica   </w:t>
      </w:r>
      <w:proofErr w:type="spellStart"/>
      <w:r w:rsidRPr="00AD3B72">
        <w:rPr>
          <w:rFonts w:ascii="Courier New" w:hAnsi="Courier New" w:cs="Courier New"/>
          <w:sz w:val="12"/>
          <w:szCs w:val="12"/>
        </w:rPr>
        <w:t>inform~a</w:t>
      </w:r>
      <w:proofErr w:type="spellEnd"/>
      <w:r w:rsidRPr="00AD3B72">
        <w:rPr>
          <w:rFonts w:ascii="Courier New" w:hAnsi="Courier New" w:cs="Courier New"/>
          <w:sz w:val="12"/>
          <w:szCs w:val="12"/>
        </w:rPr>
        <w:t xml:space="preserve">   </w:t>
      </w:r>
      <w:proofErr w:type="spellStart"/>
      <w:r w:rsidRPr="00AD3B72">
        <w:rPr>
          <w:rFonts w:ascii="Courier New" w:hAnsi="Courier New" w:cs="Courier New"/>
          <w:sz w:val="12"/>
          <w:szCs w:val="12"/>
        </w:rPr>
        <w:t>statis~a</w:t>
      </w:r>
      <w:proofErr w:type="spellEnd"/>
      <w:r w:rsidRPr="00AD3B72">
        <w:rPr>
          <w:rFonts w:ascii="Courier New" w:hAnsi="Courier New" w:cs="Courier New"/>
          <w:sz w:val="12"/>
          <w:szCs w:val="12"/>
        </w:rPr>
        <w:t xml:space="preserve">              voto                                                      Note |</w:t>
      </w:r>
    </w:p>
    <w:p w14:paraId="5D9F6FEA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48955DC4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1. |   243098        3          8          3   non sufficiente                                                           |</w:t>
      </w:r>
    </w:p>
    <w:p w14:paraId="253B086A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2. |   224953        .          .          .           assente                                                           |</w:t>
      </w:r>
    </w:p>
    <w:p w14:paraId="64BE86A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3. |   236197        .          .          .           assente                                                           |</w:t>
      </w:r>
    </w:p>
    <w:p w14:paraId="7C416F37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4. |   242561        2          6          3   non sufficiente                                                           |</w:t>
      </w:r>
    </w:p>
    <w:p w14:paraId="75547F0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5. |   242992        3          7          4   non sufficiente                                                           |</w:t>
      </w:r>
    </w:p>
    <w:p w14:paraId="459AE91E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62EE042E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6. |   236656        6          9          2   non sufficiente   *contattare Di Gennaro per possibile integrazione orale |</w:t>
      </w:r>
    </w:p>
    <w:p w14:paraId="60234235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7. |   243224        .          .          .           assente                                                           |</w:t>
      </w:r>
    </w:p>
    <w:p w14:paraId="43AFE1DE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8. |   242612        .          .          .           assente                                                           |</w:t>
      </w:r>
    </w:p>
    <w:p w14:paraId="4D78C9BB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9. |   243283        .          .          .           assente                                                           |</w:t>
      </w:r>
    </w:p>
    <w:p w14:paraId="2DDFDAB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10. |   231320        3          9          1   non sufficiente                                                           |</w:t>
      </w:r>
    </w:p>
    <w:p w14:paraId="7FD722ED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7B63ECF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11. |   242804        7          9          4                20                                                           |</w:t>
      </w:r>
    </w:p>
    <w:p w14:paraId="4387685F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12. |   231140        .          .          .           assente                                                           |</w:t>
      </w:r>
    </w:p>
    <w:p w14:paraId="3CBBE2D9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13. |   243064        3          3          3   non sufficiente                                                           |</w:t>
      </w:r>
    </w:p>
    <w:p w14:paraId="0EFA6C9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14. |   242735        5         10          3                18                                                           |</w:t>
      </w:r>
    </w:p>
    <w:p w14:paraId="382564FA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15. |   230636        2         11          2   non sufficiente                                                           |</w:t>
      </w:r>
    </w:p>
    <w:p w14:paraId="0D9FAF87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421D8650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16. |   236054        5         11          5                21                                                           |</w:t>
      </w:r>
    </w:p>
    <w:p w14:paraId="01B694B7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17. |   237110        .          .          .           assente                                                           |</w:t>
      </w:r>
    </w:p>
    <w:p w14:paraId="5473E84D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18. |   242825        .          .          .           assente                                                           |</w:t>
      </w:r>
    </w:p>
    <w:p w14:paraId="7DA3B82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19. |   236144        .          .          .           assente                                                           |</w:t>
      </w:r>
    </w:p>
    <w:p w14:paraId="0CDD7DE7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20. |   235946        4         11          2   non sufficiente   *contattare Di Gennaro per possibile integrazione orale |</w:t>
      </w:r>
    </w:p>
    <w:p w14:paraId="2833BB98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63B0844B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21. |   242998        4          5          2   non sufficiente                                                           |</w:t>
      </w:r>
    </w:p>
    <w:p w14:paraId="05D0156E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22. |   234146        2         10          3   non sufficiente                                                           |</w:t>
      </w:r>
    </w:p>
    <w:p w14:paraId="1AD2CAD2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23. |   233425        5         10          4                19                                                           |</w:t>
      </w:r>
    </w:p>
    <w:p w14:paraId="23BB9410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24. |   225753        .          .          .           assente                                                           |</w:t>
      </w:r>
    </w:p>
    <w:p w14:paraId="6E2BDF02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25. |   242949        3          7          2   non sufficiente                                                           |</w:t>
      </w:r>
    </w:p>
    <w:p w14:paraId="24174E95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2D2E7189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26. |   240944        3         11          2   non sufficiente                                                           |</w:t>
      </w:r>
    </w:p>
    <w:p w14:paraId="69C67294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27. |   236307        .          .          .           assente                                                           |</w:t>
      </w:r>
    </w:p>
    <w:p w14:paraId="7D26817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28. |   243859        3          8          4   non sufficiente                                                           |</w:t>
      </w:r>
    </w:p>
    <w:p w14:paraId="49427D90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29. |   240157        1         10          2   non sufficiente                                                           |</w:t>
      </w:r>
    </w:p>
    <w:p w14:paraId="16D7DF8C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30. |   237380        .          .          .           assente                                                           |</w:t>
      </w:r>
    </w:p>
    <w:p w14:paraId="72A7B65A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|---------------------------------------------------------------------------------------------------------------------|</w:t>
      </w:r>
    </w:p>
    <w:p w14:paraId="270B9940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31. |   243065        4         13          3   non sufficiente   *contattare Di Gennaro per possibile integrazione orale |</w:t>
      </w:r>
    </w:p>
    <w:p w14:paraId="0302FE27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32. |   243816        4          8          5   non sufficiente   *contattare Di Gennaro per possibile integrazione orale |</w:t>
      </w:r>
    </w:p>
    <w:p w14:paraId="24DCBFBD" w14:textId="77777777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33. |   243257        5          9          3   non sufficiente   *contattare Di Gennaro per possibile integrazione orale |</w:t>
      </w:r>
    </w:p>
    <w:p w14:paraId="3FE17B22" w14:textId="43B47786" w:rsidR="00AD3B72" w:rsidRPr="00AD3B72" w:rsidRDefault="00AD3B72" w:rsidP="00AD3B72">
      <w:pPr>
        <w:rPr>
          <w:rFonts w:ascii="Courier New" w:hAnsi="Courier New" w:cs="Courier New"/>
          <w:sz w:val="12"/>
          <w:szCs w:val="12"/>
        </w:rPr>
      </w:pPr>
      <w:r w:rsidRPr="00AD3B72">
        <w:rPr>
          <w:rFonts w:ascii="Courier New" w:hAnsi="Courier New" w:cs="Courier New"/>
          <w:sz w:val="12"/>
          <w:szCs w:val="12"/>
        </w:rPr>
        <w:t xml:space="preserve">     +---------------------------------------------------------------------------------------------------------------------+</w:t>
      </w:r>
    </w:p>
    <w:sectPr w:rsidR="00AD3B72" w:rsidRPr="00AD3B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957"/>
    <w:rsid w:val="00174B89"/>
    <w:rsid w:val="002A6412"/>
    <w:rsid w:val="002E1800"/>
    <w:rsid w:val="00315D96"/>
    <w:rsid w:val="00341684"/>
    <w:rsid w:val="00421C4C"/>
    <w:rsid w:val="005E5A05"/>
    <w:rsid w:val="00AB240E"/>
    <w:rsid w:val="00AD3B72"/>
    <w:rsid w:val="00BA4E33"/>
    <w:rsid w:val="00ED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7894"/>
  <w15:chartTrackingRefBased/>
  <w15:docId w15:val="{8CB29EDA-8A21-46E2-95A9-0D0C2C0B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Di Gennaro</dc:creator>
  <cp:keywords/>
  <dc:description/>
  <cp:lastModifiedBy>Utente</cp:lastModifiedBy>
  <cp:revision>2</cp:revision>
  <dcterms:created xsi:type="dcterms:W3CDTF">2023-07-20T06:25:00Z</dcterms:created>
  <dcterms:modified xsi:type="dcterms:W3CDTF">2023-07-20T06:25:00Z</dcterms:modified>
</cp:coreProperties>
</file>