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459F8" w14:textId="145A3A2E" w:rsidR="00C3320D" w:rsidRPr="00FF34FB" w:rsidRDefault="0020207C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bookmarkStart w:id="0" w:name="_GoBack"/>
      <w:bookmarkEnd w:id="0"/>
      <w:r w:rsidRPr="00FF34FB">
        <w:rPr>
          <w:rFonts w:ascii="Times New Roman" w:hAnsi="Times New Roman" w:cs="Times New Roman"/>
          <w:b/>
          <w:sz w:val="36"/>
          <w:szCs w:val="32"/>
        </w:rPr>
        <w:t>ESITI ESAME</w:t>
      </w:r>
      <w:r w:rsidR="00470EEF" w:rsidRPr="00FF34FB">
        <w:rPr>
          <w:rFonts w:ascii="Times New Roman" w:hAnsi="Times New Roman" w:cs="Times New Roman"/>
          <w:b/>
          <w:sz w:val="36"/>
          <w:szCs w:val="32"/>
        </w:rPr>
        <w:t xml:space="preserve"> C</w:t>
      </w:r>
      <w:r w:rsidR="00C3320D" w:rsidRPr="00FF34FB">
        <w:rPr>
          <w:rFonts w:ascii="Times New Roman" w:hAnsi="Times New Roman" w:cs="Times New Roman"/>
          <w:b/>
          <w:sz w:val="36"/>
          <w:szCs w:val="32"/>
        </w:rPr>
        <w:t>.</w:t>
      </w:r>
      <w:r w:rsidR="00470EEF" w:rsidRPr="00FF34FB">
        <w:rPr>
          <w:rFonts w:ascii="Times New Roman" w:hAnsi="Times New Roman" w:cs="Times New Roman"/>
          <w:b/>
          <w:sz w:val="36"/>
          <w:szCs w:val="32"/>
        </w:rPr>
        <w:t>I</w:t>
      </w:r>
      <w:r w:rsidR="00C3320D" w:rsidRPr="00FF34FB">
        <w:rPr>
          <w:rFonts w:ascii="Times New Roman" w:hAnsi="Times New Roman" w:cs="Times New Roman"/>
          <w:b/>
          <w:sz w:val="36"/>
          <w:szCs w:val="32"/>
        </w:rPr>
        <w:t>.</w:t>
      </w:r>
      <w:r w:rsidR="00470EEF" w:rsidRPr="00FF34FB">
        <w:rPr>
          <w:rFonts w:ascii="Times New Roman" w:hAnsi="Times New Roman" w:cs="Times New Roman"/>
          <w:b/>
          <w:sz w:val="36"/>
          <w:szCs w:val="32"/>
        </w:rPr>
        <w:t xml:space="preserve"> DI </w:t>
      </w:r>
      <w:r w:rsidR="00DC0E86">
        <w:rPr>
          <w:rFonts w:ascii="Times New Roman" w:hAnsi="Times New Roman" w:cs="Times New Roman"/>
          <w:b/>
          <w:sz w:val="36"/>
          <w:szCs w:val="32"/>
        </w:rPr>
        <w:t>PREVENZIONE AMBIENTI DI LAVORO</w:t>
      </w:r>
    </w:p>
    <w:p w14:paraId="62EC4A48" w14:textId="01AFF2A5" w:rsidR="008A1490" w:rsidRPr="00FF34FB" w:rsidRDefault="00CA2D3F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8 MAGGIO</w:t>
      </w:r>
      <w:r w:rsidR="00CF36DE">
        <w:rPr>
          <w:rFonts w:ascii="Times New Roman" w:hAnsi="Times New Roman" w:cs="Times New Roman"/>
          <w:b/>
          <w:sz w:val="36"/>
          <w:szCs w:val="32"/>
        </w:rPr>
        <w:t xml:space="preserve"> 2023</w:t>
      </w:r>
    </w:p>
    <w:p w14:paraId="1DEAA3BF" w14:textId="77777777" w:rsidR="00BC0975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D9885F7" w14:textId="77777777" w:rsidR="00BC0975" w:rsidRPr="008A1490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8A1490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W w:w="71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5"/>
        <w:gridCol w:w="3395"/>
      </w:tblGrid>
      <w:tr w:rsidR="00590287" w14:paraId="4E8AD80C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AEBFED" w14:textId="4BA28B05" w:rsidR="00590287" w:rsidRPr="00DC0E86" w:rsidRDefault="00590287" w:rsidP="00DC0E86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28"/>
                <w:lang w:val="en-US"/>
              </w:rPr>
            </w:pPr>
            <w:r w:rsidRPr="00DC0E86">
              <w:rPr>
                <w:rFonts w:ascii="Times New Roman" w:hAnsi="Times New Roman" w:cs="Times New Roman"/>
                <w:b/>
                <w:sz w:val="32"/>
                <w:szCs w:val="28"/>
                <w:lang w:val="en-US"/>
              </w:rPr>
              <w:lastRenderedPageBreak/>
              <w:t>MATRICOLA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0B09FB" w14:textId="0D60C751" w:rsidR="00590287" w:rsidRPr="00DC0E86" w:rsidRDefault="00590287" w:rsidP="00DC0E86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28"/>
                <w:lang w:val="en-US"/>
              </w:rPr>
            </w:pPr>
            <w:r w:rsidRPr="00DC0E86">
              <w:rPr>
                <w:rFonts w:ascii="Times New Roman" w:hAnsi="Times New Roman" w:cs="Times New Roman"/>
                <w:b/>
                <w:sz w:val="32"/>
                <w:szCs w:val="28"/>
                <w:lang w:val="en-US"/>
              </w:rPr>
              <w:t>ESITO</w:t>
            </w:r>
          </w:p>
        </w:tc>
      </w:tr>
      <w:tr w:rsidR="00756CC7" w:rsidRPr="00DC0E86" w14:paraId="1BD528F6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14E6AF" w14:textId="1E10C585" w:rsidR="00756CC7" w:rsidRPr="00FE4A2A" w:rsidRDefault="007F65D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215688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E2B8B8" w14:textId="2E042E55" w:rsidR="00756CC7" w:rsidRPr="00FE4A2A" w:rsidRDefault="007F65D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N.S.</w:t>
            </w:r>
          </w:p>
        </w:tc>
      </w:tr>
      <w:tr w:rsidR="00756CC7" w:rsidRPr="00DC0E86" w14:paraId="0AF16000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912F18" w14:textId="168BCD4C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119790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C8A1BA" w14:textId="3410B463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N.S.</w:t>
            </w:r>
          </w:p>
        </w:tc>
      </w:tr>
      <w:tr w:rsidR="00756CC7" w:rsidRPr="00DC0E86" w14:paraId="46EF07F8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FC8430" w14:textId="672401F9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223834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681B60" w14:textId="434EFE11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</w:tr>
      <w:tr w:rsidR="00756CC7" w:rsidRPr="00DC0E86" w14:paraId="10ECC40A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11839E" w14:textId="36F24897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224304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F32C06" w14:textId="6ABFD553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</w:p>
        </w:tc>
      </w:tr>
      <w:tr w:rsidR="00756CC7" w:rsidRPr="00DC0E86" w14:paraId="32B55565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296FA6" w14:textId="57F879C9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120314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AD2019" w14:textId="626C2DB8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N.S.</w:t>
            </w:r>
          </w:p>
        </w:tc>
      </w:tr>
      <w:tr w:rsidR="00756CC7" w:rsidRPr="00DC0E86" w14:paraId="47FAC556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99D642" w14:textId="0D37B9F9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120930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BDA8A0" w14:textId="6DB4501C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N.S.</w:t>
            </w:r>
          </w:p>
        </w:tc>
      </w:tr>
      <w:tr w:rsidR="00756CC7" w:rsidRPr="00DC0E86" w14:paraId="367AE244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714B75" w14:textId="0DE3CACC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120428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68B1D3" w14:textId="62D2B298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756CC7" w:rsidRPr="00DC0E86" w14:paraId="722FD4EC" w14:textId="77777777" w:rsidTr="00FE4A2A">
        <w:trPr>
          <w:trHeight w:val="564"/>
          <w:jc w:val="center"/>
        </w:trPr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4712C9" w14:textId="103BF44F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</w:rPr>
              <w:t>220430</w:t>
            </w:r>
          </w:p>
        </w:tc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A878D1" w14:textId="44A773C3" w:rsidR="00756CC7" w:rsidRPr="00FE4A2A" w:rsidRDefault="00FE4A2A" w:rsidP="00DC0E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4A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</w:tr>
    </w:tbl>
    <w:p w14:paraId="4556612D" w14:textId="33517204" w:rsidR="0020207C" w:rsidRDefault="00705742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N.S.: non superato</w:t>
      </w:r>
    </w:p>
    <w:p w14:paraId="1DDAE047" w14:textId="77777777" w:rsidR="003D2BFF" w:rsidRDefault="003D2BFF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70DAD0F7" w14:textId="37500482" w:rsidR="003D2BFF" w:rsidRPr="00523528" w:rsidRDefault="003D2BFF" w:rsidP="003D2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3528">
        <w:rPr>
          <w:rFonts w:ascii="Times New Roman" w:hAnsi="Times New Roman" w:cs="Times New Roman"/>
          <w:sz w:val="28"/>
          <w:szCs w:val="28"/>
        </w:rPr>
        <w:t xml:space="preserve">Solo in caso di </w:t>
      </w:r>
      <w:r w:rsidRPr="00523528">
        <w:rPr>
          <w:rFonts w:ascii="Times New Roman" w:hAnsi="Times New Roman" w:cs="Times New Roman"/>
          <w:b/>
          <w:sz w:val="28"/>
          <w:szCs w:val="28"/>
        </w:rPr>
        <w:t>NON ACCETTAZIONE</w:t>
      </w:r>
      <w:r w:rsidRPr="00523528">
        <w:rPr>
          <w:rFonts w:ascii="Times New Roman" w:hAnsi="Times New Roman" w:cs="Times New Roman"/>
          <w:sz w:val="28"/>
          <w:szCs w:val="28"/>
        </w:rPr>
        <w:t xml:space="preserve"> del voto, è necessario comunicarlo, entro e non oltre l</w:t>
      </w:r>
      <w:r w:rsidR="00F307B2">
        <w:rPr>
          <w:rFonts w:ascii="Times New Roman" w:hAnsi="Times New Roman" w:cs="Times New Roman"/>
          <w:sz w:val="28"/>
          <w:szCs w:val="28"/>
        </w:rPr>
        <w:t>’</w:t>
      </w:r>
      <w:r w:rsidR="00CA2D3F">
        <w:rPr>
          <w:rFonts w:ascii="Times New Roman" w:hAnsi="Times New Roman" w:cs="Times New Roman"/>
          <w:sz w:val="28"/>
          <w:szCs w:val="28"/>
        </w:rPr>
        <w:t>1</w:t>
      </w:r>
      <w:r w:rsidR="00F307B2">
        <w:rPr>
          <w:rFonts w:ascii="Times New Roman" w:hAnsi="Times New Roman" w:cs="Times New Roman"/>
          <w:sz w:val="28"/>
          <w:szCs w:val="28"/>
        </w:rPr>
        <w:t>1</w:t>
      </w:r>
      <w:r w:rsidR="00CA2D3F">
        <w:rPr>
          <w:rFonts w:ascii="Times New Roman" w:hAnsi="Times New Roman" w:cs="Times New Roman"/>
          <w:sz w:val="28"/>
          <w:szCs w:val="28"/>
        </w:rPr>
        <w:t xml:space="preserve"> maggio</w:t>
      </w:r>
      <w:r w:rsidR="00F307B2">
        <w:rPr>
          <w:rFonts w:ascii="Times New Roman" w:hAnsi="Times New Roman" w:cs="Times New Roman"/>
          <w:sz w:val="28"/>
          <w:szCs w:val="28"/>
        </w:rPr>
        <w:t xml:space="preserve"> c.a.</w:t>
      </w:r>
      <w:r w:rsidR="00590287" w:rsidRPr="00523528">
        <w:rPr>
          <w:rFonts w:ascii="Times New Roman" w:hAnsi="Times New Roman" w:cs="Times New Roman"/>
          <w:sz w:val="28"/>
          <w:szCs w:val="28"/>
        </w:rPr>
        <w:t xml:space="preserve">, </w:t>
      </w:r>
      <w:r w:rsidRPr="00523528">
        <w:rPr>
          <w:rFonts w:ascii="Times New Roman" w:hAnsi="Times New Roman" w:cs="Times New Roman"/>
          <w:sz w:val="28"/>
          <w:szCs w:val="28"/>
        </w:rPr>
        <w:t xml:space="preserve">al seguente indirizzo di posta elettronica: </w:t>
      </w:r>
      <w:hyperlink r:id="rId6" w:history="1">
        <w:r w:rsidRPr="00523528"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 w:rsidRPr="00523528">
        <w:rPr>
          <w:rFonts w:ascii="Times New Roman" w:hAnsi="Times New Roman" w:cs="Times New Roman"/>
          <w:sz w:val="28"/>
          <w:szCs w:val="28"/>
        </w:rPr>
        <w:t>.</w:t>
      </w:r>
    </w:p>
    <w:p w14:paraId="158F9762" w14:textId="77777777" w:rsidR="003D2BFF" w:rsidRPr="00523528" w:rsidRDefault="003D2BFF" w:rsidP="003D2B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AF439F" w14:textId="77777777" w:rsidR="003D2BFF" w:rsidRPr="00523528" w:rsidRDefault="003D2BFF" w:rsidP="003D2B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3528"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1587AA7D" w14:textId="4D46D551" w:rsidR="003D2BFF" w:rsidRPr="00CA2D3F" w:rsidRDefault="003D2BFF" w:rsidP="00CA2D3F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Prof.ssa </w:t>
      </w:r>
      <w:r w:rsidRPr="00523528">
        <w:rPr>
          <w:rFonts w:ascii="Times New Roman" w:hAnsi="Times New Roman" w:cs="Times New Roman"/>
          <w:sz w:val="28"/>
          <w:szCs w:val="28"/>
        </w:rPr>
        <w:t>Aida Bianco</w:t>
      </w:r>
    </w:p>
    <w:sectPr w:rsidR="003D2BFF" w:rsidRPr="00CA2D3F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Uys7QwtTQyMDc0sbBU0lEKTi0uzszPAykwqgUAREeLiCwAAAA="/>
  </w:docVars>
  <w:rsids>
    <w:rsidRoot w:val="005F52C3"/>
    <w:rsid w:val="000010CF"/>
    <w:rsid w:val="00032675"/>
    <w:rsid w:val="0004620A"/>
    <w:rsid w:val="00084557"/>
    <w:rsid w:val="000E0168"/>
    <w:rsid w:val="00123756"/>
    <w:rsid w:val="001A6B3C"/>
    <w:rsid w:val="001C5C43"/>
    <w:rsid w:val="0020207C"/>
    <w:rsid w:val="002A3192"/>
    <w:rsid w:val="002C5272"/>
    <w:rsid w:val="002D4847"/>
    <w:rsid w:val="002F60E6"/>
    <w:rsid w:val="00375FD4"/>
    <w:rsid w:val="003B261D"/>
    <w:rsid w:val="003C5377"/>
    <w:rsid w:val="003D2BFF"/>
    <w:rsid w:val="004515A7"/>
    <w:rsid w:val="00470EEF"/>
    <w:rsid w:val="004C5227"/>
    <w:rsid w:val="004D3734"/>
    <w:rsid w:val="004E5B1F"/>
    <w:rsid w:val="004F519C"/>
    <w:rsid w:val="005411AD"/>
    <w:rsid w:val="00565882"/>
    <w:rsid w:val="00590287"/>
    <w:rsid w:val="005B07D1"/>
    <w:rsid w:val="005F52C3"/>
    <w:rsid w:val="00603355"/>
    <w:rsid w:val="00615F29"/>
    <w:rsid w:val="006C476C"/>
    <w:rsid w:val="006E26C8"/>
    <w:rsid w:val="006F0D9A"/>
    <w:rsid w:val="00705742"/>
    <w:rsid w:val="00717F24"/>
    <w:rsid w:val="00727EB9"/>
    <w:rsid w:val="00734B96"/>
    <w:rsid w:val="00756CC7"/>
    <w:rsid w:val="007F65DA"/>
    <w:rsid w:val="00837632"/>
    <w:rsid w:val="00864323"/>
    <w:rsid w:val="008A1490"/>
    <w:rsid w:val="008C749E"/>
    <w:rsid w:val="008D0C8F"/>
    <w:rsid w:val="00927CCA"/>
    <w:rsid w:val="00932B13"/>
    <w:rsid w:val="009720B8"/>
    <w:rsid w:val="009B34FF"/>
    <w:rsid w:val="009B3B1E"/>
    <w:rsid w:val="009B4ACB"/>
    <w:rsid w:val="00A67798"/>
    <w:rsid w:val="00A87A34"/>
    <w:rsid w:val="00AA3345"/>
    <w:rsid w:val="00AC3375"/>
    <w:rsid w:val="00AD1018"/>
    <w:rsid w:val="00B11388"/>
    <w:rsid w:val="00B6449F"/>
    <w:rsid w:val="00B72B02"/>
    <w:rsid w:val="00BB3899"/>
    <w:rsid w:val="00BC0975"/>
    <w:rsid w:val="00BC1597"/>
    <w:rsid w:val="00C1697D"/>
    <w:rsid w:val="00C3320D"/>
    <w:rsid w:val="00C440B3"/>
    <w:rsid w:val="00C9353E"/>
    <w:rsid w:val="00CA2D3F"/>
    <w:rsid w:val="00CC388F"/>
    <w:rsid w:val="00CF36DE"/>
    <w:rsid w:val="00D55DF9"/>
    <w:rsid w:val="00D57403"/>
    <w:rsid w:val="00D96475"/>
    <w:rsid w:val="00DC0E86"/>
    <w:rsid w:val="00E6416E"/>
    <w:rsid w:val="00F2330D"/>
    <w:rsid w:val="00F307B2"/>
    <w:rsid w:val="00F3294A"/>
    <w:rsid w:val="00F770E4"/>
    <w:rsid w:val="00F80A12"/>
    <w:rsid w:val="00FD1CD1"/>
    <w:rsid w:val="00FD2548"/>
    <w:rsid w:val="00FE4A2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4A56"/>
  <w15:docId w15:val="{10E84EB9-D432-450B-9BDA-5A7FDECD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bianco@unicz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879C0-3ABE-4491-972B-1C2A98455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Utente</cp:lastModifiedBy>
  <cp:revision>2</cp:revision>
  <cp:lastPrinted>2020-03-27T15:35:00Z</cp:lastPrinted>
  <dcterms:created xsi:type="dcterms:W3CDTF">2023-05-10T11:08:00Z</dcterms:created>
  <dcterms:modified xsi:type="dcterms:W3CDTF">2023-05-10T11:08:00Z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ce3ddc6ad6b4dac649bf2f7898ad711868d0f5e7cc04d8900df4227466d90f4a</vt:lpwstr>
  </property>
</Properties>
</file>