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E53A96">
      <w:r>
        <w:t>Seduta di Laurea Infermieristica 23 Marzo ore 11.00 aula Magna C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126"/>
        <w:gridCol w:w="4246"/>
      </w:tblGrid>
      <w:tr w:rsidR="00E53A96" w:rsidTr="00E53A96">
        <w:tc>
          <w:tcPr>
            <w:tcW w:w="1271" w:type="dxa"/>
          </w:tcPr>
          <w:p w:rsidR="00E53A96" w:rsidRDefault="00E53A96" w:rsidP="00E53A96">
            <w:r>
              <w:rPr>
                <w:rFonts w:ascii="Arial" w:hAnsi="Arial" w:cs="Arial"/>
                <w:color w:val="000000"/>
                <w:sz w:val="20"/>
                <w:szCs w:val="20"/>
              </w:rPr>
              <w:t>226160</w:t>
            </w:r>
          </w:p>
        </w:tc>
        <w:tc>
          <w:tcPr>
            <w:tcW w:w="1985" w:type="dxa"/>
            <w:vAlign w:val="center"/>
          </w:tcPr>
          <w:p w:rsidR="00E53A96" w:rsidRDefault="00E53A96" w:rsidP="00E53A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Leone</w:t>
            </w:r>
          </w:p>
        </w:tc>
        <w:tc>
          <w:tcPr>
            <w:tcW w:w="2126" w:type="dxa"/>
            <w:vAlign w:val="center"/>
          </w:tcPr>
          <w:p w:rsidR="00E53A96" w:rsidRDefault="00E53A96" w:rsidP="00E53A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Silvana</w:t>
            </w:r>
          </w:p>
        </w:tc>
        <w:tc>
          <w:tcPr>
            <w:tcW w:w="4246" w:type="dxa"/>
          </w:tcPr>
          <w:p w:rsidR="00E53A96" w:rsidRDefault="00F21C20" w:rsidP="00F21C20">
            <w:r>
              <w:t>23 Marzo ore 11.00 aula Magna C</w:t>
            </w:r>
          </w:p>
        </w:tc>
      </w:tr>
      <w:tr w:rsidR="00F21C20" w:rsidTr="001C34F9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225713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 Giudice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Gabriele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1C34F9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225781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Sirio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3D78F6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220293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Paone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Jasmine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225518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Canino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221119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Chimenti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Ida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224297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Ciambrone</w:t>
            </w:r>
            <w:proofErr w:type="spellEnd"/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Vittoria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220592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Leo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Gianluca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208644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Fresca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21C20" w:rsidTr="00D20B1B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220598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Pucci 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Jessica</w:t>
            </w:r>
          </w:p>
        </w:tc>
        <w:tc>
          <w:tcPr>
            <w:tcW w:w="4246" w:type="dxa"/>
          </w:tcPr>
          <w:p w:rsidR="00F21C20" w:rsidRDefault="00F21C20" w:rsidP="00F21C20">
            <w:r w:rsidRPr="00C314C6">
              <w:t>23 Marzo ore 11.00 aula Magna C</w:t>
            </w:r>
          </w:p>
        </w:tc>
      </w:tr>
      <w:tr w:rsidR="00FE5A7F" w:rsidTr="00D20B1B">
        <w:tc>
          <w:tcPr>
            <w:tcW w:w="1271" w:type="dxa"/>
            <w:vAlign w:val="center"/>
          </w:tcPr>
          <w:p w:rsidR="00FE5A7F" w:rsidRDefault="00FE5A7F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220482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FE5A7F" w:rsidRDefault="00FE5A7F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Sacco </w:t>
            </w:r>
          </w:p>
        </w:tc>
        <w:tc>
          <w:tcPr>
            <w:tcW w:w="2126" w:type="dxa"/>
            <w:vAlign w:val="center"/>
          </w:tcPr>
          <w:p w:rsidR="00FE5A7F" w:rsidRDefault="00FE5A7F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  <w:tc>
          <w:tcPr>
            <w:tcW w:w="4246" w:type="dxa"/>
          </w:tcPr>
          <w:p w:rsidR="00FE5A7F" w:rsidRPr="00C314C6" w:rsidRDefault="00FE5A7F" w:rsidP="00F21C20">
            <w:r w:rsidRPr="00C314C6">
              <w:t>23 Marzo ore 11.00 aula Magna C</w:t>
            </w:r>
          </w:p>
        </w:tc>
      </w:tr>
    </w:tbl>
    <w:p w:rsidR="00524DD9" w:rsidRDefault="00524DD9"/>
    <w:p w:rsidR="00E53A96" w:rsidRDefault="00E53A96"/>
    <w:p w:rsidR="00E53A96" w:rsidRDefault="00E53A96" w:rsidP="00E53A96">
      <w:r>
        <w:t>Seduta di Laurea Infermieristica 28 Marzo ore 08.30 aula Magna C</w:t>
      </w:r>
    </w:p>
    <w:p w:rsidR="00E53A96" w:rsidRDefault="00E53A96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126"/>
        <w:gridCol w:w="4246"/>
      </w:tblGrid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96617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Talarico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Salvatore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220352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Siniscalchi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225863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Giorgio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220280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Liparoti</w:t>
            </w:r>
            <w:proofErr w:type="spellEnd"/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Wanea</w:t>
            </w:r>
            <w:proofErr w:type="spellEnd"/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220851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Narda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34144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220320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Palamara</w:t>
            </w:r>
            <w:proofErr w:type="spellEnd"/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2D160E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220389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Giordano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2D160E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225597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Franzè</w:t>
            </w:r>
            <w:proofErr w:type="spellEnd"/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Debora Ilaria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2D160E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221089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Ianieri</w:t>
            </w:r>
            <w:proofErr w:type="spellEnd"/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Ramona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  <w:tr w:rsidR="00F21C20" w:rsidTr="00DA05F2">
        <w:tc>
          <w:tcPr>
            <w:tcW w:w="1271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226361</w:t>
            </w:r>
          </w:p>
        </w:tc>
        <w:tc>
          <w:tcPr>
            <w:tcW w:w="1985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Luca</w:t>
            </w:r>
          </w:p>
        </w:tc>
        <w:tc>
          <w:tcPr>
            <w:tcW w:w="2126" w:type="dxa"/>
            <w:vAlign w:val="center"/>
          </w:tcPr>
          <w:p w:rsidR="00F21C20" w:rsidRDefault="00F21C20" w:rsidP="00F21C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Denise</w:t>
            </w:r>
          </w:p>
        </w:tc>
        <w:tc>
          <w:tcPr>
            <w:tcW w:w="4246" w:type="dxa"/>
          </w:tcPr>
          <w:p w:rsidR="00F21C20" w:rsidRDefault="00F21C20" w:rsidP="00F21C20">
            <w:r w:rsidRPr="007620CB">
              <w:t>28 Marzo ore 08.30 aula Magna C</w:t>
            </w:r>
          </w:p>
        </w:tc>
      </w:tr>
    </w:tbl>
    <w:p w:rsidR="00E53A96" w:rsidRDefault="00E53A96"/>
    <w:sectPr w:rsidR="00E53A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DD9"/>
    <w:rsid w:val="00524DD9"/>
    <w:rsid w:val="009A2889"/>
    <w:rsid w:val="009E0CDF"/>
    <w:rsid w:val="00A51F3D"/>
    <w:rsid w:val="00B86D5E"/>
    <w:rsid w:val="00E53A96"/>
    <w:rsid w:val="00F21C20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62EC9-3990-40FB-BBE8-9A4C6099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53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3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2023-02-10T11:36:00Z</dcterms:created>
  <dcterms:modified xsi:type="dcterms:W3CDTF">2023-02-10T14:33:00Z</dcterms:modified>
</cp:coreProperties>
</file>