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8"/>
        <w:gridCol w:w="1694"/>
        <w:gridCol w:w="1342"/>
        <w:gridCol w:w="4394"/>
      </w:tblGrid>
      <w:tr w:rsidR="00667C44" w:rsidRPr="00667C44" w:rsidTr="00667C44">
        <w:tc>
          <w:tcPr>
            <w:tcW w:w="96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30234C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30234C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STUDENTI GRUPPO 1 – </w:t>
            </w:r>
            <w:proofErr w:type="gramStart"/>
            <w:r w:rsidRPr="0030234C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2 </w:t>
            </w:r>
            <w:r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 </w:t>
            </w:r>
            <w:r w:rsidRPr="0030234C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>E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 </w:t>
            </w:r>
            <w:r w:rsidRPr="0030234C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 3</w:t>
            </w:r>
            <w:r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 xml:space="preserve"> </w:t>
            </w:r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CORSO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DATA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ORA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color w:val="222222"/>
                <w:lang w:eastAsia="it-IT"/>
              </w:rPr>
              <w:t>LINK</w:t>
            </w:r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CORSO LAVORATORI ALTO RISCHIO-PARTE GENERALE_MOD 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12/12/2022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9:00 – 13:00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(GRUPPO 1 TIROCINANTI UMG) CORSO LAVORATORI ALTO RISCHIO - PARTE GENERALE_MOD1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Lunedì, 12 dicembre · 9:00AM – 1:00PM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4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https://meet.google.com/uga-oeet-pgp</w:t>
              </w:r>
            </w:hyperlink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CORSO LAVORATORI ALTO RISCHIO – PARTE SPECIFICA_MOD 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12/12/2022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14:00 - 18:00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(GRUPPO 1 TIROCINANTI UMG) CORSO LAVORATORI ALTO RISCHIO-PARTE SPECIFICA_MOD 2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Lunedì, 12 dicembre · 2:00 – 6:00PM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5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https://meet.google.com/vkd-nqhz-qpx</w:t>
              </w:r>
            </w:hyperlink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CORSO LAVORATORI ALTO RISCHIO – PARTE SPECIFICA_MOD 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13/12/2022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14:00 - 18:00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(GRUPPO 1 TIROCINANTI UMG) CORSO LAVORATORI ALTO RISCHIO-PARTE SPECIFICA_MOD 3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Martedì, 13 dicembre · 2:00 – 6:00PM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6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https://meet.google.com/jiv-yikt-hzd</w:t>
              </w:r>
            </w:hyperlink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CORSO LAVORATORI ALTO RISCHIO – PARTE SPECIFICA_MOD 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14/12/2022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14:00 - 18:00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(GRUPPO 1 TIROCINANTI UMG) CORSO LAVORATORI ALTO RISCHIO-PARTE SPECIFICA_MOD 4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Mercoledì, 14 dicembre · 2:00 – 6:00PM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color w:val="222222"/>
                <w:lang w:eastAsia="it-IT"/>
              </w:rPr>
              <w:t>Link alla videochiamata: </w:t>
            </w:r>
            <w:hyperlink r:id="rId7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https://meet.google.com/qmj-ohiy-bvw</w:t>
              </w:r>
            </w:hyperlink>
          </w:p>
        </w:tc>
      </w:tr>
    </w:tbl>
    <w:p w:rsidR="00667C44" w:rsidRPr="00667C44" w:rsidRDefault="00667C44" w:rsidP="00667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667C44" w:rsidRPr="00667C44" w:rsidRDefault="00667C44" w:rsidP="00667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667C44" w:rsidRPr="00667C44" w:rsidRDefault="00667C44" w:rsidP="00667C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9"/>
        <w:gridCol w:w="1697"/>
        <w:gridCol w:w="1346"/>
        <w:gridCol w:w="4386"/>
      </w:tblGrid>
      <w:tr w:rsidR="00667C44" w:rsidRPr="00667C44" w:rsidTr="00667C44">
        <w:tc>
          <w:tcPr>
            <w:tcW w:w="96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4F292F" w:rsidP="003023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STUDENTI GRUPPO 4 –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5 </w:t>
            </w:r>
            <w:r w:rsidR="0030234C" w:rsidRPr="0030234C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 STUDENTI</w:t>
            </w:r>
            <w:proofErr w:type="gramEnd"/>
            <w:r w:rsidR="0030234C" w:rsidRPr="0030234C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 </w:t>
            </w:r>
            <w:r w:rsidR="0030234C" w:rsidRPr="004F292F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>TRASFERITI</w:t>
            </w:r>
            <w:r w:rsidRPr="004F292F">
              <w:rPr>
                <w:rFonts w:ascii="Calibri" w:eastAsia="Times New Roman" w:hAnsi="Calibri" w:cs="Calibri"/>
                <w:b/>
                <w:bCs/>
                <w:color w:val="222222"/>
                <w:highlight w:val="yellow"/>
                <w:lang w:eastAsia="it-IT"/>
              </w:rPr>
              <w:t xml:space="preserve"> E RECUPERI</w:t>
            </w:r>
            <w:bookmarkStart w:id="0" w:name="_GoBack"/>
            <w:bookmarkEnd w:id="0"/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lang w:eastAsia="it-IT"/>
              </w:rPr>
              <w:t>CORSO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lang w:eastAsia="it-IT"/>
              </w:rPr>
              <w:t>DATA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lang w:eastAsia="it-IT"/>
              </w:rPr>
              <w:t>ORA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b/>
                <w:bCs/>
                <w:lang w:eastAsia="it-IT"/>
              </w:rPr>
              <w:t>LINK</w:t>
            </w:r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CORSO LAVORATORI ALTO RISCHIO-PARTE GENERALE_MOD 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13/12/2022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9:00 – 13:00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(GRUPPO 2 TIROCINANTI UMG) CORSO LAVORATORI ALTO RISCHIO - PARTE GENERALE_MOD1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Martedì, 13 dicembre · 9:00AM – 1:00PM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8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https://meet.google.com/qau-tpwy-tdp</w:t>
              </w:r>
            </w:hyperlink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CORSO LAVORATORI ALTO RISCHIO – PARTE SPECIFICA_MOD 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14/12/2022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9:00 - 13:00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(GRUPPO 2 TIROCINANTI UMG) CORSO LAVORATORI ALTO RISCHIO-PARTE SPECIFICA_MOD 2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Mercoledì, 14 dicembre · 9:00AM – 1:00PM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Link alla videochiamata: </w:t>
            </w:r>
            <w:hyperlink r:id="rId9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https://meet.google.com/jgc-dqpw-pqt</w:t>
              </w:r>
            </w:hyperlink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lastRenderedPageBreak/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CORSO LAVORATORI ALTO RISCHIO – PARTE SPECIFICA_MOD 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15/12/2022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14:00 - 18:00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(GRUPPO 2 TIROCINANTI UMG) CORSO LAVORATORI ALTO RISCHIO-PARTE SPECIFICA_MOD 3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Giovedì, 15 dicembre · 2:00 – 6:00PM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10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https://meet.google.com/zoh-pprv-wsv</w:t>
              </w:r>
            </w:hyperlink>
          </w:p>
        </w:tc>
      </w:tr>
      <w:tr w:rsidR="00667C44" w:rsidRPr="00667C44" w:rsidTr="00667C44">
        <w:tc>
          <w:tcPr>
            <w:tcW w:w="24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CORSO LAVORATORI ALTO RISCHIO – PARTE SPECIFICA_MOD 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16/12/2022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667C44" w:rsidRPr="00667C44" w:rsidRDefault="00667C44" w:rsidP="00667C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9:00 - 13:00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(GRUPPO 2 TIROCINANTI UMG) CORSO LAVORATORI ALTO RISCHIO-PARTE SPECIFICA_MOD 4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Venerdì, 16 dicembre · 9:00AM – 1:00PM</w:t>
            </w:r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667C44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667C44" w:rsidRPr="00667C44" w:rsidRDefault="00667C44" w:rsidP="00667C44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667C44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11" w:tgtFrame="_blank" w:history="1">
              <w:r w:rsidRPr="00667C44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https://meet.google.com/uhg-hjky-ooz</w:t>
              </w:r>
            </w:hyperlink>
          </w:p>
        </w:tc>
      </w:tr>
    </w:tbl>
    <w:p w:rsidR="009A2889" w:rsidRDefault="009A2889"/>
    <w:sectPr w:rsidR="009A28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C44"/>
    <w:rsid w:val="0030234C"/>
    <w:rsid w:val="004F292F"/>
    <w:rsid w:val="00667C44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EFC19-2761-435A-9C63-B22AFBA8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l">
    <w:name w:val="il"/>
    <w:basedOn w:val="Carpredefinitoparagrafo"/>
    <w:rsid w:val="00667C44"/>
  </w:style>
  <w:style w:type="character" w:styleId="Collegamentoipertestuale">
    <w:name w:val="Hyperlink"/>
    <w:basedOn w:val="Carpredefinitoparagrafo"/>
    <w:uiPriority w:val="99"/>
    <w:semiHidden/>
    <w:unhideWhenUsed/>
    <w:rsid w:val="00667C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4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5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35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84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73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559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31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306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267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0188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9375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7221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153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qau-tpwy-td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eet.google.com/qmj-ohiy-bvw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et.google.com/jiv-yikt-hzd" TargetMode="External"/><Relationship Id="rId11" Type="http://schemas.openxmlformats.org/officeDocument/2006/relationships/hyperlink" Target="https://meet.google.com/uhg-hjky-ooz" TargetMode="External"/><Relationship Id="rId5" Type="http://schemas.openxmlformats.org/officeDocument/2006/relationships/hyperlink" Target="https://meet.google.com/vkd-nqhz-qpx" TargetMode="External"/><Relationship Id="rId10" Type="http://schemas.openxmlformats.org/officeDocument/2006/relationships/hyperlink" Target="https://meet.google.com/zoh-pprv-wsv" TargetMode="External"/><Relationship Id="rId4" Type="http://schemas.openxmlformats.org/officeDocument/2006/relationships/hyperlink" Target="https://meet.google.com/uga-oeet-pgp" TargetMode="External"/><Relationship Id="rId9" Type="http://schemas.openxmlformats.org/officeDocument/2006/relationships/hyperlink" Target="https://meet.google.com/jgc-dqpw-pq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2022-12-04T01:02:00Z</dcterms:created>
  <dcterms:modified xsi:type="dcterms:W3CDTF">2022-12-04T09:41:00Z</dcterms:modified>
</cp:coreProperties>
</file>