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9A2889"/>
    <w:p w:rsidR="004218F3" w:rsidRDefault="004218F3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765"/>
        <w:gridCol w:w="1447"/>
        <w:gridCol w:w="4380"/>
      </w:tblGrid>
      <w:tr w:rsidR="004218F3" w:rsidRPr="004218F3" w:rsidTr="004218F3">
        <w:tc>
          <w:tcPr>
            <w:tcW w:w="96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highlight w:val="yellow"/>
                <w:lang w:eastAsia="it-IT"/>
              </w:rPr>
              <w:t>GRUPPO A STUDENTI 1 ANNO COGNOME M - P</w:t>
            </w:r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lang w:eastAsia="it-IT"/>
              </w:rPr>
              <w:t>CORSO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lang w:eastAsia="it-IT"/>
              </w:rPr>
              <w:t>DATA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lang w:eastAsia="it-IT"/>
              </w:rPr>
              <w:t>ORA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lang w:eastAsia="it-IT"/>
              </w:rPr>
              <w:t>LINK</w:t>
            </w:r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CORSO LAVORATORI ALTO RISCHIO - PARTE GENERALE_MOD 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21/11/2022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9:00 -13:00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(TIROCINANTI - GRUPPO A) CORSO LAVORATORI ALTO RISCHIO - PARTE GENERALE_MOD1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Lunedì, 21 novembre · 9:00AM – 1:00PM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4218F3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4" w:tgtFrame="_blank" w:history="1">
              <w:r w:rsidRPr="004218F3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https://meet.google.com/hbv-wpwh-wjc</w:t>
              </w:r>
            </w:hyperlink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CORSO LAVORATORI ALTO RISCHIO - PARTE SPECIFICA_MOD 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21/11/2022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14:00 – 18:00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(TIROCINANTI - GRUPPO A) CORSO LAVORATORI ALTO RISCHIO - PARTE SPECIFICA_MOD 2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Lunedì, 21 novembre · 2:00 – 6:00PM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4218F3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5" w:tgtFrame="_blank" w:history="1">
              <w:r w:rsidRPr="004218F3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https://meet.google.com/qot-swoy-txc</w:t>
              </w:r>
            </w:hyperlink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CORSO LAVORATORI ALTO RISCHIO - PARTE SPECIFICA_MOD 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22/11/2022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9:00 -13:00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(TIROCINANTI - GRUPPO A) CORSO LAVORATORI ALTO RISCHIO - PARTE SPECIFICA_MOD 3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Martedì, 22 novembre · 9:00AM – 1:00PM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4218F3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6" w:tgtFrame="_blank" w:history="1">
              <w:r w:rsidRPr="004218F3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https://meet.google.com/cbf-ndtb-pwu</w:t>
              </w:r>
            </w:hyperlink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CORSO LAVORATORI ALTO RISCHIO - PARTE SPECIFICA_MOD 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23/11/2022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9:00 -13:00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(TIROCINANTI - GRUPPO A) CORSO LAVORATORI ALTO RISCHIO - PARTE SPECIFICA_MOD 4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Mercoledì, 23 novembre · 9:00AM – 1:00PM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4218F3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7" w:tgtFrame="_blank" w:history="1">
              <w:r w:rsidRPr="004218F3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https://meet.google.com/gfb-rzoi-xij</w:t>
              </w:r>
            </w:hyperlink>
          </w:p>
        </w:tc>
      </w:tr>
    </w:tbl>
    <w:p w:rsidR="004218F3" w:rsidRP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P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4218F3" w:rsidRP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bookmarkStart w:id="0" w:name="_GoBack"/>
      <w:bookmarkEnd w:id="0"/>
    </w:p>
    <w:p w:rsidR="004218F3" w:rsidRPr="004218F3" w:rsidRDefault="004218F3" w:rsidP="00421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2"/>
        <w:gridCol w:w="1742"/>
        <w:gridCol w:w="1413"/>
        <w:gridCol w:w="4451"/>
      </w:tblGrid>
      <w:tr w:rsidR="004218F3" w:rsidRPr="004218F3" w:rsidTr="004218F3">
        <w:tc>
          <w:tcPr>
            <w:tcW w:w="96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highlight w:val="yellow"/>
                <w:lang w:eastAsia="it-IT"/>
              </w:rPr>
              <w:lastRenderedPageBreak/>
              <w:t xml:space="preserve">GRUPPO B </w:t>
            </w:r>
            <w:r w:rsidRPr="004218F3">
              <w:rPr>
                <w:rFonts w:ascii="Calibri" w:eastAsia="Times New Roman" w:hAnsi="Calibri" w:cs="Calibri"/>
                <w:b/>
                <w:bCs/>
                <w:highlight w:val="yellow"/>
                <w:lang w:eastAsia="it-IT"/>
              </w:rPr>
              <w:t xml:space="preserve">STUDENTI 1 ANNO COGNOME </w:t>
            </w:r>
            <w:r w:rsidRPr="004218F3">
              <w:rPr>
                <w:rFonts w:ascii="Calibri" w:eastAsia="Times New Roman" w:hAnsi="Calibri" w:cs="Calibri"/>
                <w:b/>
                <w:bCs/>
                <w:highlight w:val="yellow"/>
                <w:lang w:eastAsia="it-IT"/>
              </w:rPr>
              <w:t>Q - Z</w:t>
            </w:r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lang w:eastAsia="it-IT"/>
              </w:rPr>
              <w:t>CORSO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lang w:eastAsia="it-IT"/>
              </w:rPr>
              <w:t>DATA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lang w:eastAsia="it-IT"/>
              </w:rPr>
              <w:t>ORA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b/>
                <w:bCs/>
                <w:lang w:eastAsia="it-IT"/>
              </w:rPr>
              <w:t>LINK</w:t>
            </w:r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CORSO LAVORATORI ALTO RISCHIO - PARTE GENERALE_MOD 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22/11/2022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14:00 – 18:00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(TIROCINANTI - GRUPPO B) CORSO LAVORATORI ALTO RISCHIO - PARTE GENERALE_MOD1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Martedì, 22 novembre · 2:00 – 6:00PM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4218F3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8" w:tgtFrame="_blank" w:history="1">
              <w:r w:rsidRPr="004218F3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https://meet.google.com/sok-igcp-rwa</w:t>
              </w:r>
            </w:hyperlink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CORSO LAVORATORI ALTO RISCHIO - PARTE SPECIFICA_MOD 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23/11/2022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14:00 – 18:00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(TIROCINANTI - GRUPPO B) CORSO LAVORATORI ALTO RISCHIO - PARTE SPECIFICA_MOD 2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Mercoledì, 23 novembre · 2:00 – 6:00PM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4218F3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9" w:tgtFrame="_blank" w:history="1">
              <w:r w:rsidRPr="004218F3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https://meet.google.com/pjk-adcm-por</w:t>
              </w:r>
            </w:hyperlink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CORSO LAVORATORI ALTO RISCHIO - PARTE SPECIFICA_MOD 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24/11/2022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9:00 -13:00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(TIROCINANTI - GRUPPO B) CORSO LAVORATORI ALTO RISCHIO - PARTE SPECIFICA_MOD 3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Giovedì, 24 novembre · 9:00AM – 1:00PM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4218F3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10" w:tgtFrame="_blank" w:history="1">
              <w:r w:rsidRPr="004218F3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https://meet.google.com/tdj-bvvp-ajm</w:t>
              </w:r>
            </w:hyperlink>
          </w:p>
        </w:tc>
      </w:tr>
      <w:tr w:rsidR="004218F3" w:rsidRPr="004218F3" w:rsidTr="004218F3">
        <w:tc>
          <w:tcPr>
            <w:tcW w:w="2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CORSO LAVORATORI ALTO RISCHIO - PARTE SPECIFICA_MOD 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25/11/2022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9:00 -13:00</w:t>
            </w:r>
          </w:p>
        </w:tc>
        <w:tc>
          <w:tcPr>
            <w:tcW w:w="2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(TIROCINANTI - GRUPPO B) CORSO LAVORATORI ALTO RISCHIO - PARTE SPECIFICA_MOD 4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Venerdì, 25 novembre · 9:00AM – 1:00PM</w:t>
            </w:r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4218F3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4218F3" w:rsidRPr="004218F3" w:rsidRDefault="004218F3" w:rsidP="004218F3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4218F3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11" w:tgtFrame="_blank" w:history="1">
              <w:r w:rsidRPr="004218F3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https://meet.google.com/med-gosi-thv</w:t>
              </w:r>
            </w:hyperlink>
          </w:p>
        </w:tc>
      </w:tr>
    </w:tbl>
    <w:p w:rsidR="004218F3" w:rsidRDefault="004218F3"/>
    <w:sectPr w:rsidR="004218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F3"/>
    <w:rsid w:val="004218F3"/>
    <w:rsid w:val="009A2889"/>
    <w:rsid w:val="009E0CDF"/>
    <w:rsid w:val="00A51F3D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96398B-259F-4461-9C54-0D33E0197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4218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8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sok-igcp-rw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gfb-rzoi-xij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et.google.com/cbf-ndtb-pwu" TargetMode="External"/><Relationship Id="rId11" Type="http://schemas.openxmlformats.org/officeDocument/2006/relationships/hyperlink" Target="https://meet.google.com/med-gosi-thv" TargetMode="External"/><Relationship Id="rId5" Type="http://schemas.openxmlformats.org/officeDocument/2006/relationships/hyperlink" Target="https://meet.google.com/qot-swoy-txc" TargetMode="External"/><Relationship Id="rId10" Type="http://schemas.openxmlformats.org/officeDocument/2006/relationships/hyperlink" Target="https://meet.google.com/tdj-bvvp-ajm" TargetMode="External"/><Relationship Id="rId4" Type="http://schemas.openxmlformats.org/officeDocument/2006/relationships/hyperlink" Target="https://meet.google.com/hbv-wpwh-wjc" TargetMode="External"/><Relationship Id="rId9" Type="http://schemas.openxmlformats.org/officeDocument/2006/relationships/hyperlink" Target="https://meet.google.com/pjk-adcm-por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2022-11-10T15:05:00Z</dcterms:created>
  <dcterms:modified xsi:type="dcterms:W3CDTF">2022-11-10T15:09:00Z</dcterms:modified>
</cp:coreProperties>
</file>