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AE" w:rsidRDefault="003B05AE" w:rsidP="009C4525">
      <w:pPr>
        <w:jc w:val="center"/>
      </w:pPr>
    </w:p>
    <w:tbl>
      <w:tblPr>
        <w:tblW w:w="18758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1475"/>
        <w:gridCol w:w="1740"/>
        <w:gridCol w:w="1696"/>
        <w:gridCol w:w="1480"/>
        <w:gridCol w:w="1480"/>
        <w:gridCol w:w="1500"/>
        <w:gridCol w:w="1700"/>
        <w:gridCol w:w="1474"/>
        <w:gridCol w:w="1374"/>
        <w:gridCol w:w="1600"/>
        <w:gridCol w:w="3229"/>
      </w:tblGrid>
      <w:tr w:rsidR="009C4525" w:rsidRPr="009C4525" w:rsidTr="00F54FDC">
        <w:trPr>
          <w:gridBefore w:val="1"/>
          <w:wBefore w:w="10" w:type="dxa"/>
          <w:trHeight w:val="315"/>
        </w:trPr>
        <w:tc>
          <w:tcPr>
            <w:tcW w:w="187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5C7BB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9C4525" w:rsidRPr="009C4525" w:rsidTr="00F54FDC">
        <w:trPr>
          <w:gridBefore w:val="1"/>
          <w:wBefore w:w="10" w:type="dxa"/>
          <w:trHeight w:val="315"/>
        </w:trPr>
        <w:tc>
          <w:tcPr>
            <w:tcW w:w="187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5C7BB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9C4525" w:rsidRPr="009C4525" w:rsidTr="00F54FDC">
        <w:trPr>
          <w:gridBefore w:val="1"/>
          <w:wBefore w:w="10" w:type="dxa"/>
          <w:trHeight w:val="315"/>
        </w:trPr>
        <w:tc>
          <w:tcPr>
            <w:tcW w:w="187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5C7BB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2021/2022</w:t>
            </w:r>
          </w:p>
        </w:tc>
      </w:tr>
      <w:tr w:rsidR="009C4525" w:rsidRPr="009C4525" w:rsidTr="00F54FDC">
        <w:trPr>
          <w:gridBefore w:val="1"/>
          <w:wBefore w:w="10" w:type="dxa"/>
          <w:trHeight w:val="745"/>
        </w:trPr>
        <w:tc>
          <w:tcPr>
            <w:tcW w:w="187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525" w:rsidRDefault="009C4525" w:rsidP="005C7BB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ovimento II° anno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decorrenza </w:t>
            </w: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DAL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</w:t>
            </w:r>
            <w:r w:rsidR="00824A77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5</w:t>
            </w:r>
            <w:r w:rsidR="00D87DC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OTTOBRE PER 35 GIORNI </w:t>
            </w: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AZIE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NDA OSPEDALIERA PUGLIESE CIACCIO</w:t>
            </w:r>
          </w:p>
          <w:p w:rsidR="009C4525" w:rsidRDefault="00966B8B" w:rsidP="005C7BB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Direttore di T</w:t>
            </w:r>
            <w:r w:rsidR="009C4525"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irocinio</w:t>
            </w:r>
          </w:p>
          <w:p w:rsidR="009C4525" w:rsidRPr="009C4525" w:rsidRDefault="009C4525" w:rsidP="005C7BB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Dottssa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Rosina Pane</w:t>
            </w:r>
          </w:p>
        </w:tc>
      </w:tr>
      <w:tr w:rsidR="009C4525" w:rsidTr="00F54FDC">
        <w:trPr>
          <w:gridAfter w:val="1"/>
          <w:wAfter w:w="3229" w:type="dxa"/>
          <w:trHeight w:val="300"/>
        </w:trPr>
        <w:tc>
          <w:tcPr>
            <w:tcW w:w="32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9C4525" w:rsidRPr="00833102" w:rsidRDefault="000A7C78" w:rsidP="00F150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 w:rsidR="00591966">
              <w:rPr>
                <w:rFonts w:ascii="Arial" w:hAnsi="Arial" w:cs="Arial"/>
                <w:b/>
                <w:bCs/>
                <w:sz w:val="18"/>
                <w:szCs w:val="18"/>
              </w:rPr>
              <w:t>NEUROCHIRURGIA</w:t>
            </w:r>
          </w:p>
        </w:tc>
        <w:tc>
          <w:tcPr>
            <w:tcW w:w="31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Pr="00833102" w:rsidRDefault="000A7C78" w:rsidP="00C044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</w:t>
            </w:r>
            <w:r w:rsidR="0059196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ED7B1A">
              <w:rPr>
                <w:rFonts w:ascii="Arial" w:hAnsi="Arial" w:cs="Arial"/>
                <w:b/>
                <w:bCs/>
                <w:sz w:val="18"/>
                <w:szCs w:val="18"/>
              </w:rPr>
              <w:t>NEUROLOGIA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Pr="00833102" w:rsidRDefault="000A7C78" w:rsidP="00F150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 w:rsidR="00ED7B1A">
              <w:rPr>
                <w:rFonts w:ascii="Arial" w:hAnsi="Arial" w:cs="Arial"/>
                <w:b/>
                <w:bCs/>
                <w:sz w:val="18"/>
                <w:szCs w:val="18"/>
              </w:rPr>
              <w:t>MEDICINA D’URGENZA</w:t>
            </w:r>
          </w:p>
        </w:tc>
        <w:tc>
          <w:tcPr>
            <w:tcW w:w="31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Pr="00833102" w:rsidRDefault="00F935C5" w:rsidP="00F150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 w:rsidR="00ED7B1A">
              <w:rPr>
                <w:rFonts w:ascii="Arial" w:hAnsi="Arial" w:cs="Arial"/>
                <w:b/>
                <w:bCs/>
                <w:sz w:val="18"/>
                <w:szCs w:val="18"/>
              </w:rPr>
              <w:t>ORTOPEDIA UOMINI</w:t>
            </w:r>
          </w:p>
        </w:tc>
        <w:tc>
          <w:tcPr>
            <w:tcW w:w="29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Pr="00833102" w:rsidRDefault="00ED7B1A" w:rsidP="00ED7B1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U.O. DAY SURGERY</w:t>
            </w:r>
          </w:p>
        </w:tc>
      </w:tr>
      <w:tr w:rsidR="009C4525" w:rsidTr="00F54FDC">
        <w:trPr>
          <w:gridAfter w:val="1"/>
          <w:wAfter w:w="3229" w:type="dxa"/>
          <w:trHeight w:val="270"/>
        </w:trPr>
        <w:tc>
          <w:tcPr>
            <w:tcW w:w="32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1 </w:t>
            </w:r>
          </w:p>
        </w:tc>
        <w:tc>
          <w:tcPr>
            <w:tcW w:w="31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r w:rsidR="0004656E">
              <w:rPr>
                <w:rFonts w:ascii="Tw Cen MT" w:hAnsi="Tw Cen MT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04656E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 5</w:t>
            </w:r>
            <w:r w:rsidR="009C4525">
              <w:rPr>
                <w:rFonts w:ascii="Tw Cen MT" w:hAnsi="Tw Cen MT" w:cs="Arial"/>
                <w:b/>
                <w:bCs/>
                <w:sz w:val="20"/>
                <w:szCs w:val="20"/>
              </w:rPr>
              <w:t> </w:t>
            </w:r>
          </w:p>
        </w:tc>
      </w:tr>
      <w:tr w:rsidR="00F15079" w:rsidTr="00F54FDC">
        <w:trPr>
          <w:gridAfter w:val="1"/>
          <w:wAfter w:w="3229" w:type="dxa"/>
          <w:trHeight w:val="360"/>
        </w:trPr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Carmelo Mattia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Addamo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SERAFINA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BORELLI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5079" w:rsidRDefault="001D29EC" w:rsidP="00481404">
            <w:pPr>
              <w:rPr>
                <w:rFonts w:ascii="Tw Cen MT" w:hAnsi="Tw Cen MT" w:cs="Arial"/>
                <w:sz w:val="24"/>
                <w:szCs w:val="24"/>
              </w:rPr>
            </w:pPr>
            <w:r>
              <w:rPr>
                <w:rFonts w:ascii="Tw Cen MT" w:hAnsi="Tw Cen MT" w:cs="Arial"/>
              </w:rPr>
              <w:t>KEVIN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5079" w:rsidRDefault="001D29EC" w:rsidP="00481404">
            <w:pPr>
              <w:rPr>
                <w:rFonts w:ascii="Tw Cen MT" w:hAnsi="Tw Cen MT" w:cs="Arial"/>
                <w:sz w:val="24"/>
                <w:szCs w:val="24"/>
              </w:rPr>
            </w:pPr>
            <w:r>
              <w:rPr>
                <w:rFonts w:ascii="Tw Cen MT" w:hAnsi="Tw Cen MT" w:cs="Arial"/>
              </w:rPr>
              <w:t>CORTICELLI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ANTONELLA 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FABIANO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079" w:rsidRPr="00EC3F9E" w:rsidRDefault="00F15079" w:rsidP="00481404">
            <w:pPr>
              <w:shd w:val="clear" w:color="auto" w:fill="FFFFFF"/>
              <w:spacing w:before="100" w:beforeAutospacing="1" w:after="100" w:afterAutospacing="1" w:line="300" w:lineRule="atLeast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PAOLA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079" w:rsidRPr="00EC3F9E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GIUNTA</w:t>
            </w:r>
          </w:p>
        </w:tc>
      </w:tr>
      <w:tr w:rsidR="00F15079" w:rsidTr="00F54FDC">
        <w:trPr>
          <w:gridAfter w:val="1"/>
          <w:wAfter w:w="3229" w:type="dxa"/>
          <w:trHeight w:val="255"/>
        </w:trPr>
        <w:tc>
          <w:tcPr>
            <w:tcW w:w="1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ALOI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SHARON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ISABELLA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CERULLO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CRISPO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MARIANNA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FERRAGINA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NANCY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IACONO</w:t>
            </w:r>
          </w:p>
        </w:tc>
      </w:tr>
      <w:tr w:rsidR="00F15079" w:rsidTr="00F54FDC">
        <w:trPr>
          <w:gridAfter w:val="1"/>
          <w:wAfter w:w="3229" w:type="dxa"/>
          <w:trHeight w:val="330"/>
        </w:trPr>
        <w:tc>
          <w:tcPr>
            <w:tcW w:w="1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VALENTINA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BORELLI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ILENIA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CHILLA’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5079" w:rsidRDefault="00F15079" w:rsidP="00481404">
            <w:pPr>
              <w:rPr>
                <w:rFonts w:ascii="Tw Cen MT" w:hAnsi="Tw Cen MT" w:cs="Arial"/>
                <w:sz w:val="24"/>
                <w:szCs w:val="24"/>
              </w:rPr>
            </w:pPr>
            <w:r>
              <w:rPr>
                <w:rFonts w:ascii="Tw Cen MT" w:hAnsi="Tw Cen MT" w:cs="Arial"/>
                <w:sz w:val="24"/>
                <w:szCs w:val="24"/>
              </w:rPr>
              <w:t xml:space="preserve">LUIGI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5079" w:rsidRDefault="00F15079" w:rsidP="00481404">
            <w:pPr>
              <w:rPr>
                <w:rFonts w:ascii="Tw Cen MT" w:hAnsi="Tw Cen MT" w:cs="Arial"/>
                <w:sz w:val="24"/>
                <w:szCs w:val="24"/>
              </w:rPr>
            </w:pPr>
            <w:r>
              <w:rPr>
                <w:rFonts w:ascii="Tw Cen MT" w:hAnsi="Tw Cen MT" w:cs="Arial"/>
                <w:sz w:val="24"/>
                <w:szCs w:val="24"/>
              </w:rPr>
              <w:t>DEVITO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NOEMI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FODARO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ILARIA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LIBRO</w:t>
            </w:r>
          </w:p>
        </w:tc>
      </w:tr>
      <w:tr w:rsidR="00F15079" w:rsidTr="00F54FDC">
        <w:trPr>
          <w:gridAfter w:val="1"/>
          <w:wAfter w:w="3229" w:type="dxa"/>
          <w:trHeight w:val="255"/>
        </w:trPr>
        <w:tc>
          <w:tcPr>
            <w:tcW w:w="1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079" w:rsidRPr="00E126C6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26C6">
              <w:rPr>
                <w:rFonts w:ascii="Arial" w:hAnsi="Arial" w:cs="Arial"/>
                <w:color w:val="000000"/>
                <w:sz w:val="20"/>
                <w:szCs w:val="20"/>
              </w:rPr>
              <w:t>.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FRANCESCA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079" w:rsidRPr="00E126C6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BORELLI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VITALBA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CLEMENTE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5079" w:rsidRPr="00EC3F9E" w:rsidRDefault="00F15079" w:rsidP="00481404">
            <w:pPr>
              <w:shd w:val="clear" w:color="auto" w:fill="FFFFFF"/>
              <w:spacing w:before="100" w:beforeAutospacing="1" w:after="100" w:afterAutospacing="1" w:line="300" w:lineRule="atLeast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5079" w:rsidRPr="00EC3F9E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DONNICOLA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ALESSIA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FRATTO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ANGELA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="00ED7B1A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="00ED7B1A"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</w:p>
        </w:tc>
      </w:tr>
      <w:tr w:rsidR="00F15079" w:rsidTr="00F54FDC">
        <w:trPr>
          <w:gridAfter w:val="1"/>
          <w:wAfter w:w="3229" w:type="dxa"/>
          <w:trHeight w:val="255"/>
        </w:trPr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</w:tr>
      <w:tr w:rsidR="00F15079" w:rsidTr="00F54FDC">
        <w:trPr>
          <w:gridAfter w:val="1"/>
          <w:wAfter w:w="3229" w:type="dxa"/>
          <w:trHeight w:val="270"/>
        </w:trPr>
        <w:tc>
          <w:tcPr>
            <w:tcW w:w="3225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15079" w:rsidRPr="00833102" w:rsidRDefault="00F15079" w:rsidP="00C044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NEFROLOGIA</w:t>
            </w:r>
          </w:p>
        </w:tc>
        <w:tc>
          <w:tcPr>
            <w:tcW w:w="317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15079" w:rsidRPr="00833102" w:rsidRDefault="00F15079" w:rsidP="00ED7B1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</w:t>
            </w:r>
            <w:r w:rsidR="00ED7B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proofErr w:type="gramStart"/>
            <w:r w:rsidR="00ED7B1A">
              <w:rPr>
                <w:rFonts w:ascii="Arial" w:hAnsi="Arial" w:cs="Arial"/>
                <w:b/>
                <w:bCs/>
                <w:sz w:val="18"/>
                <w:szCs w:val="18"/>
              </w:rPr>
              <w:t>CHIRURGIA  UOMINI</w:t>
            </w:r>
            <w:proofErr w:type="gramEnd"/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15079" w:rsidRPr="00833102" w:rsidRDefault="00F15079" w:rsidP="00ED7B1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 w:rsidR="00ED7B1A">
              <w:rPr>
                <w:rFonts w:ascii="Arial" w:hAnsi="Arial" w:cs="Arial"/>
                <w:b/>
                <w:bCs/>
                <w:sz w:val="18"/>
                <w:szCs w:val="18"/>
              </w:rPr>
              <w:t>EMATOLOGIA</w:t>
            </w:r>
          </w:p>
        </w:tc>
        <w:tc>
          <w:tcPr>
            <w:tcW w:w="317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15079" w:rsidRPr="00833102" w:rsidRDefault="00F15079" w:rsidP="00ED7B1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</w:t>
            </w:r>
            <w:r w:rsidR="00103B6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ED7B1A">
              <w:rPr>
                <w:rFonts w:ascii="Arial" w:hAnsi="Arial" w:cs="Arial"/>
                <w:b/>
                <w:bCs/>
                <w:sz w:val="18"/>
                <w:szCs w:val="18"/>
              </w:rPr>
              <w:t>CHIRURGIA DONNE</w:t>
            </w:r>
          </w:p>
        </w:tc>
        <w:tc>
          <w:tcPr>
            <w:tcW w:w="297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15079" w:rsidRPr="00833102" w:rsidRDefault="00F15079" w:rsidP="00ED7B1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 w:rsidR="00ED7B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GERIATRIA </w:t>
            </w:r>
          </w:p>
        </w:tc>
      </w:tr>
      <w:tr w:rsidR="00F15079" w:rsidTr="00F54FDC">
        <w:trPr>
          <w:gridAfter w:val="1"/>
          <w:wAfter w:w="3229" w:type="dxa"/>
          <w:trHeight w:val="270"/>
        </w:trPr>
        <w:tc>
          <w:tcPr>
            <w:tcW w:w="32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15079" w:rsidRDefault="00F15079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gruppo  </w:t>
            </w:r>
            <w:r w:rsidR="0004656E">
              <w:rPr>
                <w:rFonts w:ascii="Tw Cen MT" w:hAnsi="Tw Cen MT" w:cs="Arial"/>
                <w:b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31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15079" w:rsidRDefault="00F15079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gruppo  </w:t>
            </w:r>
            <w:r w:rsidR="0004656E">
              <w:rPr>
                <w:rFonts w:ascii="Tw Cen MT" w:hAnsi="Tw Cen MT" w:cs="Arial"/>
                <w:b/>
                <w:bCs/>
                <w:sz w:val="20"/>
                <w:szCs w:val="20"/>
              </w:rPr>
              <w:t>7</w:t>
            </w:r>
            <w:proofErr w:type="gramEnd"/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15079" w:rsidRDefault="00F15079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gruppo  </w:t>
            </w:r>
            <w:r w:rsidR="0004656E">
              <w:rPr>
                <w:rFonts w:ascii="Tw Cen MT" w:hAnsi="Tw Cen MT" w:cs="Arial"/>
                <w:b/>
                <w:bCs/>
                <w:sz w:val="20"/>
                <w:szCs w:val="20"/>
              </w:rPr>
              <w:t>8</w:t>
            </w:r>
            <w:proofErr w:type="gramEnd"/>
          </w:p>
        </w:tc>
        <w:tc>
          <w:tcPr>
            <w:tcW w:w="31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15079" w:rsidRDefault="00F15079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gruppo  </w:t>
            </w:r>
            <w:r w:rsidR="0004656E">
              <w:rPr>
                <w:rFonts w:ascii="Tw Cen MT" w:hAnsi="Tw Cen MT" w:cs="Arial"/>
                <w:b/>
                <w:bCs/>
                <w:sz w:val="20"/>
                <w:szCs w:val="20"/>
              </w:rPr>
              <w:t>9</w:t>
            </w:r>
            <w:proofErr w:type="gramEnd"/>
          </w:p>
        </w:tc>
        <w:tc>
          <w:tcPr>
            <w:tcW w:w="29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15079" w:rsidRDefault="00F15079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gruppo  </w:t>
            </w:r>
            <w:r w:rsidR="0004656E">
              <w:rPr>
                <w:rFonts w:ascii="Tw Cen MT" w:hAnsi="Tw Cen MT" w:cs="Arial"/>
                <w:b/>
                <w:bCs/>
                <w:sz w:val="20"/>
                <w:szCs w:val="20"/>
              </w:rPr>
              <w:t>10</w:t>
            </w:r>
            <w:proofErr w:type="gramEnd"/>
          </w:p>
        </w:tc>
      </w:tr>
      <w:tr w:rsidR="00F15079" w:rsidTr="00F54FDC">
        <w:trPr>
          <w:gridAfter w:val="1"/>
          <w:wAfter w:w="3229" w:type="dxa"/>
          <w:trHeight w:val="255"/>
        </w:trPr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VERONICA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MARRAMAO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NANCHI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JENNIFER ALESSIA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PISCITELLI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RULLO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TULIPELLI</w:t>
            </w:r>
          </w:p>
        </w:tc>
      </w:tr>
      <w:tr w:rsidR="00F15079" w:rsidTr="00F54FDC">
        <w:trPr>
          <w:gridAfter w:val="1"/>
          <w:wAfter w:w="3229" w:type="dxa"/>
          <w:trHeight w:val="255"/>
        </w:trPr>
        <w:tc>
          <w:tcPr>
            <w:tcW w:w="1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TERESA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MASCARO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GUIDO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ORRICO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PULERA’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SILVIA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SANTORO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 M.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VACCARO</w:t>
            </w:r>
          </w:p>
        </w:tc>
      </w:tr>
      <w:tr w:rsidR="00F15079" w:rsidTr="00F54FDC">
        <w:trPr>
          <w:gridAfter w:val="1"/>
          <w:wAfter w:w="3229" w:type="dxa"/>
          <w:trHeight w:val="255"/>
        </w:trPr>
        <w:tc>
          <w:tcPr>
            <w:tcW w:w="1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ENRICO </w:t>
            </w:r>
            <w:r w:rsidR="00C02E58">
              <w:rPr>
                <w:rFonts w:ascii="Arial" w:hAnsi="Arial" w:cs="Arial"/>
                <w:color w:val="000000"/>
                <w:sz w:val="20"/>
                <w:szCs w:val="20"/>
              </w:rPr>
              <w:t>M.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MAZZIOTTI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MARIAVITTORIA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PISANI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NICOLE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RANIA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DARIA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SCOZZAFAVA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ASIA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ZANGARI</w:t>
            </w:r>
          </w:p>
        </w:tc>
      </w:tr>
      <w:tr w:rsidR="00F15079" w:rsidTr="00F54FDC">
        <w:trPr>
          <w:gridAfter w:val="1"/>
          <w:wAfter w:w="3229" w:type="dxa"/>
          <w:trHeight w:val="255"/>
        </w:trPr>
        <w:tc>
          <w:tcPr>
            <w:tcW w:w="1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ANITA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079" w:rsidRDefault="00F15079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MITTICA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TOMMASO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PISANO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VALERIA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ROCCA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CLAUDIA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SCULCO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FRANCESCA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079" w:rsidRDefault="00C02E58" w:rsidP="004814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ZINZI</w:t>
            </w:r>
          </w:p>
        </w:tc>
      </w:tr>
      <w:tr w:rsidR="00F15079" w:rsidTr="00F54FDC">
        <w:trPr>
          <w:gridAfter w:val="1"/>
          <w:wAfter w:w="3229" w:type="dxa"/>
          <w:trHeight w:val="244"/>
        </w:trPr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F15079" w:rsidRDefault="00F15079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</w:tr>
      <w:tr w:rsidR="00F15079" w:rsidTr="00F54FDC">
        <w:trPr>
          <w:gridAfter w:val="1"/>
          <w:wAfter w:w="3229" w:type="dxa"/>
          <w:trHeight w:val="255"/>
        </w:trPr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 w:rsidP="007E1A3A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 w:rsidP="007E1A3A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15079" w:rsidTr="00F54FDC">
        <w:trPr>
          <w:gridAfter w:val="1"/>
          <w:wAfter w:w="3229" w:type="dxa"/>
          <w:trHeight w:val="270"/>
        </w:trPr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079" w:rsidRDefault="00F150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C68E0" w:rsidRPr="00D00177" w:rsidRDefault="002C68E0" w:rsidP="002C68E0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Per gli studenti che fre</w:t>
      </w:r>
      <w:r>
        <w:t xml:space="preserve">quenteranno nei servizi </w:t>
      </w:r>
      <w:r w:rsidR="00C01544">
        <w:t>diurni</w:t>
      </w:r>
      <w:r w:rsidR="00F54FDC">
        <w:t xml:space="preserve"> </w:t>
      </w:r>
      <w:bookmarkStart w:id="0" w:name="_GoBack"/>
      <w:bookmarkEnd w:id="0"/>
      <w:r w:rsidR="00C01544">
        <w:t>(</w:t>
      </w:r>
      <w:proofErr w:type="gramStart"/>
      <w:r w:rsidR="00C01544">
        <w:t>Ambulatorio,Day</w:t>
      </w:r>
      <w:proofErr w:type="gramEnd"/>
      <w:r w:rsidR="00C01544">
        <w:t xml:space="preserve"> </w:t>
      </w:r>
      <w:proofErr w:type="spellStart"/>
      <w:r w:rsidR="00C01544">
        <w:t>Surgery,</w:t>
      </w:r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AB25AB">
        <w:rPr>
          <w:b/>
        </w:rPr>
        <w:t>3</w:t>
      </w:r>
      <w:r w:rsidRPr="007B07BC">
        <w:t xml:space="preserve">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="00BA0217">
        <w:t xml:space="preserve"> concordati con il C</w:t>
      </w:r>
      <w:r w:rsidRPr="007B07BC">
        <w:t>oordinatore del servizio.</w:t>
      </w:r>
    </w:p>
    <w:p w:rsidR="002C68E0" w:rsidRDefault="00BA0217">
      <w:r>
        <w:t>L’</w:t>
      </w:r>
      <w:r w:rsidR="002C68E0">
        <w:t xml:space="preserve"> attività di tirocinio presso i reparti ospedalieri si svolgerà esclusivamente previa verifica dell’avvenuta somministrazione della III dose di </w:t>
      </w:r>
      <w:proofErr w:type="gramStart"/>
      <w:r w:rsidR="002C68E0">
        <w:t>vaccino,e</w:t>
      </w:r>
      <w:proofErr w:type="gramEnd"/>
      <w:r w:rsidR="002C68E0">
        <w:t xml:space="preserve"> per la prima volta con esito del </w:t>
      </w:r>
      <w:r w:rsidR="002C68E0" w:rsidRPr="009D31D6">
        <w:rPr>
          <w:b/>
        </w:rPr>
        <w:t>tampone negativo effettuato nelle 24 ore</w:t>
      </w:r>
      <w:r w:rsidR="002C68E0">
        <w:t xml:space="preserve"> e con uso costante della </w:t>
      </w:r>
      <w:r w:rsidR="002C68E0" w:rsidRPr="009D31D6">
        <w:rPr>
          <w:b/>
        </w:rPr>
        <w:t>mascherina FFP2</w:t>
      </w:r>
      <w:r w:rsidR="002C68E0">
        <w:t>.</w:t>
      </w:r>
    </w:p>
    <w:p w:rsidR="002C68E0" w:rsidRDefault="002C68E0">
      <w:r>
        <w:t>P</w:t>
      </w:r>
      <w:r w:rsidR="00BA0217">
        <w:t>o</w:t>
      </w:r>
      <w:r>
        <w:t xml:space="preserve">tranno inoltre accedere ai reparti ospedalieri per lo svolgimento del suddetto tirocinio, fermo restando l’uso costante della </w:t>
      </w:r>
      <w:r w:rsidR="00BA0217" w:rsidRPr="009D31D6">
        <w:rPr>
          <w:b/>
        </w:rPr>
        <w:t>mascherina FFP</w:t>
      </w:r>
      <w:proofErr w:type="gramStart"/>
      <w:r w:rsidR="00BA0217" w:rsidRPr="009D31D6">
        <w:rPr>
          <w:b/>
        </w:rPr>
        <w:t>2</w:t>
      </w:r>
      <w:r w:rsidR="00BA0217">
        <w:t xml:space="preserve">  gli</w:t>
      </w:r>
      <w:proofErr w:type="gramEnd"/>
      <w:r w:rsidR="00BA0217">
        <w:t xml:space="preserve"> studenti ai </w:t>
      </w:r>
      <w:r>
        <w:t xml:space="preserve">quali sono state somministrate </w:t>
      </w:r>
      <w:r w:rsidRPr="009D31D6">
        <w:rPr>
          <w:b/>
        </w:rPr>
        <w:t>3 dosi vaccinali</w:t>
      </w:r>
      <w:r w:rsidR="009D31D6">
        <w:t>(</w:t>
      </w:r>
      <w:r w:rsidR="009D31D6" w:rsidRPr="009D31D6">
        <w:rPr>
          <w:b/>
        </w:rPr>
        <w:t>dose booster)</w:t>
      </w:r>
      <w:r w:rsidRPr="009D31D6">
        <w:rPr>
          <w:b/>
        </w:rPr>
        <w:t>.</w:t>
      </w:r>
    </w:p>
    <w:p w:rsidR="00BA0217" w:rsidRDefault="002C68E0">
      <w:r>
        <w:t>Gli studenti che entreranno in contatto diretto con persone pos</w:t>
      </w:r>
      <w:r w:rsidR="00BA0217">
        <w:t>i</w:t>
      </w:r>
      <w:r>
        <w:t>tive al di fuori dell’ospedale dovranno avvisare tempestivamente gli uffici competenti</w:t>
      </w:r>
    </w:p>
    <w:p w:rsidR="00FC2930" w:rsidRPr="00FC2930" w:rsidRDefault="00FC2930">
      <w:pPr>
        <w:rPr>
          <w:b/>
        </w:rPr>
      </w:pPr>
      <w:r w:rsidRPr="00FC2930">
        <w:rPr>
          <w:b/>
        </w:rPr>
        <w:t>N.B. GLISTUDENTI CHE NON SI TROVERANNO NEL MOVIMENTO POSSONO CONTATTARMI PER ESSERE INSERITI</w:t>
      </w:r>
    </w:p>
    <w:p w:rsidR="002C68E0" w:rsidRPr="009D31D6" w:rsidRDefault="002C68E0">
      <w:pPr>
        <w:rPr>
          <w:b/>
        </w:rPr>
      </w:pPr>
      <w:r w:rsidRPr="009D31D6">
        <w:rPr>
          <w:b/>
        </w:rPr>
        <w:t xml:space="preserve">Il </w:t>
      </w:r>
      <w:r w:rsidR="009D31D6" w:rsidRPr="009D31D6">
        <w:rPr>
          <w:b/>
        </w:rPr>
        <w:t>Direttore di T</w:t>
      </w:r>
      <w:r w:rsidR="00BA0217" w:rsidRPr="009D31D6">
        <w:rPr>
          <w:b/>
        </w:rPr>
        <w:t xml:space="preserve">irocinio </w:t>
      </w:r>
      <w:proofErr w:type="gramStart"/>
      <w:r w:rsidR="00BA0217" w:rsidRPr="009D31D6">
        <w:rPr>
          <w:b/>
        </w:rPr>
        <w:t>CDL  I</w:t>
      </w:r>
      <w:r w:rsidRPr="009D31D6">
        <w:rPr>
          <w:b/>
        </w:rPr>
        <w:t>nfermiere</w:t>
      </w:r>
      <w:proofErr w:type="gramEnd"/>
      <w:r w:rsidRPr="009D31D6">
        <w:rPr>
          <w:b/>
        </w:rPr>
        <w:t xml:space="preserve"> II anno di corso UNICZ</w:t>
      </w:r>
    </w:p>
    <w:p w:rsidR="002C68E0" w:rsidRPr="009D31D6" w:rsidRDefault="002C68E0">
      <w:pPr>
        <w:rPr>
          <w:b/>
        </w:rPr>
      </w:pPr>
      <w:r w:rsidRPr="009D31D6">
        <w:rPr>
          <w:b/>
        </w:rPr>
        <w:t>DOTT.SSA ROSINA PANE</w:t>
      </w:r>
    </w:p>
    <w:p w:rsidR="00131DCE" w:rsidRDefault="00131DCE"/>
    <w:p w:rsidR="00131DCE" w:rsidRDefault="00131DCE"/>
    <w:sectPr w:rsidR="00131DCE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04656E"/>
    <w:rsid w:val="00047BF3"/>
    <w:rsid w:val="00062FEE"/>
    <w:rsid w:val="0007346D"/>
    <w:rsid w:val="00084F7D"/>
    <w:rsid w:val="000A7C78"/>
    <w:rsid w:val="000D1D99"/>
    <w:rsid w:val="00103B67"/>
    <w:rsid w:val="00131DCE"/>
    <w:rsid w:val="00135D35"/>
    <w:rsid w:val="00167AC5"/>
    <w:rsid w:val="001734D3"/>
    <w:rsid w:val="001A26C3"/>
    <w:rsid w:val="001D29EC"/>
    <w:rsid w:val="001E00F5"/>
    <w:rsid w:val="0021177A"/>
    <w:rsid w:val="002210C9"/>
    <w:rsid w:val="002248B9"/>
    <w:rsid w:val="00266DFA"/>
    <w:rsid w:val="002C68E0"/>
    <w:rsid w:val="002D0669"/>
    <w:rsid w:val="00357D0B"/>
    <w:rsid w:val="003776D7"/>
    <w:rsid w:val="003A18F5"/>
    <w:rsid w:val="003B05AE"/>
    <w:rsid w:val="003C7FAF"/>
    <w:rsid w:val="003D7FAC"/>
    <w:rsid w:val="003E51DB"/>
    <w:rsid w:val="00441795"/>
    <w:rsid w:val="004715FD"/>
    <w:rsid w:val="00471A1F"/>
    <w:rsid w:val="00481404"/>
    <w:rsid w:val="004856AB"/>
    <w:rsid w:val="004A4156"/>
    <w:rsid w:val="004E7CCE"/>
    <w:rsid w:val="00523EDF"/>
    <w:rsid w:val="005512C1"/>
    <w:rsid w:val="005768A4"/>
    <w:rsid w:val="00582E8A"/>
    <w:rsid w:val="00591966"/>
    <w:rsid w:val="005C7BB5"/>
    <w:rsid w:val="005D40E7"/>
    <w:rsid w:val="00625376"/>
    <w:rsid w:val="00674EBD"/>
    <w:rsid w:val="0068663D"/>
    <w:rsid w:val="006A3042"/>
    <w:rsid w:val="006C0400"/>
    <w:rsid w:val="00711C31"/>
    <w:rsid w:val="00765B89"/>
    <w:rsid w:val="007C6ECC"/>
    <w:rsid w:val="007D332B"/>
    <w:rsid w:val="00824A77"/>
    <w:rsid w:val="00833102"/>
    <w:rsid w:val="008A24F5"/>
    <w:rsid w:val="008A28C9"/>
    <w:rsid w:val="009100CF"/>
    <w:rsid w:val="00966B8B"/>
    <w:rsid w:val="0097228D"/>
    <w:rsid w:val="0099223A"/>
    <w:rsid w:val="009C0F84"/>
    <w:rsid w:val="009C4525"/>
    <w:rsid w:val="009D31D6"/>
    <w:rsid w:val="00A200D3"/>
    <w:rsid w:val="00A5227F"/>
    <w:rsid w:val="00A75C99"/>
    <w:rsid w:val="00AB636E"/>
    <w:rsid w:val="00AE67F5"/>
    <w:rsid w:val="00B639D7"/>
    <w:rsid w:val="00BA0217"/>
    <w:rsid w:val="00BA02B2"/>
    <w:rsid w:val="00BB7E0A"/>
    <w:rsid w:val="00C01544"/>
    <w:rsid w:val="00C02E58"/>
    <w:rsid w:val="00C04476"/>
    <w:rsid w:val="00C05F26"/>
    <w:rsid w:val="00C14BC3"/>
    <w:rsid w:val="00C74429"/>
    <w:rsid w:val="00D11511"/>
    <w:rsid w:val="00D44C7F"/>
    <w:rsid w:val="00D5487E"/>
    <w:rsid w:val="00D87DCB"/>
    <w:rsid w:val="00DA0441"/>
    <w:rsid w:val="00DA1F63"/>
    <w:rsid w:val="00E11DF5"/>
    <w:rsid w:val="00E126C6"/>
    <w:rsid w:val="00EA08DD"/>
    <w:rsid w:val="00EB7E40"/>
    <w:rsid w:val="00EC3F9E"/>
    <w:rsid w:val="00ED7B1A"/>
    <w:rsid w:val="00EF33EE"/>
    <w:rsid w:val="00F07DBA"/>
    <w:rsid w:val="00F15079"/>
    <w:rsid w:val="00F326D3"/>
    <w:rsid w:val="00F54FDC"/>
    <w:rsid w:val="00F64C16"/>
    <w:rsid w:val="00F935C5"/>
    <w:rsid w:val="00F94DC9"/>
    <w:rsid w:val="00FA0D4D"/>
    <w:rsid w:val="00FB34F0"/>
    <w:rsid w:val="00FC2930"/>
    <w:rsid w:val="00FD72D3"/>
    <w:rsid w:val="00FE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BD9C12-0B73-4BFD-ABBE-D9410E46D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paragraph" w:styleId="Titolo3">
    <w:name w:val="heading 3"/>
    <w:basedOn w:val="Normale"/>
    <w:link w:val="Titolo3Carattere"/>
    <w:uiPriority w:val="9"/>
    <w:qFormat/>
    <w:rsid w:val="00EC3F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C3F9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gd">
    <w:name w:val="gd"/>
    <w:basedOn w:val="Carpredefinitoparagrafo"/>
    <w:rsid w:val="00EC3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1A33C-73EC-4321-84AA-7FEFA201B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2022-10-02T19:33:00Z</dcterms:created>
  <dcterms:modified xsi:type="dcterms:W3CDTF">2022-10-02T19:33:00Z</dcterms:modified>
</cp:coreProperties>
</file>