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52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4428A6">
        <w:trPr>
          <w:trHeight w:val="330"/>
        </w:trPr>
        <w:tc>
          <w:tcPr>
            <w:tcW w:w="1509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553BFA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824419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</w:t>
            </w:r>
            <w:r w:rsidR="00553BFA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GIUGNO </w:t>
            </w:r>
            <w:proofErr w:type="gramStart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2022</w:t>
            </w:r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553BFA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AL</w:t>
            </w:r>
            <w:proofErr w:type="gramEnd"/>
            <w:r w:rsidR="00553BFA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31 LUGLIO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4428A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1814E4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U.O. </w:t>
            </w:r>
            <w:r w:rsidR="001814E4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D30ECE" w:rsidP="0037772A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9B21B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37772A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1814E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1814E4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245D69" w:rsidP="0037772A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37772A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1814E4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PRONTO SOCCORSO</w:t>
            </w:r>
          </w:p>
        </w:tc>
      </w:tr>
      <w:tr w:rsidR="00A2734B" w:rsidRPr="00A2734B" w:rsidTr="004428A6">
        <w:trPr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2E7121" w:rsidRPr="00A2734B" w:rsidTr="004428A6">
        <w:trPr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9445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1814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MIGLIARESE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F515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GIULIA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F515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FABIANO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SINOPOLI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944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VINCENZO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121" w:rsidRDefault="002E7121" w:rsidP="00944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POSELLA</w:t>
            </w:r>
          </w:p>
        </w:tc>
      </w:tr>
      <w:tr w:rsidR="002E7121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ANNA CHIARA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LOMANNO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D30027" w:rsidRDefault="002E7121" w:rsidP="0094451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ROSARIA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D30027" w:rsidRDefault="002E7121" w:rsidP="0094451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FAZZARI non frequenta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F515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ELISABETTA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F515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E8560C" w:rsidRDefault="002E7121" w:rsidP="00454894">
            <w:pPr>
              <w:jc w:val="center"/>
              <w:rPr>
                <w:color w:val="1F497D" w:themeColor="text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E8560C" w:rsidRDefault="002E7121" w:rsidP="00454894">
            <w:pPr>
              <w:jc w:val="center"/>
              <w:rPr>
                <w:color w:val="1F497D" w:themeColor="text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523B35" w:rsidRDefault="002E7121" w:rsidP="00944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ROBERTA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523B35" w:rsidRDefault="002E7121" w:rsidP="00944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CAMASTRA</w:t>
            </w:r>
          </w:p>
        </w:tc>
      </w:tr>
      <w:tr w:rsidR="002E7121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Sestito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F515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Default="002E7121" w:rsidP="00F5159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D30027" w:rsidRDefault="002E7121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D30027" w:rsidRDefault="002E7121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523A6A" w:rsidRDefault="002E7121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121" w:rsidRPr="00523A6A" w:rsidRDefault="002E7121">
            <w:pPr>
              <w:jc w:val="center"/>
              <w:rPr>
                <w:color w:val="FF0000"/>
              </w:rPr>
            </w:pPr>
          </w:p>
        </w:tc>
      </w:tr>
      <w:tr w:rsidR="002E7121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E7121" w:rsidRPr="00B50676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E7121" w:rsidRPr="00B50676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B50676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B50676" w:rsidRDefault="002E7121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2E7121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1FB7" w:rsidRPr="00A2734B" w:rsidRDefault="00AE1FB7" w:rsidP="00AE1F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121" w:rsidRPr="00A2734B" w:rsidRDefault="002E7121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553BFA" w:rsidRDefault="009C7A49" w:rsidP="00553BFA">
      <w:pPr>
        <w:jc w:val="both"/>
        <w:rPr>
          <w:b/>
        </w:rPr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="00A56950">
        <w:rPr>
          <w:b/>
        </w:rPr>
        <w:t>Mattina 7,30-</w:t>
      </w:r>
      <w:r w:rsidRPr="004030D9">
        <w:rPr>
          <w:b/>
        </w:rPr>
        <w:t>14</w:t>
      </w:r>
      <w:r w:rsidRPr="004030D9">
        <w:t xml:space="preserve">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9C7A49" w:rsidRPr="00553BFA" w:rsidRDefault="009C7A49" w:rsidP="00553BFA">
      <w:pPr>
        <w:jc w:val="both"/>
        <w:rPr>
          <w:b/>
        </w:rPr>
      </w:pPr>
      <w:r w:rsidRPr="004030D9">
        <w:t xml:space="preserve">L’ attività di tirocinio presso i reparti ospedalieri si svolgerà esclusivamente previa verifica dell’avvenuta somministrazione </w:t>
      </w:r>
      <w:r w:rsidRPr="009C7A49">
        <w:rPr>
          <w:b/>
        </w:rPr>
        <w:t xml:space="preserve">della III dose di </w:t>
      </w:r>
      <w:proofErr w:type="gramStart"/>
      <w:r w:rsidRPr="009C7A49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9C7A49">
        <w:rPr>
          <w:b/>
        </w:rPr>
        <w:t>l’esito NEGATIVO del tampone COVID</w:t>
      </w:r>
      <w:r>
        <w:rPr>
          <w:b/>
        </w:rPr>
        <w:t xml:space="preserve">  </w:t>
      </w:r>
      <w:r w:rsidRPr="004030D9">
        <w:rPr>
          <w:b/>
        </w:rPr>
        <w:t>effettuato nelle 24 ore</w:t>
      </w:r>
      <w:r w:rsidR="00A64123">
        <w:rPr>
          <w:b/>
        </w:rPr>
        <w:t xml:space="preserve"> antecedenti</w:t>
      </w:r>
      <w:r>
        <w:rPr>
          <w:b/>
        </w:rPr>
        <w:t>.</w:t>
      </w:r>
      <w:r w:rsidRPr="004030D9">
        <w:t xml:space="preserve"> </w:t>
      </w:r>
    </w:p>
    <w:p w:rsidR="009C7A49" w:rsidRPr="004030D9" w:rsidRDefault="009C7A49" w:rsidP="009C7A49">
      <w:r w:rsidRPr="004030D9">
        <w:t xml:space="preserve">Potranno inoltre accedere ai reparti ospedalieri per lo svolgimento del suddetto tirocinio, fermo restando l’uso costante della </w:t>
      </w:r>
      <w:r w:rsidRPr="004030D9">
        <w:rPr>
          <w:b/>
        </w:rPr>
        <w:t>mascherina FFP</w:t>
      </w:r>
      <w:proofErr w:type="gramStart"/>
      <w:r w:rsidRPr="004030D9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4030D9">
        <w:rPr>
          <w:b/>
        </w:rPr>
        <w:t>3 dosi vaccinali</w:t>
      </w:r>
      <w:r w:rsidRPr="004030D9">
        <w:t>(</w:t>
      </w:r>
      <w:r w:rsidRPr="004030D9">
        <w:rPr>
          <w:b/>
        </w:rPr>
        <w:t>dose booster).</w:t>
      </w:r>
    </w:p>
    <w:p w:rsidR="009C7A49" w:rsidRPr="004030D9" w:rsidRDefault="009C7A49" w:rsidP="009C7A49">
      <w:r w:rsidRPr="004030D9">
        <w:t>Gli studenti che entreranno in contatto diretto con persone positive al di fuori dell’ospedale dovranno avvisare tempestivamente gli uffici competenti</w:t>
      </w:r>
    </w:p>
    <w:p w:rsidR="00AE1FB7" w:rsidRDefault="00AE1FB7" w:rsidP="00FC615D">
      <w:pPr>
        <w:jc w:val="both"/>
        <w:rPr>
          <w:b/>
        </w:rPr>
      </w:pPr>
      <w:r>
        <w:rPr>
          <w:b/>
        </w:rPr>
        <w:t xml:space="preserve"> N.B. Per qualsiasi informazione contattare la dott.ssa Pane Rosina </w:t>
      </w:r>
    </w:p>
    <w:p w:rsidR="00FC615D" w:rsidRDefault="009C7A49" w:rsidP="00FC615D">
      <w:pPr>
        <w:jc w:val="both"/>
      </w:pPr>
      <w:r w:rsidRPr="004030D9">
        <w:rPr>
          <w:b/>
        </w:rPr>
        <w:t xml:space="preserve">Il Direttore di Tirocinio </w:t>
      </w:r>
      <w:proofErr w:type="gramStart"/>
      <w:r w:rsidRPr="004030D9">
        <w:rPr>
          <w:b/>
        </w:rPr>
        <w:t>CDL  Infermiere</w:t>
      </w:r>
      <w:proofErr w:type="gramEnd"/>
      <w:r w:rsidRPr="004030D9">
        <w:rPr>
          <w:b/>
        </w:rPr>
        <w:t xml:space="preserve"> II anno di corso UNICZ</w:t>
      </w:r>
      <w:r w:rsidR="00FC615D">
        <w:rPr>
          <w:b/>
        </w:rPr>
        <w:t xml:space="preserve">       </w:t>
      </w:r>
      <w:r w:rsidR="00FC615D" w:rsidRPr="004030D9">
        <w:rPr>
          <w:b/>
        </w:rPr>
        <w:t xml:space="preserve">DOTT.SSA ROSINA </w:t>
      </w:r>
      <w:r w:rsidR="00FC615D">
        <w:rPr>
          <w:b/>
        </w:rPr>
        <w:t xml:space="preserve">  PANE</w:t>
      </w:r>
    </w:p>
    <w:p w:rsidR="009C7A49" w:rsidRPr="004030D9" w:rsidRDefault="00FC615D" w:rsidP="009C7A49">
      <w:pPr>
        <w:rPr>
          <w:b/>
        </w:rPr>
      </w:pPr>
      <w:r>
        <w:rPr>
          <w:b/>
        </w:rPr>
        <w:lastRenderedPageBreak/>
        <w:t xml:space="preserve"> 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0D1F64"/>
    <w:rsid w:val="00145CF4"/>
    <w:rsid w:val="00167816"/>
    <w:rsid w:val="001814E4"/>
    <w:rsid w:val="00192010"/>
    <w:rsid w:val="001E32AA"/>
    <w:rsid w:val="00236496"/>
    <w:rsid w:val="00245D69"/>
    <w:rsid w:val="00273A01"/>
    <w:rsid w:val="00283986"/>
    <w:rsid w:val="00290DD0"/>
    <w:rsid w:val="00295790"/>
    <w:rsid w:val="002D5E60"/>
    <w:rsid w:val="002E6E08"/>
    <w:rsid w:val="002E7121"/>
    <w:rsid w:val="002F03F0"/>
    <w:rsid w:val="00320A7E"/>
    <w:rsid w:val="00343F36"/>
    <w:rsid w:val="00372DBB"/>
    <w:rsid w:val="0037772A"/>
    <w:rsid w:val="003A6E0A"/>
    <w:rsid w:val="004339D1"/>
    <w:rsid w:val="004428A6"/>
    <w:rsid w:val="004571D2"/>
    <w:rsid w:val="00523A6A"/>
    <w:rsid w:val="00523B35"/>
    <w:rsid w:val="005245CF"/>
    <w:rsid w:val="0053748B"/>
    <w:rsid w:val="00553BFA"/>
    <w:rsid w:val="00570005"/>
    <w:rsid w:val="005A3C0E"/>
    <w:rsid w:val="005A4DD8"/>
    <w:rsid w:val="005B16CD"/>
    <w:rsid w:val="005D72A4"/>
    <w:rsid w:val="005E374B"/>
    <w:rsid w:val="00605184"/>
    <w:rsid w:val="00620EFF"/>
    <w:rsid w:val="0063794F"/>
    <w:rsid w:val="00675D27"/>
    <w:rsid w:val="00676937"/>
    <w:rsid w:val="006A66F7"/>
    <w:rsid w:val="006C40DD"/>
    <w:rsid w:val="006C6D46"/>
    <w:rsid w:val="006E4909"/>
    <w:rsid w:val="00721118"/>
    <w:rsid w:val="00742F36"/>
    <w:rsid w:val="00771953"/>
    <w:rsid w:val="007A1DDC"/>
    <w:rsid w:val="00824419"/>
    <w:rsid w:val="008C2138"/>
    <w:rsid w:val="008D2B47"/>
    <w:rsid w:val="008D5776"/>
    <w:rsid w:val="008E6221"/>
    <w:rsid w:val="00907A29"/>
    <w:rsid w:val="00925C21"/>
    <w:rsid w:val="0092774A"/>
    <w:rsid w:val="00963FF1"/>
    <w:rsid w:val="009850A2"/>
    <w:rsid w:val="00996C3A"/>
    <w:rsid w:val="009B21B3"/>
    <w:rsid w:val="009C7A49"/>
    <w:rsid w:val="00A2734B"/>
    <w:rsid w:val="00A306F8"/>
    <w:rsid w:val="00A37CA5"/>
    <w:rsid w:val="00A52D49"/>
    <w:rsid w:val="00A56950"/>
    <w:rsid w:val="00A64123"/>
    <w:rsid w:val="00A80CD7"/>
    <w:rsid w:val="00AA71DD"/>
    <w:rsid w:val="00AB1438"/>
    <w:rsid w:val="00AB5050"/>
    <w:rsid w:val="00AB700F"/>
    <w:rsid w:val="00AD0595"/>
    <w:rsid w:val="00AD11DD"/>
    <w:rsid w:val="00AE1FB7"/>
    <w:rsid w:val="00B0062B"/>
    <w:rsid w:val="00B04003"/>
    <w:rsid w:val="00B352B9"/>
    <w:rsid w:val="00B50676"/>
    <w:rsid w:val="00B60CF6"/>
    <w:rsid w:val="00B75E13"/>
    <w:rsid w:val="00BA108E"/>
    <w:rsid w:val="00C51128"/>
    <w:rsid w:val="00C93845"/>
    <w:rsid w:val="00C95692"/>
    <w:rsid w:val="00CC206B"/>
    <w:rsid w:val="00D220E7"/>
    <w:rsid w:val="00D30027"/>
    <w:rsid w:val="00D30ECE"/>
    <w:rsid w:val="00D75722"/>
    <w:rsid w:val="00DB355A"/>
    <w:rsid w:val="00DC2F02"/>
    <w:rsid w:val="00DD70FF"/>
    <w:rsid w:val="00E12F16"/>
    <w:rsid w:val="00E75581"/>
    <w:rsid w:val="00E8560C"/>
    <w:rsid w:val="00E90BAA"/>
    <w:rsid w:val="00E97E51"/>
    <w:rsid w:val="00EC07AB"/>
    <w:rsid w:val="00EC1FD5"/>
    <w:rsid w:val="00EC67CA"/>
    <w:rsid w:val="00ED2AAD"/>
    <w:rsid w:val="00EE454F"/>
    <w:rsid w:val="00EF0D69"/>
    <w:rsid w:val="00F376E1"/>
    <w:rsid w:val="00F40386"/>
    <w:rsid w:val="00F455E9"/>
    <w:rsid w:val="00F704DA"/>
    <w:rsid w:val="00F916B0"/>
    <w:rsid w:val="00FA5B6C"/>
    <w:rsid w:val="00FC615D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47E86-E3D0-4F29-930F-581E0BAB6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cp:lastPrinted>2022-06-18T12:11:00Z</cp:lastPrinted>
  <dcterms:created xsi:type="dcterms:W3CDTF">2022-06-18T21:13:00Z</dcterms:created>
  <dcterms:modified xsi:type="dcterms:W3CDTF">2022-06-18T21:13:00Z</dcterms:modified>
</cp:coreProperties>
</file>