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4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485"/>
        <w:gridCol w:w="1585"/>
        <w:gridCol w:w="1196"/>
        <w:gridCol w:w="1687"/>
        <w:gridCol w:w="1356"/>
        <w:gridCol w:w="2155"/>
      </w:tblGrid>
      <w:tr w:rsidR="003B502F" w:rsidRPr="003B502F" w:rsidTr="00E1286B">
        <w:trPr>
          <w:trHeight w:val="255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B502F" w:rsidRPr="003B502F" w:rsidTr="00E1286B">
        <w:trPr>
          <w:trHeight w:val="315"/>
        </w:trPr>
        <w:tc>
          <w:tcPr>
            <w:tcW w:w="120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3B502F" w:rsidRPr="003B502F" w:rsidTr="00E1286B">
        <w:trPr>
          <w:trHeight w:val="315"/>
        </w:trPr>
        <w:tc>
          <w:tcPr>
            <w:tcW w:w="120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6D662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3B502F" w:rsidRPr="003B502F" w:rsidTr="00E1286B">
        <w:trPr>
          <w:trHeight w:val="315"/>
        </w:trPr>
        <w:tc>
          <w:tcPr>
            <w:tcW w:w="120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6D6621" w:rsidP="003B502F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           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3B502F" w:rsidRPr="003B502F" w:rsidTr="00E1286B">
        <w:trPr>
          <w:trHeight w:val="330"/>
        </w:trPr>
        <w:tc>
          <w:tcPr>
            <w:tcW w:w="12049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6D6621" w:rsidRDefault="003B502F" w:rsidP="00794756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 </w:t>
            </w:r>
            <w:r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 w:rsid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 w:rsid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C03262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1 </w:t>
            </w:r>
            <w:r w:rsidR="0079475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GIUGNO</w:t>
            </w:r>
            <w:r w:rsidR="006D6621"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2022</w:t>
            </w:r>
            <w:r w:rsidR="009E1842"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</w:t>
            </w:r>
            <w:r w:rsidR="006D6621" w:rsidRPr="006D662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30 GIORNI Azienda Ospedaliera Mater Domini</w:t>
            </w:r>
          </w:p>
        </w:tc>
      </w:tr>
      <w:tr w:rsidR="003B502F" w:rsidRPr="003B502F" w:rsidTr="00E1286B">
        <w:trPr>
          <w:trHeight w:val="30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3B502F" w:rsidRPr="00121E78" w:rsidRDefault="00794756" w:rsidP="006D662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Cs/>
                <w:lang w:eastAsia="it-IT"/>
              </w:rPr>
              <w:t>CENTRO PRELIEVI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121E78" w:rsidRDefault="00C03262" w:rsidP="006D662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Cs/>
                <w:lang w:eastAsia="it-IT"/>
              </w:rPr>
              <w:t>NEUROCHIRURGIA</w:t>
            </w:r>
          </w:p>
        </w:tc>
        <w:tc>
          <w:tcPr>
            <w:tcW w:w="28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121E78" w:rsidRDefault="004179E7" w:rsidP="006D662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Cs/>
                <w:lang w:eastAsia="it-IT"/>
              </w:rPr>
              <w:t>CENTRO PRELIEVI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hideMark/>
          </w:tcPr>
          <w:p w:rsidR="003B502F" w:rsidRPr="00121E78" w:rsidRDefault="00BA48F0" w:rsidP="006D662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Cs/>
                <w:lang w:eastAsia="it-IT"/>
              </w:rPr>
            </w:pPr>
            <w:r w:rsidRPr="00121E78">
              <w:rPr>
                <w:rFonts w:ascii="Tw Cen MT" w:eastAsia="Times New Roman" w:hAnsi="Tw Cen MT" w:cs="Arial"/>
                <w:bCs/>
                <w:lang w:eastAsia="it-IT"/>
              </w:rPr>
              <w:t xml:space="preserve">U.O. </w:t>
            </w:r>
            <w:r w:rsidR="005176E6">
              <w:rPr>
                <w:rFonts w:ascii="Tw Cen MT" w:eastAsia="Times New Roman" w:hAnsi="Tw Cen MT" w:cs="Arial"/>
                <w:bCs/>
                <w:lang w:eastAsia="it-IT"/>
              </w:rPr>
              <w:t>CARDIOCHIRURGIA INT.</w:t>
            </w:r>
          </w:p>
        </w:tc>
      </w:tr>
      <w:tr w:rsidR="003B502F" w:rsidRPr="003B502F" w:rsidTr="00E1286B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88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174D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hideMark/>
          </w:tcPr>
          <w:p w:rsidR="003B502F" w:rsidRPr="003B502F" w:rsidRDefault="00174DD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BA48F0" w:rsidRPr="003B502F" w:rsidTr="00763635">
        <w:trPr>
          <w:trHeight w:val="360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794756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794756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FUDULI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C03262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PANTALEONE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C03262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SERVIDIO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4179E7" w:rsidP="007947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IRIS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4179E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IANNI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5176E6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IRENE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5176E6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IANTORNO</w:t>
            </w:r>
          </w:p>
        </w:tc>
      </w:tr>
      <w:tr w:rsidR="00BA48F0" w:rsidRPr="003B502F" w:rsidTr="00D55582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794756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INIZIO 14 GIUGNO</w:t>
            </w:r>
            <w:r w:rsidR="00BA48F0" w:rsidRPr="003B5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A48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FF61D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INIZIO IL 30 MAGGIO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7947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437E5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7947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4179E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DAL 14 GIUGNO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134D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5176E6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INIZIA IL 16 LUGLIO 2022</w:t>
            </w:r>
          </w:p>
        </w:tc>
      </w:tr>
      <w:tr w:rsidR="00BA48F0" w:rsidRPr="003B502F" w:rsidTr="00E1286B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E1286B">
        <w:trPr>
          <w:trHeight w:val="2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E1286B">
        <w:trPr>
          <w:trHeight w:val="2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BA48F0" w:rsidRPr="003B502F" w:rsidTr="00E1286B">
        <w:trPr>
          <w:trHeight w:val="2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97363B" w:rsidRDefault="00BA48F0" w:rsidP="00F40F70">
            <w:pPr>
              <w:spacing w:after="0" w:line="240" w:lineRule="auto"/>
              <w:rPr>
                <w:rFonts w:ascii="Tw Cen MT" w:eastAsia="Times New Roman" w:hAnsi="Tw Cen MT" w:cs="Arial"/>
                <w:b/>
                <w:sz w:val="20"/>
                <w:szCs w:val="20"/>
                <w:lang w:eastAsia="it-IT"/>
              </w:rPr>
            </w:pPr>
          </w:p>
          <w:p w:rsidR="00BA48F0" w:rsidRPr="003B502F" w:rsidRDefault="00BA48F0" w:rsidP="00F40F70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97363B">
              <w:rPr>
                <w:rFonts w:ascii="Tw Cen MT" w:eastAsia="Times New Roman" w:hAnsi="Tw Cen MT" w:cs="Arial"/>
                <w:b/>
                <w:sz w:val="20"/>
                <w:szCs w:val="20"/>
                <w:lang w:eastAsia="it-IT"/>
              </w:rPr>
              <w:t>NOTE: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7B06C8" w:rsidRPr="004030D9" w:rsidRDefault="007B06C8" w:rsidP="007B06C8">
      <w:pPr>
        <w:pStyle w:val="Paragrafoelenco"/>
        <w:numPr>
          <w:ilvl w:val="0"/>
          <w:numId w:val="1"/>
        </w:num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Pr="007B06C8">
        <w:rPr>
          <w:b/>
        </w:rPr>
        <w:t>Mattina 7,30-14</w:t>
      </w:r>
      <w:r w:rsidRPr="004030D9">
        <w:t xml:space="preserve"> </w:t>
      </w:r>
      <w:r w:rsidRPr="007B06C8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4030D9">
        <w:t>Ambulatorio,Day</w:t>
      </w:r>
      <w:proofErr w:type="spellEnd"/>
      <w:r w:rsidRPr="004030D9">
        <w:t xml:space="preserve"> </w:t>
      </w:r>
      <w:proofErr w:type="spellStart"/>
      <w:r w:rsidRPr="004030D9">
        <w:t>Surgery</w:t>
      </w:r>
      <w:proofErr w:type="spellEnd"/>
      <w:r w:rsidRPr="004030D9">
        <w:t xml:space="preserve">, </w:t>
      </w:r>
      <w:proofErr w:type="spellStart"/>
      <w:r w:rsidRPr="004030D9">
        <w:t>Day</w:t>
      </w:r>
      <w:proofErr w:type="spellEnd"/>
      <w:r w:rsidRPr="004030D9">
        <w:t xml:space="preserve"> Hospital) seguiranno il  seguente orario:  </w:t>
      </w:r>
      <w:r w:rsidRPr="007B06C8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7B06C8">
        <w:rPr>
          <w:b/>
        </w:rPr>
        <w:t>3</w:t>
      </w:r>
      <w:r w:rsidRPr="004030D9">
        <w:t xml:space="preserve"> </w:t>
      </w:r>
      <w:r w:rsidRPr="007B06C8">
        <w:rPr>
          <w:b/>
        </w:rPr>
        <w:t xml:space="preserve">rientri pomeridiani settimanali di 3 ore </w:t>
      </w:r>
      <w:r w:rsidRPr="004030D9">
        <w:t>sempre concordati con il Coordinatore del servizio.</w:t>
      </w:r>
    </w:p>
    <w:p w:rsidR="007B06C8" w:rsidRPr="004030D9" w:rsidRDefault="007B06C8" w:rsidP="007B06C8">
      <w:pPr>
        <w:pStyle w:val="Paragrafoelenco"/>
        <w:numPr>
          <w:ilvl w:val="0"/>
          <w:numId w:val="1"/>
        </w:numPr>
      </w:pPr>
      <w:r w:rsidRPr="004030D9">
        <w:t xml:space="preserve">L’ attività di tirocinio presso i reparti ospedalieri si svolgerà esclusivamente previa verifica dell’avvenuta somministrazione </w:t>
      </w:r>
      <w:r w:rsidRPr="007B06C8">
        <w:rPr>
          <w:b/>
        </w:rPr>
        <w:t xml:space="preserve">della III dose di </w:t>
      </w:r>
      <w:proofErr w:type="gramStart"/>
      <w:r w:rsidRPr="007B06C8">
        <w:rPr>
          <w:b/>
        </w:rPr>
        <w:t>vaccino</w:t>
      </w:r>
      <w:r>
        <w:t>,inoltre</w:t>
      </w:r>
      <w:proofErr w:type="gramEnd"/>
      <w:r>
        <w:t xml:space="preserve"> il primo giorno di tirocinio lo studente dovrà esibire</w:t>
      </w:r>
      <w:r w:rsidRPr="004030D9">
        <w:t xml:space="preserve"> </w:t>
      </w:r>
      <w:r w:rsidRPr="007B06C8">
        <w:rPr>
          <w:b/>
        </w:rPr>
        <w:t>l’esito NEGATIVO del tampone COVID  effettuato nelle 24 ore antecedenti.</w:t>
      </w:r>
      <w:r w:rsidRPr="004030D9">
        <w:t xml:space="preserve"> </w:t>
      </w:r>
    </w:p>
    <w:p w:rsidR="007B06C8" w:rsidRPr="004030D9" w:rsidRDefault="007B06C8" w:rsidP="007B06C8">
      <w:pPr>
        <w:pStyle w:val="Paragrafoelenco"/>
        <w:numPr>
          <w:ilvl w:val="0"/>
          <w:numId w:val="1"/>
        </w:numPr>
      </w:pPr>
      <w:r w:rsidRPr="004030D9">
        <w:t xml:space="preserve">Potranno inoltre accedere ai reparti ospedalieri per lo svolgimento del suddetto tirocinio, fermo restando l’uso costante della </w:t>
      </w:r>
      <w:r w:rsidRPr="007B06C8">
        <w:rPr>
          <w:b/>
        </w:rPr>
        <w:t>mascherina FFP</w:t>
      </w:r>
      <w:proofErr w:type="gramStart"/>
      <w:r w:rsidRPr="007B06C8">
        <w:rPr>
          <w:b/>
        </w:rPr>
        <w:t>2</w:t>
      </w:r>
      <w:r w:rsidRPr="004030D9">
        <w:t xml:space="preserve">  gli</w:t>
      </w:r>
      <w:proofErr w:type="gramEnd"/>
      <w:r w:rsidRPr="004030D9">
        <w:t xml:space="preserve"> studenti ai quali sono state somministrate </w:t>
      </w:r>
      <w:r w:rsidRPr="007B06C8">
        <w:rPr>
          <w:b/>
        </w:rPr>
        <w:t>3 dosi vaccinali</w:t>
      </w:r>
      <w:r w:rsidRPr="004030D9">
        <w:t>(</w:t>
      </w:r>
      <w:r w:rsidRPr="007B06C8">
        <w:rPr>
          <w:b/>
        </w:rPr>
        <w:t>dose booster).</w:t>
      </w:r>
    </w:p>
    <w:p w:rsidR="007B06C8" w:rsidRPr="004030D9" w:rsidRDefault="007B06C8" w:rsidP="007B06C8">
      <w:pPr>
        <w:pStyle w:val="Paragrafoelenco"/>
        <w:numPr>
          <w:ilvl w:val="0"/>
          <w:numId w:val="1"/>
        </w:numPr>
      </w:pPr>
      <w:r w:rsidRPr="004030D9">
        <w:t>Gli studenti che entreranno in contatto diretto con persone positive al di fuori dell’ospedale dovranno avvisare tempestivamente gli uffici competenti</w:t>
      </w:r>
    </w:p>
    <w:p w:rsidR="007B06C8" w:rsidRPr="007B06C8" w:rsidRDefault="007B06C8" w:rsidP="007B06C8">
      <w:pPr>
        <w:ind w:left="284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</w:t>
      </w:r>
      <w:r w:rsidRPr="007B06C8">
        <w:rPr>
          <w:b/>
        </w:rPr>
        <w:t xml:space="preserve">Il Direttore di Tirocinio </w:t>
      </w:r>
      <w:proofErr w:type="gramStart"/>
      <w:r w:rsidRPr="007B06C8">
        <w:rPr>
          <w:b/>
        </w:rPr>
        <w:t>CDL  Infermiere</w:t>
      </w:r>
      <w:proofErr w:type="gramEnd"/>
      <w:r w:rsidRPr="007B06C8">
        <w:rPr>
          <w:b/>
        </w:rPr>
        <w:t xml:space="preserve"> II anno di corso UNICZ</w:t>
      </w:r>
    </w:p>
    <w:p w:rsidR="00F40F70" w:rsidRDefault="00F40F70" w:rsidP="00F40F70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F40F70" w:rsidRDefault="00F40F70" w:rsidP="00733F19">
      <w:pPr>
        <w:jc w:val="center"/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  <w:bookmarkStart w:id="0" w:name="_GoBack"/>
      <w:bookmarkEnd w:id="0"/>
    </w:p>
    <w:sectPr w:rsidR="00F40F70" w:rsidSect="003B502F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F254E"/>
    <w:multiLevelType w:val="hybridMultilevel"/>
    <w:tmpl w:val="044C39D6"/>
    <w:lvl w:ilvl="0" w:tplc="0410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2F"/>
    <w:rsid w:val="00037C34"/>
    <w:rsid w:val="00121E78"/>
    <w:rsid w:val="00134DE4"/>
    <w:rsid w:val="001745C0"/>
    <w:rsid w:val="00174DDF"/>
    <w:rsid w:val="00192207"/>
    <w:rsid w:val="00265C56"/>
    <w:rsid w:val="002E436D"/>
    <w:rsid w:val="00367926"/>
    <w:rsid w:val="003B502F"/>
    <w:rsid w:val="004177BE"/>
    <w:rsid w:val="004179E7"/>
    <w:rsid w:val="00437E5F"/>
    <w:rsid w:val="004447E7"/>
    <w:rsid w:val="005176E6"/>
    <w:rsid w:val="005850EC"/>
    <w:rsid w:val="005A570B"/>
    <w:rsid w:val="00642784"/>
    <w:rsid w:val="00681A57"/>
    <w:rsid w:val="006B5A14"/>
    <w:rsid w:val="006D6621"/>
    <w:rsid w:val="00733F19"/>
    <w:rsid w:val="00781A54"/>
    <w:rsid w:val="00794756"/>
    <w:rsid w:val="007B06C8"/>
    <w:rsid w:val="007D2D36"/>
    <w:rsid w:val="007D3C77"/>
    <w:rsid w:val="00822EBC"/>
    <w:rsid w:val="008E5825"/>
    <w:rsid w:val="00944033"/>
    <w:rsid w:val="0097363B"/>
    <w:rsid w:val="009A642E"/>
    <w:rsid w:val="009A6D42"/>
    <w:rsid w:val="009E1842"/>
    <w:rsid w:val="00A1775F"/>
    <w:rsid w:val="00B73EF0"/>
    <w:rsid w:val="00BA48F0"/>
    <w:rsid w:val="00C03262"/>
    <w:rsid w:val="00C56102"/>
    <w:rsid w:val="00D21B66"/>
    <w:rsid w:val="00D27412"/>
    <w:rsid w:val="00D3217B"/>
    <w:rsid w:val="00D831AE"/>
    <w:rsid w:val="00DE2F74"/>
    <w:rsid w:val="00E1286B"/>
    <w:rsid w:val="00F06792"/>
    <w:rsid w:val="00F40F70"/>
    <w:rsid w:val="00FF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E1FF76-D01A-4172-91BA-0D643257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58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8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2022-06-15T19:28:00Z</dcterms:created>
  <dcterms:modified xsi:type="dcterms:W3CDTF">2022-06-15T19:28:00Z</dcterms:modified>
</cp:coreProperties>
</file>