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AE" w:rsidRDefault="003B05AE" w:rsidP="009C4525">
      <w:pPr>
        <w:jc w:val="center"/>
      </w:pPr>
      <w:bookmarkStart w:id="0" w:name="_GoBack"/>
      <w:bookmarkEnd w:id="0"/>
    </w:p>
    <w:tbl>
      <w:tblPr>
        <w:tblW w:w="187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48"/>
      </w:tblGrid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0D1D9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0D1D9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9C4525" w:rsidRPr="009C4525" w:rsidTr="009C4525">
        <w:trPr>
          <w:trHeight w:val="31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525" w:rsidRPr="009C4525" w:rsidRDefault="009C4525" w:rsidP="000D1D9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2021/2022</w:t>
            </w:r>
          </w:p>
        </w:tc>
      </w:tr>
      <w:tr w:rsidR="009C4525" w:rsidRPr="009C4525" w:rsidTr="009C4525">
        <w:trPr>
          <w:trHeight w:val="745"/>
        </w:trPr>
        <w:tc>
          <w:tcPr>
            <w:tcW w:w="18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525" w:rsidRDefault="009C4525" w:rsidP="000D1D9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ovimento II° anno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decorrenza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DAL</w:t>
            </w:r>
            <w:proofErr w:type="gram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</w:t>
            </w:r>
            <w:r w:rsidR="007D33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3 GIUGNO </w:t>
            </w:r>
            <w:r w:rsidR="00471A1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FINO AL 31 LUGLIO </w:t>
            </w:r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PRESSO AZIE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NDA OSPEDALIERA PUGLIESE CIACCIO</w:t>
            </w:r>
          </w:p>
          <w:p w:rsidR="009C4525" w:rsidRDefault="00966B8B" w:rsidP="000D1D9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Direttore di T</w:t>
            </w:r>
            <w:r w:rsidR="009C4525"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irocinio</w:t>
            </w:r>
          </w:p>
          <w:p w:rsidR="009C4525" w:rsidRPr="009C4525" w:rsidRDefault="009C4525" w:rsidP="000D1D99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proofErr w:type="spellStart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Dottssa</w:t>
            </w:r>
            <w:proofErr w:type="spellEnd"/>
            <w:r w:rsidRPr="009C4525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Rosina Pane</w:t>
            </w:r>
          </w:p>
        </w:tc>
      </w:tr>
    </w:tbl>
    <w:p w:rsidR="00131DCE" w:rsidRDefault="00131DCE" w:rsidP="00131DCE"/>
    <w:tbl>
      <w:tblPr>
        <w:tblW w:w="1499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740"/>
        <w:gridCol w:w="1374"/>
        <w:gridCol w:w="1480"/>
        <w:gridCol w:w="1480"/>
        <w:gridCol w:w="1500"/>
        <w:gridCol w:w="1700"/>
        <w:gridCol w:w="1420"/>
        <w:gridCol w:w="1280"/>
        <w:gridCol w:w="1600"/>
      </w:tblGrid>
      <w:tr w:rsidR="009C4525" w:rsidTr="007C6ECC">
        <w:trPr>
          <w:trHeight w:val="30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9C4525" w:rsidRPr="00833102" w:rsidRDefault="000A7C78" w:rsidP="00A75C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A75C99">
              <w:rPr>
                <w:rFonts w:ascii="Arial" w:hAnsi="Arial" w:cs="Arial"/>
                <w:b/>
                <w:bCs/>
                <w:sz w:val="18"/>
                <w:szCs w:val="18"/>
              </w:rPr>
              <w:t>ORTOPEDIA</w:t>
            </w:r>
            <w:r w:rsidR="00C0447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UOMINI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0A7C78" w:rsidP="00C044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 w:rsidR="00C04476">
              <w:rPr>
                <w:rFonts w:ascii="Arial" w:hAnsi="Arial" w:cs="Arial"/>
                <w:b/>
                <w:bCs/>
                <w:sz w:val="18"/>
                <w:szCs w:val="18"/>
              </w:rPr>
              <w:t>MEDICINA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0A7C78" w:rsidP="00F935C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C04476">
              <w:rPr>
                <w:rFonts w:ascii="Arial" w:hAnsi="Arial" w:cs="Arial"/>
                <w:b/>
                <w:bCs/>
                <w:sz w:val="18"/>
                <w:szCs w:val="18"/>
              </w:rPr>
              <w:t>CARDIOLOGIA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F935C5" w:rsidP="00C044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 w:rsidR="00C04476">
              <w:rPr>
                <w:rFonts w:ascii="Arial" w:hAnsi="Arial" w:cs="Arial"/>
                <w:b/>
                <w:bCs/>
                <w:sz w:val="18"/>
                <w:szCs w:val="18"/>
              </w:rPr>
              <w:t>GERIATRIA DONNE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9C4525" w:rsidRPr="00833102" w:rsidRDefault="005512C1" w:rsidP="00B639D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AMBULATORIO DI DIABETOLOGIA</w:t>
            </w:r>
          </w:p>
        </w:tc>
      </w:tr>
      <w:tr w:rsidR="009C452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1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9C4525" w:rsidRDefault="009C452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 </w:t>
            </w:r>
          </w:p>
        </w:tc>
      </w:tr>
      <w:tr w:rsidR="009C4525" w:rsidTr="00B639D7">
        <w:trPr>
          <w:trHeight w:val="36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Carmelo Mattia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Addamo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FRANCESCA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BORELLI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Ilenia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Chillà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Corabi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4525" w:rsidRPr="00EC3F9E" w:rsidRDefault="009C4525" w:rsidP="004715FD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4525" w:rsidRPr="00EC3F9E" w:rsidRDefault="009C4525" w:rsidP="00EC3F9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452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Badolato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Valentina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Borelli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Raoul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 w:rsidP="00F64C1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Colacione</w:t>
            </w:r>
            <w:proofErr w:type="spellEnd"/>
            <w:r w:rsidR="00062FE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Corapi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4525" w:rsidTr="007C6ECC">
        <w:trPr>
          <w:trHeight w:val="33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Giulia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Bagnato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Emma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Cacia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w Cen MT" w:hAnsi="Tw Cen MT" w:cs="Arial"/>
              </w:rPr>
              <w:t>kevin</w:t>
            </w:r>
            <w:proofErr w:type="spellEnd"/>
            <w:proofErr w:type="gramEnd"/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C4525" w:rsidRDefault="009C4525">
            <w:pPr>
              <w:rPr>
                <w:rFonts w:ascii="Tw Cen MT" w:hAnsi="Tw Cen MT" w:cs="Arial"/>
                <w:sz w:val="24"/>
                <w:szCs w:val="24"/>
              </w:rPr>
            </w:pPr>
            <w:proofErr w:type="spellStart"/>
            <w:r>
              <w:rPr>
                <w:rFonts w:ascii="Tw Cen MT" w:hAnsi="Tw Cen MT" w:cs="Arial"/>
              </w:rPr>
              <w:t>Corticelli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Costanzo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C4525" w:rsidRDefault="009C4525" w:rsidP="004E7CC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11DF5" w:rsidTr="00E126C6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11DF5" w:rsidRPr="00E126C6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26C6">
              <w:rPr>
                <w:rFonts w:ascii="Arial" w:hAnsi="Arial" w:cs="Arial"/>
                <w:color w:val="000000"/>
                <w:sz w:val="20"/>
                <w:szCs w:val="20"/>
              </w:rPr>
              <w:t>Enrico M.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11DF5" w:rsidRPr="00E126C6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26C6">
              <w:rPr>
                <w:rFonts w:ascii="Arial" w:hAnsi="Arial" w:cs="Arial"/>
                <w:color w:val="000000"/>
                <w:sz w:val="20"/>
                <w:szCs w:val="20"/>
              </w:rPr>
              <w:t>MAZZIOTTI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Chiara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Candreva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1DF5" w:rsidRPr="00EC3F9E" w:rsidRDefault="00E11DF5" w:rsidP="00887503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Cs/>
                <w:color w:val="202124"/>
                <w:spacing w:val="3"/>
                <w:sz w:val="20"/>
                <w:szCs w:val="20"/>
                <w:lang w:eastAsia="it-IT"/>
              </w:rPr>
              <w:t>SHARON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1DF5" w:rsidRPr="00EC3F9E" w:rsidRDefault="00E11DF5" w:rsidP="0088750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C3F9E">
              <w:rPr>
                <w:rFonts w:ascii="Arial" w:hAnsi="Arial" w:cs="Arial"/>
                <w:color w:val="000000"/>
                <w:sz w:val="20"/>
                <w:szCs w:val="20"/>
              </w:rPr>
              <w:t>ALOI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 w:rsidP="004550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Antonino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 w:rsidP="004550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Niosi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 w:rsidP="004E7CC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11DF5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</w:tr>
      <w:tr w:rsidR="00E11DF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C0447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NEFROLOGIA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674E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EMATOLOGIA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674E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NEUROCHIRURGIA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674EB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GERIATRIA UOMINI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ORTOPEDIA DONNE</w:t>
            </w:r>
          </w:p>
        </w:tc>
      </w:tr>
      <w:tr w:rsidR="00E11DF5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E11DF5" w:rsidTr="007C6ECC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Francesca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Crispo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Donnicola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Elisa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Folino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Anna Maria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Girimonte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Endurance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Iyengumwena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E11DF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Mariapia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Critelli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Antonella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Fabiano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Federica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Genovese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Paola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Giunta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Lagonia</w:t>
            </w:r>
            <w:proofErr w:type="spellEnd"/>
          </w:p>
        </w:tc>
      </w:tr>
      <w:tr w:rsidR="00E11DF5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Cucumo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Marianna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Ferragina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Giampa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'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Nancy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Iacono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Angela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Madia </w:t>
            </w:r>
          </w:p>
        </w:tc>
      </w:tr>
      <w:tr w:rsidR="00E11DF5" w:rsidTr="008A24F5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11DF5" w:rsidRDefault="00E11DF5" w:rsidP="0083310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FUDULI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 w:rsidP="00AC76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 w:rsidP="00AC761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Iljazi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DF5" w:rsidRDefault="00E11D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11DF5" w:rsidTr="007C6ECC">
        <w:trPr>
          <w:trHeight w:val="244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DF5" w:rsidRDefault="00E11DF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11DF5" w:rsidRDefault="00E11DF5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E11DF5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DAY SURGERY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ONCOLOGIA/CURE PALLIATIVE /TERAPIA DEL DOLORE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DH ONCOLOGIA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DI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NEUROLOGIA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E11DF5" w:rsidRPr="00833102" w:rsidRDefault="00E11DF5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>U.O.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DH EMATOLOGIA</w:t>
            </w:r>
          </w:p>
        </w:tc>
      </w:tr>
      <w:tr w:rsidR="00E11DF5" w:rsidTr="007C6ECC">
        <w:trPr>
          <w:trHeight w:val="244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2A1C7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E11DF5" w:rsidRDefault="00E11DF5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3C7FAF" w:rsidTr="00CB69A9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FAF" w:rsidRDefault="003C7FAF" w:rsidP="00455074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JENIFER .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FAF" w:rsidRDefault="003C7FAF" w:rsidP="004550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PISCITELLI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Martina Maria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Miriello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GUIDO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ORRICO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Tommaso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Laura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Rubino</w:t>
            </w:r>
          </w:p>
        </w:tc>
      </w:tr>
      <w:tr w:rsidR="003C7FAF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Teresa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Mascaro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Anita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Mittica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Gianluca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Paonessa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Nicole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Rania</w:t>
            </w:r>
            <w:proofErr w:type="spellEnd"/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Santise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3C7FAF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 w:rsidP="001163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 w:rsidP="001163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Aurora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Nanchi</w:t>
            </w:r>
            <w:proofErr w:type="spell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Pileggi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ALESSIO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RULLO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Lucia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Santoro</w:t>
            </w:r>
          </w:p>
        </w:tc>
      </w:tr>
      <w:tr w:rsidR="003C7FAF" w:rsidTr="003C7FAF">
        <w:trPr>
          <w:trHeight w:val="27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C7FAF" w:rsidRPr="00B639D7" w:rsidRDefault="003C7FAF" w:rsidP="00E11DF5">
            <w:pPr>
              <w:shd w:val="clear" w:color="auto" w:fill="FFFFFF"/>
              <w:spacing w:before="100" w:beforeAutospacing="1" w:after="100" w:afterAutospacing="1" w:line="300" w:lineRule="atLeast"/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ILARIA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C7FAF" w:rsidRPr="00EC3F9E" w:rsidRDefault="003C7FAF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Pr="00047BF3" w:rsidRDefault="003C7FAF" w:rsidP="00116372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47BF3">
              <w:rPr>
                <w:rFonts w:ascii="Arial" w:hAnsi="Arial" w:cs="Arial"/>
                <w:color w:val="000000"/>
                <w:sz w:val="18"/>
                <w:szCs w:val="20"/>
              </w:rPr>
              <w:t>Ilaria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Pr="00047BF3" w:rsidRDefault="003C7FAF" w:rsidP="00116372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047BF3">
              <w:rPr>
                <w:rFonts w:ascii="Arial" w:hAnsi="Arial" w:cs="Arial"/>
                <w:color w:val="000000"/>
                <w:sz w:val="18"/>
                <w:szCs w:val="20"/>
              </w:rPr>
              <w:t>Fratto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Mariavittoria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Pisani</w:t>
            </w:r>
          </w:p>
        </w:tc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SILVIA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SANTORO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Scidà</w:t>
            </w:r>
            <w:proofErr w:type="spellEnd"/>
          </w:p>
        </w:tc>
      </w:tr>
      <w:tr w:rsidR="003C7FAF" w:rsidTr="007C6ECC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 w:rsidP="007C6E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 w:rsidP="007C6EC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</w:tr>
      <w:tr w:rsidR="003C7FAF" w:rsidTr="007C6ECC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 w:rsidP="007E1A3A">
            <w:pPr>
              <w:rPr>
                <w:rFonts w:ascii="Tw Cen MT" w:hAnsi="Tw Cen MT" w:cs="Arial"/>
                <w:sz w:val="20"/>
                <w:szCs w:val="20"/>
              </w:rPr>
            </w:pPr>
            <w:r>
              <w:rPr>
                <w:rFonts w:ascii="Tw Cen MT" w:hAnsi="Tw Cen MT" w:cs="Arial"/>
                <w:sz w:val="20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7FAF" w:rsidTr="007C6ECC">
        <w:trPr>
          <w:trHeight w:val="270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7FAF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C7FAF" w:rsidRPr="00833102" w:rsidRDefault="003C7FAF" w:rsidP="00E11DF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UROLOGIA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C7FAF" w:rsidRPr="00833102" w:rsidRDefault="003C7FAF" w:rsidP="003C7F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331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U.O.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UTIC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C7FAF" w:rsidRPr="00833102" w:rsidRDefault="003C7FAF" w:rsidP="003C7FA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U.O.GINECOLOGIA OSPEDALIERA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C7FAF" w:rsidRPr="00833102" w:rsidRDefault="00FD72D3" w:rsidP="001A26C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ENDOSCOPIA CHIRURGICA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3C7FAF" w:rsidRPr="00833102" w:rsidRDefault="00FD72D3" w:rsidP="00FD72D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CENTRO PRELIEVI</w:t>
            </w:r>
          </w:p>
        </w:tc>
      </w:tr>
      <w:tr w:rsidR="003C7FAF" w:rsidTr="007C6ECC">
        <w:trPr>
          <w:trHeight w:val="270"/>
        </w:trPr>
        <w:tc>
          <w:tcPr>
            <w:tcW w:w="3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5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3C7FAF" w:rsidRDefault="003C7FAF">
            <w:pPr>
              <w:jc w:val="center"/>
              <w:rPr>
                <w:rFonts w:ascii="Tw Cen MT" w:hAnsi="Tw Cen MT" w:cs="Arial"/>
                <w:b/>
                <w:bCs/>
                <w:sz w:val="20"/>
                <w:szCs w:val="20"/>
              </w:rPr>
            </w:pPr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>gruppo</w:t>
            </w:r>
            <w:proofErr w:type="gramEnd"/>
            <w:r>
              <w:rPr>
                <w:rFonts w:ascii="Tw Cen MT" w:hAnsi="Tw Cen MT" w:cs="Arial"/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3C7FAF" w:rsidTr="00FD72D3">
        <w:trPr>
          <w:trHeight w:val="510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Mariaelena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Scorzafava</w:t>
            </w:r>
            <w:proofErr w:type="spellEnd"/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Martina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 w:rsidP="00C10A0C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Tulupelli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Francesca Maria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Vaccaro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FAF" w:rsidRDefault="003C7FAF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SABRINA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7FAF" w:rsidRDefault="003C7FAF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ONIDI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MEGHI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TUFA</w:t>
            </w:r>
          </w:p>
        </w:tc>
      </w:tr>
      <w:tr w:rsidR="003C7FAF" w:rsidTr="00FD72D3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Daria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Scozzafava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MICHELE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 w:rsidP="00C10A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OCCHIUZZI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 w:rsidP="004550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 w:rsidP="004550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MARRAMAO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FAF" w:rsidRDefault="003C7FAF" w:rsidP="004550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7FAF" w:rsidRDefault="003C7FAF" w:rsidP="0045507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ZANGARI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MARTINA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ZUCCO</w:t>
            </w:r>
          </w:p>
        </w:tc>
      </w:tr>
      <w:tr w:rsidR="003C7FAF" w:rsidTr="00FD72D3">
        <w:trPr>
          <w:trHeight w:val="51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Alessia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Silipo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FAF" w:rsidRDefault="003C7FAF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FRANCESCA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7FAF" w:rsidRDefault="003C7FAF" w:rsidP="008B27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MODDAFFARI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Francesca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Zinzi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C7FAF" w:rsidRDefault="003C7FAF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MARTINA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C7FAF" w:rsidRDefault="003C7FAF">
            <w:pPr>
              <w:rPr>
                <w:rFonts w:ascii="Tw Cen MT" w:hAnsi="Tw Cen MT" w:cs="Arial"/>
                <w:color w:val="000000"/>
                <w:sz w:val="20"/>
                <w:szCs w:val="20"/>
              </w:rPr>
            </w:pPr>
            <w:r>
              <w:rPr>
                <w:rFonts w:ascii="Tw Cen MT" w:hAnsi="Tw Cen MT" w:cs="Arial"/>
                <w:color w:val="000000"/>
                <w:sz w:val="20"/>
                <w:szCs w:val="20"/>
              </w:rPr>
              <w:t> MASSERIA</w:t>
            </w:r>
          </w:p>
        </w:tc>
      </w:tr>
      <w:tr w:rsidR="003C7FAF" w:rsidTr="003C7FAF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Isabelle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7FAF" w:rsidRDefault="003C7F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Cerullo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 w:rsidP="004550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Manuel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7FAF" w:rsidRDefault="003C7FAF" w:rsidP="0045507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Vaccaro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C7FAF" w:rsidRDefault="003C7FAF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C7FAF" w:rsidRDefault="003C7FAF" w:rsidP="00612BF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C7FAF" w:rsidRDefault="003C7FAF" w:rsidP="006A30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3C7FAF" w:rsidRDefault="003C7FA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9C4525" w:rsidRDefault="009C4525" w:rsidP="002C68E0">
      <w:pPr>
        <w:jc w:val="both"/>
      </w:pPr>
    </w:p>
    <w:p w:rsidR="002C68E0" w:rsidRPr="00D00177" w:rsidRDefault="002C68E0" w:rsidP="002C68E0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AB25AB">
        <w:rPr>
          <w:b/>
        </w:rPr>
        <w:t>3</w:t>
      </w:r>
      <w:r w:rsidRPr="007B07BC">
        <w:t xml:space="preserve"> </w:t>
      </w:r>
      <w:r w:rsidRPr="0029044C">
        <w:rPr>
          <w:b/>
        </w:rPr>
        <w:t>rientri pomeridiani settimanali di 3 ore</w:t>
      </w:r>
      <w:r>
        <w:rPr>
          <w:b/>
        </w:rPr>
        <w:t xml:space="preserve"> </w:t>
      </w:r>
      <w:r>
        <w:t>sempre</w:t>
      </w:r>
      <w:r w:rsidR="00BA0217">
        <w:t xml:space="preserve"> concordati con il C</w:t>
      </w:r>
      <w:r w:rsidRPr="007B07BC">
        <w:t>oordinatore del servizio.</w:t>
      </w:r>
    </w:p>
    <w:p w:rsidR="002C68E0" w:rsidRDefault="00BA0217">
      <w:r>
        <w:t>L’</w:t>
      </w:r>
      <w:r w:rsidR="002C68E0">
        <w:t xml:space="preserve"> attività di tirocinio presso i reparti ospedalieri si svolgerà esclusivamente previa verifica dell’avvenuta somministrazione della III dose di </w:t>
      </w:r>
      <w:proofErr w:type="gramStart"/>
      <w:r w:rsidR="002C68E0">
        <w:t>vaccino,e</w:t>
      </w:r>
      <w:proofErr w:type="gramEnd"/>
      <w:r w:rsidR="002C68E0">
        <w:t xml:space="preserve"> per la prima volta con esito del </w:t>
      </w:r>
      <w:r w:rsidR="002C68E0" w:rsidRPr="009D31D6">
        <w:rPr>
          <w:b/>
        </w:rPr>
        <w:t>tampone negativo effettuato nelle 24 ore</w:t>
      </w:r>
      <w:r w:rsidR="002C68E0">
        <w:t xml:space="preserve"> e con uso costante della </w:t>
      </w:r>
      <w:r w:rsidR="002C68E0" w:rsidRPr="009D31D6">
        <w:rPr>
          <w:b/>
        </w:rPr>
        <w:t>mascherina FFP2</w:t>
      </w:r>
      <w:r w:rsidR="002C68E0">
        <w:t>.</w:t>
      </w:r>
    </w:p>
    <w:p w:rsidR="002C68E0" w:rsidRDefault="002C68E0">
      <w:r>
        <w:t>P</w:t>
      </w:r>
      <w:r w:rsidR="00BA0217">
        <w:t>o</w:t>
      </w:r>
      <w:r>
        <w:t xml:space="preserve">tranno inoltre accedere ai reparti ospedalieri per lo svolgimento del suddetto tirocinio, fermo restando l’uso costante della </w:t>
      </w:r>
      <w:r w:rsidR="00BA0217" w:rsidRPr="009D31D6">
        <w:rPr>
          <w:b/>
        </w:rPr>
        <w:t>mascherina FFP</w:t>
      </w:r>
      <w:proofErr w:type="gramStart"/>
      <w:r w:rsidR="00BA0217" w:rsidRPr="009D31D6">
        <w:rPr>
          <w:b/>
        </w:rPr>
        <w:t>2</w:t>
      </w:r>
      <w:r w:rsidR="00BA0217">
        <w:t xml:space="preserve">  gli</w:t>
      </w:r>
      <w:proofErr w:type="gramEnd"/>
      <w:r w:rsidR="00BA0217">
        <w:t xml:space="preserve"> studenti ai </w:t>
      </w:r>
      <w:r>
        <w:t xml:space="preserve">quali sono state somministrate </w:t>
      </w:r>
      <w:r w:rsidRPr="009D31D6">
        <w:rPr>
          <w:b/>
        </w:rPr>
        <w:t>3 dosi vaccinali</w:t>
      </w:r>
      <w:r w:rsidR="009D31D6">
        <w:t>(</w:t>
      </w:r>
      <w:r w:rsidR="009D31D6" w:rsidRPr="009D31D6">
        <w:rPr>
          <w:b/>
        </w:rPr>
        <w:t>dose booster)</w:t>
      </w:r>
      <w:r w:rsidRPr="009D31D6">
        <w:rPr>
          <w:b/>
        </w:rPr>
        <w:t>.</w:t>
      </w:r>
    </w:p>
    <w:p w:rsidR="002C68E0" w:rsidRDefault="002C68E0">
      <w:r>
        <w:t>Gli studenti che entreranno in contatto diretto con persone pos</w:t>
      </w:r>
      <w:r w:rsidR="00BA0217">
        <w:t>i</w:t>
      </w:r>
      <w:r>
        <w:t>tive al di fuori dell’ospedale dovranno avvisare tempestivamente gli uffici competenti</w:t>
      </w:r>
    </w:p>
    <w:p w:rsidR="00BA0217" w:rsidRDefault="00BA0217"/>
    <w:p w:rsidR="002C68E0" w:rsidRPr="009D31D6" w:rsidRDefault="002C68E0">
      <w:pPr>
        <w:rPr>
          <w:b/>
        </w:rPr>
      </w:pPr>
      <w:r w:rsidRPr="009D31D6">
        <w:rPr>
          <w:b/>
        </w:rPr>
        <w:t xml:space="preserve">Il </w:t>
      </w:r>
      <w:r w:rsidR="009D31D6" w:rsidRPr="009D31D6">
        <w:rPr>
          <w:b/>
        </w:rPr>
        <w:t>Direttore di T</w:t>
      </w:r>
      <w:r w:rsidR="00BA0217" w:rsidRPr="009D31D6">
        <w:rPr>
          <w:b/>
        </w:rPr>
        <w:t xml:space="preserve">irocinio </w:t>
      </w:r>
      <w:proofErr w:type="gramStart"/>
      <w:r w:rsidR="00BA0217" w:rsidRPr="009D31D6">
        <w:rPr>
          <w:b/>
        </w:rPr>
        <w:t>CDL  I</w:t>
      </w:r>
      <w:r w:rsidRPr="009D31D6">
        <w:rPr>
          <w:b/>
        </w:rPr>
        <w:t>nfermiere</w:t>
      </w:r>
      <w:proofErr w:type="gramEnd"/>
      <w:r w:rsidRPr="009D31D6">
        <w:rPr>
          <w:b/>
        </w:rPr>
        <w:t xml:space="preserve"> II anno di corso UNICZ</w:t>
      </w:r>
    </w:p>
    <w:p w:rsidR="002C68E0" w:rsidRPr="009D31D6" w:rsidRDefault="002C68E0">
      <w:pPr>
        <w:rPr>
          <w:b/>
        </w:rPr>
      </w:pPr>
      <w:r w:rsidRPr="009D31D6">
        <w:rPr>
          <w:b/>
        </w:rPr>
        <w:t>DOTT.SSA ROSINA PANE</w:t>
      </w:r>
    </w:p>
    <w:p w:rsidR="002C68E0" w:rsidRDefault="002C68E0"/>
    <w:p w:rsidR="00131DCE" w:rsidRDefault="00131DCE"/>
    <w:p w:rsidR="00131DCE" w:rsidRDefault="00131DCE"/>
    <w:sectPr w:rsidR="00131DCE" w:rsidSect="00131DCE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DCE"/>
    <w:rsid w:val="00047BF3"/>
    <w:rsid w:val="00062FEE"/>
    <w:rsid w:val="0007346D"/>
    <w:rsid w:val="00084F7D"/>
    <w:rsid w:val="000A7C78"/>
    <w:rsid w:val="000D1D99"/>
    <w:rsid w:val="00131DCE"/>
    <w:rsid w:val="00135D35"/>
    <w:rsid w:val="00167AC5"/>
    <w:rsid w:val="001734D3"/>
    <w:rsid w:val="001A26C3"/>
    <w:rsid w:val="001E00F5"/>
    <w:rsid w:val="002210C9"/>
    <w:rsid w:val="002248B9"/>
    <w:rsid w:val="00266DFA"/>
    <w:rsid w:val="002C68E0"/>
    <w:rsid w:val="002D0669"/>
    <w:rsid w:val="00357D0B"/>
    <w:rsid w:val="003776D7"/>
    <w:rsid w:val="003A18F5"/>
    <w:rsid w:val="003B05AE"/>
    <w:rsid w:val="003C7FAF"/>
    <w:rsid w:val="003E51DB"/>
    <w:rsid w:val="00441795"/>
    <w:rsid w:val="004715FD"/>
    <w:rsid w:val="00471A1F"/>
    <w:rsid w:val="004856AB"/>
    <w:rsid w:val="004A4156"/>
    <w:rsid w:val="004E7CCE"/>
    <w:rsid w:val="00523EDF"/>
    <w:rsid w:val="005512C1"/>
    <w:rsid w:val="005768A4"/>
    <w:rsid w:val="00582E8A"/>
    <w:rsid w:val="00625376"/>
    <w:rsid w:val="00674EBD"/>
    <w:rsid w:val="0068663D"/>
    <w:rsid w:val="006A3042"/>
    <w:rsid w:val="00765B89"/>
    <w:rsid w:val="007C6ECC"/>
    <w:rsid w:val="007D332B"/>
    <w:rsid w:val="00833102"/>
    <w:rsid w:val="00864B28"/>
    <w:rsid w:val="008A24F5"/>
    <w:rsid w:val="008A28C9"/>
    <w:rsid w:val="009100CF"/>
    <w:rsid w:val="00966B8B"/>
    <w:rsid w:val="0097228D"/>
    <w:rsid w:val="0099223A"/>
    <w:rsid w:val="009C0F84"/>
    <w:rsid w:val="009C4525"/>
    <w:rsid w:val="009D31D6"/>
    <w:rsid w:val="00A200D3"/>
    <w:rsid w:val="00A5227F"/>
    <w:rsid w:val="00A75C99"/>
    <w:rsid w:val="00AE67F5"/>
    <w:rsid w:val="00B639D7"/>
    <w:rsid w:val="00BA0217"/>
    <w:rsid w:val="00BA02B2"/>
    <w:rsid w:val="00BB7E0A"/>
    <w:rsid w:val="00C04476"/>
    <w:rsid w:val="00C14BC3"/>
    <w:rsid w:val="00C74429"/>
    <w:rsid w:val="00D11511"/>
    <w:rsid w:val="00D44C7F"/>
    <w:rsid w:val="00D5487E"/>
    <w:rsid w:val="00DA0441"/>
    <w:rsid w:val="00DA1F63"/>
    <w:rsid w:val="00E11DF5"/>
    <w:rsid w:val="00E126C6"/>
    <w:rsid w:val="00EA08DD"/>
    <w:rsid w:val="00EB7E40"/>
    <w:rsid w:val="00EC3F9E"/>
    <w:rsid w:val="00EF33EE"/>
    <w:rsid w:val="00F07DBA"/>
    <w:rsid w:val="00F326D3"/>
    <w:rsid w:val="00F64C16"/>
    <w:rsid w:val="00F935C5"/>
    <w:rsid w:val="00F94DC9"/>
    <w:rsid w:val="00FA0D4D"/>
    <w:rsid w:val="00FB34F0"/>
    <w:rsid w:val="00FD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11DAB-79BA-488E-A292-002F1768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31DCE"/>
  </w:style>
  <w:style w:type="paragraph" w:styleId="Titolo3">
    <w:name w:val="heading 3"/>
    <w:basedOn w:val="Normale"/>
    <w:link w:val="Titolo3Carattere"/>
    <w:uiPriority w:val="9"/>
    <w:qFormat/>
    <w:rsid w:val="00EC3F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1D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1DCE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EC3F9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gd">
    <w:name w:val="gd"/>
    <w:basedOn w:val="Carpredefinitoparagrafo"/>
    <w:rsid w:val="00EC3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3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6B196-A2EA-4430-8183-36D889963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2022-05-31T13:11:00Z</dcterms:created>
  <dcterms:modified xsi:type="dcterms:W3CDTF">2022-05-31T13:11:00Z</dcterms:modified>
</cp:coreProperties>
</file>