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Pr="0087478E" w:rsidRDefault="0087478E" w:rsidP="0087478E">
      <w:pPr>
        <w:jc w:val="center"/>
        <w:rPr>
          <w:b/>
        </w:rPr>
      </w:pPr>
      <w:bookmarkStart w:id="0" w:name="_GoBack"/>
      <w:r w:rsidRPr="0087478E">
        <w:rPr>
          <w:b/>
        </w:rPr>
        <w:t>SEDUTA DI LAUREA 6 GIUGNO 2022 ORE 08,30</w:t>
      </w:r>
    </w:p>
    <w:bookmarkEnd w:id="0"/>
    <w:p w:rsidR="0087478E" w:rsidRDefault="0087478E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4438"/>
        <w:gridCol w:w="3210"/>
      </w:tblGrid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114502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Bruno</w:t>
            </w:r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Tiziana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212700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Evolo</w:t>
            </w:r>
            <w:proofErr w:type="spellEnd"/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Mariangela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216610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Gaudioso</w:t>
            </w:r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212211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Mirarchi</w:t>
            </w:r>
            <w:proofErr w:type="spellEnd"/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220442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Piccolo</w:t>
            </w:r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Natalia Maria Grazia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218321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Ranieri</w:t>
            </w:r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220582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Rugna</w:t>
            </w:r>
            <w:proofErr w:type="spellEnd"/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220327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Serrago</w:t>
            </w:r>
            <w:proofErr w:type="spellEnd"/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Maria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208711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Stranges</w:t>
            </w:r>
            <w:proofErr w:type="spellEnd"/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</w:tr>
      <w:tr w:rsidR="0087478E" w:rsidTr="00DD6762">
        <w:tc>
          <w:tcPr>
            <w:tcW w:w="198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216290</w:t>
            </w:r>
          </w:p>
        </w:tc>
        <w:tc>
          <w:tcPr>
            <w:tcW w:w="4438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Valle</w:t>
            </w:r>
          </w:p>
        </w:tc>
        <w:tc>
          <w:tcPr>
            <w:tcW w:w="3210" w:type="dxa"/>
            <w:vAlign w:val="center"/>
          </w:tcPr>
          <w:p w:rsidR="0087478E" w:rsidRDefault="0087478E" w:rsidP="00DD676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</w:tr>
    </w:tbl>
    <w:p w:rsidR="0087478E" w:rsidRDefault="0087478E"/>
    <w:sectPr w:rsidR="008747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A63"/>
    <w:rsid w:val="0087478E"/>
    <w:rsid w:val="009A2889"/>
    <w:rsid w:val="009E0CDF"/>
    <w:rsid w:val="00B86D5E"/>
    <w:rsid w:val="00DB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B6BBB0-0F2C-46E4-9012-CBB743B91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B2A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2022-05-04T21:08:00Z</dcterms:created>
  <dcterms:modified xsi:type="dcterms:W3CDTF">2022-05-04T21:12:00Z</dcterms:modified>
</cp:coreProperties>
</file>