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C4" w:rsidRDefault="007945C4" w:rsidP="007945C4">
      <w:pPr>
        <w:pStyle w:val="Testonormale"/>
      </w:pPr>
      <w:r>
        <w:t>Hanno superato l'esame i seguenti studenti:</w:t>
      </w:r>
    </w:p>
    <w:p w:rsidR="007945C4" w:rsidRDefault="007945C4" w:rsidP="007945C4">
      <w:pPr>
        <w:pStyle w:val="Testonormale"/>
      </w:pPr>
      <w:r>
        <w:t>AIELLO MARCO</w:t>
      </w:r>
    </w:p>
    <w:p w:rsidR="007945C4" w:rsidRDefault="007945C4" w:rsidP="007945C4">
      <w:pPr>
        <w:pStyle w:val="Testonormale"/>
      </w:pPr>
      <w:r>
        <w:t>AMABILE MADDALENA</w:t>
      </w:r>
    </w:p>
    <w:p w:rsidR="007945C4" w:rsidRDefault="007945C4" w:rsidP="007945C4">
      <w:pPr>
        <w:pStyle w:val="Testonormale"/>
      </w:pPr>
      <w:r>
        <w:t>AMATRUDA ALDO</w:t>
      </w:r>
    </w:p>
    <w:p w:rsidR="007945C4" w:rsidRDefault="007945C4" w:rsidP="007945C4">
      <w:pPr>
        <w:pStyle w:val="Testonormale"/>
      </w:pPr>
      <w:r>
        <w:t>ARCURI RAFFAELE</w:t>
      </w:r>
    </w:p>
    <w:p w:rsidR="007945C4" w:rsidRDefault="007945C4" w:rsidP="007945C4">
      <w:pPr>
        <w:pStyle w:val="Testonormale"/>
      </w:pPr>
      <w:r>
        <w:t>ASCIONE RAFFAELLA</w:t>
      </w:r>
    </w:p>
    <w:p w:rsidR="007945C4" w:rsidRDefault="007945C4" w:rsidP="007945C4">
      <w:pPr>
        <w:pStyle w:val="Testonormale"/>
      </w:pPr>
      <w:r>
        <w:t>BAGNATO DOMENICO</w:t>
      </w:r>
    </w:p>
    <w:p w:rsidR="007945C4" w:rsidRDefault="007945C4" w:rsidP="007945C4">
      <w:pPr>
        <w:pStyle w:val="Testonormale"/>
      </w:pPr>
      <w:r>
        <w:t>BATTAGLIA SIMONE PASQUALE</w:t>
      </w:r>
    </w:p>
    <w:p w:rsidR="007945C4" w:rsidRDefault="007945C4" w:rsidP="007945C4">
      <w:pPr>
        <w:pStyle w:val="Testonormale"/>
      </w:pPr>
      <w:r>
        <w:t>CARRÀ FILIPPO</w:t>
      </w:r>
    </w:p>
    <w:p w:rsidR="007945C4" w:rsidRDefault="007945C4" w:rsidP="007945C4">
      <w:pPr>
        <w:pStyle w:val="Testonormale"/>
      </w:pPr>
      <w:r>
        <w:t>CHIARAVALLOTI GIUSEPPE</w:t>
      </w:r>
    </w:p>
    <w:p w:rsidR="007945C4" w:rsidRDefault="007945C4" w:rsidP="007945C4">
      <w:pPr>
        <w:pStyle w:val="Testonormale"/>
      </w:pPr>
      <w:r>
        <w:t>CITRARO GIULIO</w:t>
      </w:r>
    </w:p>
    <w:p w:rsidR="007945C4" w:rsidRDefault="007945C4" w:rsidP="007945C4">
      <w:pPr>
        <w:pStyle w:val="Testonormale"/>
      </w:pPr>
      <w:r>
        <w:t>COMMISSO LORENZO</w:t>
      </w:r>
    </w:p>
    <w:p w:rsidR="007945C4" w:rsidRDefault="007945C4" w:rsidP="007945C4">
      <w:pPr>
        <w:pStyle w:val="Testonormale"/>
      </w:pPr>
      <w:r>
        <w:t>CULLIA ALBERTO</w:t>
      </w:r>
    </w:p>
    <w:p w:rsidR="007945C4" w:rsidRDefault="007945C4" w:rsidP="007945C4">
      <w:pPr>
        <w:pStyle w:val="Testonormale"/>
      </w:pPr>
      <w:r>
        <w:t>FEZZIGNA LORENZO</w:t>
      </w:r>
    </w:p>
    <w:p w:rsidR="007945C4" w:rsidRDefault="007945C4" w:rsidP="007945C4">
      <w:pPr>
        <w:pStyle w:val="Testonormale"/>
      </w:pPr>
      <w:r>
        <w:t>FILARDO CARLO</w:t>
      </w:r>
    </w:p>
    <w:p w:rsidR="007945C4" w:rsidRDefault="007945C4" w:rsidP="007945C4">
      <w:pPr>
        <w:pStyle w:val="Testonormale"/>
      </w:pPr>
      <w:r>
        <w:t>GALATI MARCO</w:t>
      </w:r>
    </w:p>
    <w:p w:rsidR="007945C4" w:rsidRDefault="007945C4" w:rsidP="007945C4">
      <w:pPr>
        <w:pStyle w:val="Testonormale"/>
      </w:pPr>
      <w:r>
        <w:t>GIGLIOTTI DEBORA</w:t>
      </w:r>
    </w:p>
    <w:p w:rsidR="007945C4" w:rsidRDefault="007945C4" w:rsidP="007945C4">
      <w:pPr>
        <w:pStyle w:val="Testonormale"/>
      </w:pPr>
      <w:r>
        <w:t>GRILLO ANNAMARIA</w:t>
      </w:r>
    </w:p>
    <w:p w:rsidR="007945C4" w:rsidRDefault="007945C4" w:rsidP="007945C4">
      <w:pPr>
        <w:pStyle w:val="Testonormale"/>
      </w:pPr>
      <w:r>
        <w:t>IETTO DOMENICO</w:t>
      </w:r>
    </w:p>
    <w:p w:rsidR="007945C4" w:rsidRDefault="007945C4" w:rsidP="007945C4">
      <w:pPr>
        <w:pStyle w:val="Testonormale"/>
      </w:pPr>
      <w:r>
        <w:t>ITALIANO RAFFAELE</w:t>
      </w:r>
    </w:p>
    <w:p w:rsidR="007945C4" w:rsidRDefault="007945C4" w:rsidP="007945C4">
      <w:pPr>
        <w:pStyle w:val="Testonormale"/>
      </w:pPr>
      <w:r>
        <w:t>LEONE ELISABETTA</w:t>
      </w:r>
    </w:p>
    <w:p w:rsidR="007945C4" w:rsidRDefault="007945C4" w:rsidP="007945C4">
      <w:pPr>
        <w:pStyle w:val="Testonormale"/>
      </w:pPr>
      <w:r>
        <w:t>MAGGIORINI MARILENA</w:t>
      </w:r>
    </w:p>
    <w:p w:rsidR="007945C4" w:rsidRDefault="007945C4" w:rsidP="007945C4">
      <w:pPr>
        <w:pStyle w:val="Testonormale"/>
      </w:pPr>
      <w:r>
        <w:t>MANCUSO GABRIELLA</w:t>
      </w:r>
    </w:p>
    <w:p w:rsidR="007945C4" w:rsidRDefault="007945C4" w:rsidP="007945C4">
      <w:pPr>
        <w:pStyle w:val="Testonormale"/>
      </w:pPr>
      <w:r>
        <w:t>MANZA SALVATORE</w:t>
      </w:r>
    </w:p>
    <w:p w:rsidR="007945C4" w:rsidRDefault="007945C4" w:rsidP="007945C4">
      <w:pPr>
        <w:pStyle w:val="Testonormale"/>
      </w:pPr>
      <w:r>
        <w:t>MAZZONE NICODEMO</w:t>
      </w:r>
    </w:p>
    <w:p w:rsidR="007945C4" w:rsidRDefault="007945C4" w:rsidP="007945C4">
      <w:pPr>
        <w:pStyle w:val="Testonormale"/>
      </w:pPr>
      <w:r>
        <w:t>ORLANDUCCIO MATTEO</w:t>
      </w:r>
    </w:p>
    <w:p w:rsidR="007945C4" w:rsidRDefault="007945C4" w:rsidP="007945C4">
      <w:pPr>
        <w:pStyle w:val="Testonormale"/>
      </w:pPr>
      <w:r>
        <w:t>PALUMBO PASQUALE</w:t>
      </w:r>
    </w:p>
    <w:p w:rsidR="007945C4" w:rsidRDefault="007945C4" w:rsidP="007945C4">
      <w:pPr>
        <w:pStyle w:val="Testonormale"/>
      </w:pPr>
      <w:r>
        <w:t>PERRI SERGIO</w:t>
      </w:r>
    </w:p>
    <w:p w:rsidR="007945C4" w:rsidRDefault="007945C4" w:rsidP="007945C4">
      <w:pPr>
        <w:pStyle w:val="Testonormale"/>
      </w:pPr>
      <w:r>
        <w:t>RAFFA GIOELE</w:t>
      </w:r>
    </w:p>
    <w:p w:rsidR="007945C4" w:rsidRDefault="007945C4" w:rsidP="007945C4">
      <w:pPr>
        <w:pStyle w:val="Testonormale"/>
      </w:pPr>
      <w:r>
        <w:t>ROSA SALVATORE</w:t>
      </w:r>
    </w:p>
    <w:p w:rsidR="007945C4" w:rsidRDefault="007945C4" w:rsidP="007945C4">
      <w:pPr>
        <w:pStyle w:val="Testonormale"/>
      </w:pPr>
      <w:r>
        <w:t>SCALFARO MARCO</w:t>
      </w:r>
    </w:p>
    <w:p w:rsidR="007945C4" w:rsidRDefault="007945C4" w:rsidP="007945C4">
      <w:pPr>
        <w:pStyle w:val="Testonormale"/>
      </w:pPr>
      <w:r>
        <w:t>SCORDATO DEBORAH TIZIANA</w:t>
      </w:r>
    </w:p>
    <w:p w:rsidR="007945C4" w:rsidRDefault="007945C4" w:rsidP="007945C4">
      <w:pPr>
        <w:pStyle w:val="Testonormale"/>
      </w:pPr>
      <w:r>
        <w:t>SICLARI VALENTINA</w:t>
      </w:r>
    </w:p>
    <w:p w:rsidR="007945C4" w:rsidRDefault="007945C4" w:rsidP="007945C4">
      <w:pPr>
        <w:pStyle w:val="Testonormale"/>
      </w:pPr>
      <w:r>
        <w:t>SOTTILE ALEX</w:t>
      </w:r>
    </w:p>
    <w:p w:rsidR="007945C4" w:rsidRDefault="007945C4" w:rsidP="007945C4">
      <w:pPr>
        <w:pStyle w:val="Testonormale"/>
      </w:pPr>
      <w:r>
        <w:t>STELLA FRANCESCO</w:t>
      </w:r>
    </w:p>
    <w:p w:rsidR="007945C4" w:rsidRDefault="007945C4" w:rsidP="007945C4">
      <w:pPr>
        <w:pStyle w:val="Testonormale"/>
      </w:pPr>
      <w:r>
        <w:t>STRANGIO PASQUALE</w:t>
      </w:r>
    </w:p>
    <w:p w:rsidR="007945C4" w:rsidRDefault="007945C4" w:rsidP="007945C4">
      <w:pPr>
        <w:pStyle w:val="Testonormale"/>
      </w:pPr>
      <w:r>
        <w:t>TRIPODI MARTINA</w:t>
      </w:r>
    </w:p>
    <w:p w:rsidR="007945C4" w:rsidRDefault="007945C4" w:rsidP="007945C4">
      <w:pPr>
        <w:pStyle w:val="Testonormale"/>
      </w:pPr>
      <w:r>
        <w:t>VINCI VITTORIO</w:t>
      </w:r>
    </w:p>
    <w:p w:rsidR="007945C4" w:rsidRDefault="007945C4" w:rsidP="007945C4">
      <w:pPr>
        <w:pStyle w:val="Testonormale"/>
      </w:pPr>
    </w:p>
    <w:p w:rsidR="007945C4" w:rsidRDefault="007945C4" w:rsidP="007945C4">
      <w:pPr>
        <w:pStyle w:val="Testonormale"/>
        <w:jc w:val="both"/>
      </w:pPr>
      <w:r w:rsidRPr="007945C4">
        <w:rPr>
          <w:highlight w:val="yellow"/>
        </w:rPr>
        <w:t xml:space="preserve">La registrazione dell'esame sul sistema Esse3 con firma sul libretto avverrà giovedì 13 febbraio alle 9.00, l'eventuale assenza, senza alcuna comunicazione via </w:t>
      </w:r>
      <w:proofErr w:type="spellStart"/>
      <w:r w:rsidRPr="007945C4">
        <w:rPr>
          <w:highlight w:val="yellow"/>
        </w:rPr>
        <w:t>email</w:t>
      </w:r>
      <w:proofErr w:type="spellEnd"/>
      <w:r w:rsidRPr="007945C4">
        <w:rPr>
          <w:highlight w:val="yellow"/>
        </w:rPr>
        <w:t>, si considererà accettazione del voto.</w:t>
      </w:r>
    </w:p>
    <w:p w:rsidR="00F929FF" w:rsidRDefault="007945C4" w:rsidP="007945C4">
      <w:pPr>
        <w:jc w:val="both"/>
      </w:pPr>
    </w:p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45C4"/>
    <w:rsid w:val="000014B1"/>
    <w:rsid w:val="001522B1"/>
    <w:rsid w:val="003A5C8C"/>
    <w:rsid w:val="006212D1"/>
    <w:rsid w:val="00634FF3"/>
    <w:rsid w:val="006F14F9"/>
    <w:rsid w:val="00711D1F"/>
    <w:rsid w:val="007271F7"/>
    <w:rsid w:val="0076687F"/>
    <w:rsid w:val="007945C4"/>
    <w:rsid w:val="00DD42B2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945C4"/>
    <w:pPr>
      <w:spacing w:before="0" w:beforeAutospacing="0" w:after="0" w:afterAutospacing="0"/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45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 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2020-02-07T07:49:00Z</dcterms:created>
  <dcterms:modified xsi:type="dcterms:W3CDTF">2020-02-07T07:50:00Z</dcterms:modified>
</cp:coreProperties>
</file>