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5092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20"/>
        <w:gridCol w:w="1860"/>
        <w:gridCol w:w="1352"/>
        <w:gridCol w:w="1480"/>
        <w:gridCol w:w="1480"/>
        <w:gridCol w:w="1500"/>
        <w:gridCol w:w="1700"/>
        <w:gridCol w:w="1420"/>
        <w:gridCol w:w="1280"/>
        <w:gridCol w:w="1600"/>
      </w:tblGrid>
      <w:tr w:rsidR="00A2734B" w:rsidRPr="00A2734B" w:rsidTr="004428A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bookmarkStart w:id="0" w:name="_GoBack"/>
            <w:bookmarkEnd w:id="0"/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  <w:tr w:rsidR="00A2734B" w:rsidRPr="00A2734B" w:rsidTr="004428A6">
        <w:trPr>
          <w:trHeight w:val="315"/>
        </w:trPr>
        <w:tc>
          <w:tcPr>
            <w:tcW w:w="15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Università degli Studi Magna </w:t>
            </w:r>
            <w:proofErr w:type="spellStart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Graecia</w:t>
            </w:r>
            <w:proofErr w:type="spellEnd"/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di Catanzaro</w:t>
            </w:r>
          </w:p>
        </w:tc>
      </w:tr>
      <w:tr w:rsidR="00A2734B" w:rsidRPr="00A2734B" w:rsidTr="004428A6">
        <w:trPr>
          <w:trHeight w:val="315"/>
        </w:trPr>
        <w:tc>
          <w:tcPr>
            <w:tcW w:w="15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Scuola di Medicina e Chirurgia</w:t>
            </w:r>
          </w:p>
        </w:tc>
      </w:tr>
      <w:tr w:rsidR="00A2734B" w:rsidRPr="00A2734B" w:rsidTr="004428A6">
        <w:trPr>
          <w:trHeight w:val="315"/>
        </w:trPr>
        <w:tc>
          <w:tcPr>
            <w:tcW w:w="1509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Attività di Tirocinio Clinico del Corso di Laur</w:t>
            </w:r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ea in </w:t>
            </w:r>
            <w:proofErr w:type="gramStart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Infermieristica  </w:t>
            </w:r>
            <w:proofErr w:type="spellStart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a.a</w:t>
            </w:r>
            <w:proofErr w:type="spellEnd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.</w:t>
            </w:r>
            <w:proofErr w:type="gramEnd"/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 xml:space="preserve"> 2021</w:t>
            </w:r>
            <w:r w:rsidRPr="00A2734B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/202</w:t>
            </w:r>
            <w:r w:rsidR="00FF3CB5">
              <w:rPr>
                <w:rFonts w:ascii="Tw Cen MT" w:eastAsia="Times New Roman" w:hAnsi="Tw Cen MT" w:cs="Arial"/>
                <w:b/>
                <w:bCs/>
                <w:color w:val="000000"/>
                <w:sz w:val="24"/>
                <w:szCs w:val="24"/>
                <w:lang w:eastAsia="it-IT"/>
              </w:rPr>
              <w:t>2</w:t>
            </w:r>
          </w:p>
        </w:tc>
      </w:tr>
      <w:tr w:rsidR="00A2734B" w:rsidRPr="00A2734B" w:rsidTr="004428A6">
        <w:trPr>
          <w:trHeight w:val="330"/>
        </w:trPr>
        <w:tc>
          <w:tcPr>
            <w:tcW w:w="15092" w:type="dxa"/>
            <w:gridSpan w:val="10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hideMark/>
          </w:tcPr>
          <w:p w:rsidR="00A2734B" w:rsidRPr="00A2734B" w:rsidRDefault="00A2734B" w:rsidP="00DC2F02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Movimento II°</w:t>
            </w:r>
            <w:r w:rsidR="00B60CF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anno decorrenza     DAL </w:t>
            </w:r>
            <w:r w:rsidR="00DC2F02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28APRILE </w:t>
            </w:r>
            <w:proofErr w:type="gramStart"/>
            <w:r w:rsidR="00BA108E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2022</w:t>
            </w:r>
            <w:r w:rsidR="00343F3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 PER</w:t>
            </w:r>
            <w:proofErr w:type="gramEnd"/>
            <w:r w:rsidR="00343F36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25</w:t>
            </w:r>
            <w:r w:rsidRPr="00A2734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 xml:space="preserve"> GIORNI PRESSO </w:t>
            </w:r>
            <w:r w:rsidR="00B0062B">
              <w:rPr>
                <w:rFonts w:ascii="Tw Cen MT" w:eastAsia="Times New Roman" w:hAnsi="Tw Cen MT" w:cs="Arial"/>
                <w:b/>
                <w:bCs/>
                <w:sz w:val="24"/>
                <w:szCs w:val="24"/>
                <w:lang w:eastAsia="it-IT"/>
              </w:rPr>
              <w:t>OSPEDALE DI SOVERATO</w:t>
            </w:r>
          </w:p>
        </w:tc>
      </w:tr>
      <w:tr w:rsidR="00A2734B" w:rsidRPr="00A2734B" w:rsidTr="004428A6">
        <w:trPr>
          <w:trHeight w:val="300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FFFF"/>
            <w:vAlign w:val="center"/>
            <w:hideMark/>
          </w:tcPr>
          <w:p w:rsidR="00A2734B" w:rsidRPr="00A2734B" w:rsidRDefault="00FF3CB5" w:rsidP="00AD11DD">
            <w:pPr>
              <w:spacing w:after="0" w:line="240" w:lineRule="auto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 xml:space="preserve">U.O. </w:t>
            </w:r>
            <w:r w:rsidR="00F376E1">
              <w:rPr>
                <w:rFonts w:ascii="Tw Cen MT" w:eastAsia="Times New Roman" w:hAnsi="Tw Cen MT" w:cs="Arial"/>
                <w:b/>
                <w:bCs/>
                <w:lang w:eastAsia="it-IT"/>
              </w:rPr>
              <w:t>ONCLOGIA DH</w:t>
            </w:r>
          </w:p>
        </w:tc>
        <w:tc>
          <w:tcPr>
            <w:tcW w:w="28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D30ECE" w:rsidP="0037772A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U.O.</w:t>
            </w:r>
            <w:r w:rsidR="009B21B3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37772A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MEDICINA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6A66F7" w:rsidP="0037772A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37772A">
              <w:rPr>
                <w:rFonts w:ascii="Tw Cen MT" w:eastAsia="Times New Roman" w:hAnsi="Tw Cen MT" w:cs="Arial"/>
                <w:b/>
                <w:bCs/>
                <w:lang w:eastAsia="it-IT"/>
              </w:rPr>
              <w:t>ORTOPEDIA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245D69" w:rsidP="0037772A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  <w:r>
              <w:rPr>
                <w:rFonts w:ascii="Tw Cen MT" w:eastAsia="Times New Roman" w:hAnsi="Tw Cen MT" w:cs="Arial"/>
                <w:b/>
                <w:bCs/>
                <w:lang w:eastAsia="it-IT"/>
              </w:rPr>
              <w:t>U.O.</w:t>
            </w:r>
            <w:r w:rsidR="0037772A">
              <w:rPr>
                <w:rFonts w:ascii="Tw Cen MT" w:eastAsia="Times New Roman" w:hAnsi="Tw Cen MT" w:cs="Arial"/>
                <w:b/>
                <w:bCs/>
                <w:lang w:eastAsia="it-IT"/>
              </w:rPr>
              <w:t>CHIRURGIA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CCFFFF"/>
            <w:noWrap/>
            <w:vAlign w:val="center"/>
            <w:hideMark/>
          </w:tcPr>
          <w:p w:rsidR="00A2734B" w:rsidRPr="00A2734B" w:rsidRDefault="00A2734B" w:rsidP="002D5E60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lang w:eastAsia="it-IT"/>
              </w:rPr>
            </w:pPr>
          </w:p>
        </w:tc>
      </w:tr>
      <w:tr w:rsidR="00A2734B" w:rsidRPr="00A2734B" w:rsidTr="004428A6">
        <w:trPr>
          <w:trHeight w:val="543"/>
        </w:trPr>
        <w:tc>
          <w:tcPr>
            <w:tcW w:w="328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1 </w:t>
            </w:r>
          </w:p>
        </w:tc>
        <w:tc>
          <w:tcPr>
            <w:tcW w:w="283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2</w:t>
            </w:r>
          </w:p>
        </w:tc>
        <w:tc>
          <w:tcPr>
            <w:tcW w:w="29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3</w:t>
            </w:r>
          </w:p>
        </w:tc>
        <w:tc>
          <w:tcPr>
            <w:tcW w:w="312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CC99FF"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288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CC99FF"/>
            <w:noWrap/>
            <w:vAlign w:val="bottom"/>
            <w:hideMark/>
          </w:tcPr>
          <w:p w:rsidR="00A2734B" w:rsidRPr="00A2734B" w:rsidRDefault="00A2734B" w:rsidP="00A2734B">
            <w:pPr>
              <w:spacing w:after="0" w:line="240" w:lineRule="auto"/>
              <w:jc w:val="center"/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</w:pPr>
            <w:proofErr w:type="gramStart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>gruppo</w:t>
            </w:r>
            <w:proofErr w:type="gramEnd"/>
            <w:r w:rsidRPr="00A2734B">
              <w:rPr>
                <w:rFonts w:ascii="Tw Cen MT" w:eastAsia="Times New Roman" w:hAnsi="Tw Cen MT" w:cs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</w:tr>
      <w:tr w:rsidR="00245D69" w:rsidRPr="00A2734B" w:rsidTr="004428A6">
        <w:trPr>
          <w:trHeight w:val="693"/>
        </w:trPr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Default="00245D69" w:rsidP="001813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Ludovica 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Default="00245D69" w:rsidP="001813C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Varano</w:t>
            </w:r>
          </w:p>
        </w:tc>
        <w:tc>
          <w:tcPr>
            <w:tcW w:w="13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Default="00245D69" w:rsidP="00F36F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Caterina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Default="00245D69" w:rsidP="00F36F4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Lombardo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Pr="00E8560C" w:rsidRDefault="00245D69" w:rsidP="001813CD">
            <w:pPr>
              <w:jc w:val="center"/>
              <w:rPr>
                <w:color w:val="1F497D" w:themeColor="text2"/>
              </w:rPr>
            </w:pPr>
            <w:r w:rsidRPr="00E8560C">
              <w:rPr>
                <w:color w:val="1F497D" w:themeColor="text2"/>
              </w:rPr>
              <w:t xml:space="preserve">FEDERICA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Pr="00E8560C" w:rsidRDefault="00245D69" w:rsidP="001813CD">
            <w:pPr>
              <w:jc w:val="center"/>
              <w:rPr>
                <w:color w:val="1F497D" w:themeColor="text2"/>
              </w:rPr>
            </w:pPr>
            <w:r w:rsidRPr="00E8560C">
              <w:rPr>
                <w:color w:val="1F497D" w:themeColor="text2"/>
              </w:rPr>
              <w:t>SESTITO</w:t>
            </w:r>
            <w:r>
              <w:rPr>
                <w:color w:val="1F497D" w:themeColor="text2"/>
              </w:rPr>
              <w:t xml:space="preserve"> DAL 16 FEBBRAIO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GIULIA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FABIANO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Pr="0092774A" w:rsidRDefault="00245D69">
            <w:pPr>
              <w:jc w:val="center"/>
              <w:rPr>
                <w:color w:val="548DD4" w:themeColor="text2" w:themeTint="99"/>
              </w:rPr>
            </w:pP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5D69" w:rsidRPr="0092774A" w:rsidRDefault="00245D69">
            <w:pPr>
              <w:jc w:val="center"/>
              <w:rPr>
                <w:color w:val="548DD4" w:themeColor="text2" w:themeTint="99"/>
              </w:rPr>
            </w:pPr>
          </w:p>
        </w:tc>
      </w:tr>
      <w:tr w:rsidR="00245D69" w:rsidRPr="00A2734B" w:rsidTr="004428A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ANNA CHIARA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LOMANNO</w:t>
            </w: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ELISABETTA 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COSTA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MARTINA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MIGLIARESE DAL 2 MARZO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VINCENZO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POSELLA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A6A" w:rsidRDefault="00245D69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A6A" w:rsidRDefault="00245D69">
            <w:pPr>
              <w:jc w:val="center"/>
              <w:rPr>
                <w:color w:val="FF0000"/>
              </w:rPr>
            </w:pPr>
          </w:p>
        </w:tc>
      </w:tr>
      <w:tr w:rsidR="00245D69" w:rsidRPr="00A2734B" w:rsidTr="004428A6">
        <w:trPr>
          <w:trHeight w:val="300"/>
        </w:trPr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 w:rsidP="00AD11D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Default="00245D6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B35" w:rsidRDefault="00245D69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ROBERTA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B35" w:rsidRDefault="00245D69" w:rsidP="001813C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CAMASTRA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D30027" w:rsidRDefault="00245D6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ROSARIA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D30027" w:rsidRDefault="00245D69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FAZZARI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A6A" w:rsidRDefault="00245D69">
            <w:pPr>
              <w:jc w:val="center"/>
              <w:rPr>
                <w:color w:val="FF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45D69" w:rsidRPr="00523A6A" w:rsidRDefault="00245D69">
            <w:pPr>
              <w:jc w:val="center"/>
              <w:rPr>
                <w:color w:val="FF0000"/>
              </w:rPr>
            </w:pPr>
          </w:p>
        </w:tc>
      </w:tr>
      <w:tr w:rsidR="00245D69" w:rsidRPr="00A2734B" w:rsidTr="004428A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45D69" w:rsidRPr="00B50676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245D69" w:rsidRPr="00B50676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  <w:r w:rsidRPr="00B50676"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B50676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B50676" w:rsidRDefault="00245D69" w:rsidP="00A2734B">
            <w:pPr>
              <w:spacing w:after="0" w:line="240" w:lineRule="auto"/>
              <w:rPr>
                <w:rFonts w:ascii="Tw Cen MT" w:eastAsia="Times New Roman" w:hAnsi="Tw Cen MT" w:cs="Arial"/>
                <w:color w:val="0070C0"/>
                <w:sz w:val="20"/>
                <w:szCs w:val="20"/>
                <w:lang w:eastAsia="it-IT"/>
              </w:rPr>
            </w:pPr>
          </w:p>
        </w:tc>
      </w:tr>
      <w:tr w:rsidR="00245D69" w:rsidRPr="00A2734B" w:rsidTr="004428A6">
        <w:trPr>
          <w:trHeight w:val="255"/>
        </w:trPr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3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5D69" w:rsidRPr="00A2734B" w:rsidRDefault="00245D69" w:rsidP="00A2734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</w:p>
        </w:tc>
      </w:tr>
    </w:tbl>
    <w:p w:rsidR="009C7A49" w:rsidRPr="004030D9" w:rsidRDefault="009C7A49" w:rsidP="009C7A49">
      <w:pPr>
        <w:jc w:val="both"/>
      </w:pPr>
      <w:r w:rsidRPr="004030D9">
        <w:t xml:space="preserve">Lo studente svolgerà l'attività di tirocinio nelle U.O./servizi assegnati tutti i giorni da lunedì a sabato con turni mattina e pomeriggio divisi equamente in                                                                                                                         accordo con il  Coordinatore di U.O. che le assegnerà la turnazione e con il seguente orario: </w:t>
      </w:r>
      <w:r w:rsidR="00A56950">
        <w:rPr>
          <w:b/>
        </w:rPr>
        <w:t>Mattina 7,30-</w:t>
      </w:r>
      <w:r w:rsidRPr="004030D9">
        <w:rPr>
          <w:b/>
        </w:rPr>
        <w:t>14</w:t>
      </w:r>
      <w:r w:rsidRPr="004030D9">
        <w:t xml:space="preserve"> </w:t>
      </w:r>
      <w:r w:rsidRPr="004030D9">
        <w:rPr>
          <w:b/>
        </w:rPr>
        <w:t xml:space="preserve">Pomeriggio 13,30 -20.                                                                                                                                                                               </w:t>
      </w:r>
      <w:r w:rsidRPr="004030D9">
        <w:t xml:space="preserve">  Per gli studenti che frequenteranno nei servizi </w:t>
      </w:r>
      <w:proofErr w:type="gramStart"/>
      <w:r w:rsidRPr="004030D9">
        <w:t>diurni(</w:t>
      </w:r>
      <w:proofErr w:type="spellStart"/>
      <w:proofErr w:type="gramEnd"/>
      <w:r w:rsidRPr="004030D9">
        <w:t>Ambulatorio,Day</w:t>
      </w:r>
      <w:proofErr w:type="spellEnd"/>
      <w:r w:rsidRPr="004030D9">
        <w:t xml:space="preserve"> </w:t>
      </w:r>
      <w:proofErr w:type="spellStart"/>
      <w:r w:rsidRPr="004030D9">
        <w:t>Surgery</w:t>
      </w:r>
      <w:proofErr w:type="spellEnd"/>
      <w:r w:rsidRPr="004030D9">
        <w:t xml:space="preserve">, </w:t>
      </w:r>
      <w:proofErr w:type="spellStart"/>
      <w:r w:rsidRPr="004030D9">
        <w:t>Day</w:t>
      </w:r>
      <w:proofErr w:type="spellEnd"/>
      <w:r w:rsidRPr="004030D9">
        <w:t xml:space="preserve"> Hospital) seguiranno il  seguente orario:  </w:t>
      </w:r>
      <w:r w:rsidRPr="004030D9">
        <w:rPr>
          <w:b/>
        </w:rPr>
        <w:t xml:space="preserve">7,30- 14 oppure 08 -14.30                                                                                                                                                                       </w:t>
      </w:r>
      <w:r w:rsidRPr="004030D9">
        <w:t xml:space="preserve">con massimo </w:t>
      </w:r>
      <w:r w:rsidRPr="004030D9">
        <w:rPr>
          <w:b/>
        </w:rPr>
        <w:t>3</w:t>
      </w:r>
      <w:r w:rsidRPr="004030D9">
        <w:t xml:space="preserve"> </w:t>
      </w:r>
      <w:r w:rsidRPr="004030D9">
        <w:rPr>
          <w:b/>
        </w:rPr>
        <w:t xml:space="preserve">rientri pomeridiani settimanali di 3 ore </w:t>
      </w:r>
      <w:r w:rsidRPr="004030D9">
        <w:t>sempre concordati con il Coordinatore del servizio.</w:t>
      </w:r>
    </w:p>
    <w:p w:rsidR="009C7A49" w:rsidRPr="004030D9" w:rsidRDefault="009C7A49" w:rsidP="009C7A49">
      <w:r w:rsidRPr="004030D9">
        <w:t xml:space="preserve">L’ attività di tirocinio presso i reparti ospedalieri si svolgerà esclusivamente previa verifica dell’avvenuta somministrazione </w:t>
      </w:r>
      <w:r w:rsidRPr="009C7A49">
        <w:rPr>
          <w:b/>
        </w:rPr>
        <w:t xml:space="preserve">della III dose di </w:t>
      </w:r>
      <w:proofErr w:type="gramStart"/>
      <w:r w:rsidRPr="009C7A49">
        <w:rPr>
          <w:b/>
        </w:rPr>
        <w:t>vaccino</w:t>
      </w:r>
      <w:r>
        <w:t>,inoltre</w:t>
      </w:r>
      <w:proofErr w:type="gramEnd"/>
      <w:r>
        <w:t xml:space="preserve"> il primo giorno di tirocinio lo studente dovrà esibire</w:t>
      </w:r>
      <w:r w:rsidRPr="004030D9">
        <w:t xml:space="preserve"> </w:t>
      </w:r>
      <w:r w:rsidRPr="009C7A49">
        <w:rPr>
          <w:b/>
        </w:rPr>
        <w:t>l’esito NEGATIVO del tampone COVID</w:t>
      </w:r>
      <w:r>
        <w:rPr>
          <w:b/>
        </w:rPr>
        <w:t xml:space="preserve">  </w:t>
      </w:r>
      <w:r w:rsidRPr="004030D9">
        <w:rPr>
          <w:b/>
        </w:rPr>
        <w:t>effettuato nelle 24 ore</w:t>
      </w:r>
      <w:r w:rsidR="00A64123">
        <w:rPr>
          <w:b/>
        </w:rPr>
        <w:t xml:space="preserve"> antecedenti</w:t>
      </w:r>
      <w:r>
        <w:rPr>
          <w:b/>
        </w:rPr>
        <w:t>.</w:t>
      </w:r>
      <w:r w:rsidRPr="004030D9">
        <w:t xml:space="preserve"> </w:t>
      </w:r>
    </w:p>
    <w:p w:rsidR="009C7A49" w:rsidRPr="004030D9" w:rsidRDefault="009C7A49" w:rsidP="009C7A49">
      <w:r w:rsidRPr="004030D9">
        <w:t xml:space="preserve">Potranno inoltre accedere ai reparti ospedalieri per lo svolgimento del suddetto tirocinio, fermo restando l’uso costante della </w:t>
      </w:r>
      <w:r w:rsidRPr="004030D9">
        <w:rPr>
          <w:b/>
        </w:rPr>
        <w:t>mascherina FFP</w:t>
      </w:r>
      <w:proofErr w:type="gramStart"/>
      <w:r w:rsidRPr="004030D9">
        <w:rPr>
          <w:b/>
        </w:rPr>
        <w:t>2</w:t>
      </w:r>
      <w:r w:rsidRPr="004030D9">
        <w:t xml:space="preserve">  gli</w:t>
      </w:r>
      <w:proofErr w:type="gramEnd"/>
      <w:r w:rsidRPr="004030D9">
        <w:t xml:space="preserve"> studenti ai quali sono state somministrate </w:t>
      </w:r>
      <w:r w:rsidRPr="004030D9">
        <w:rPr>
          <w:b/>
        </w:rPr>
        <w:t>3 dosi vaccinali</w:t>
      </w:r>
      <w:r w:rsidRPr="004030D9">
        <w:t>(</w:t>
      </w:r>
      <w:r w:rsidRPr="004030D9">
        <w:rPr>
          <w:b/>
        </w:rPr>
        <w:t>dose booster).</w:t>
      </w:r>
    </w:p>
    <w:p w:rsidR="009C7A49" w:rsidRPr="004030D9" w:rsidRDefault="009C7A49" w:rsidP="009C7A49">
      <w:r w:rsidRPr="004030D9">
        <w:t>Gli studenti che entreranno in contatto diretto con persone positive al di fuori dell’ospedale dovranno avvisare tempestivamente gli uffici competenti</w:t>
      </w:r>
    </w:p>
    <w:p w:rsidR="009C7A49" w:rsidRPr="004030D9" w:rsidRDefault="009C7A49" w:rsidP="009C7A49">
      <w:pPr>
        <w:rPr>
          <w:b/>
        </w:rPr>
      </w:pPr>
      <w:r w:rsidRPr="004030D9">
        <w:rPr>
          <w:b/>
        </w:rPr>
        <w:t xml:space="preserve">Il Direttore di Tirocinio </w:t>
      </w:r>
      <w:proofErr w:type="gramStart"/>
      <w:r w:rsidRPr="004030D9">
        <w:rPr>
          <w:b/>
        </w:rPr>
        <w:t>CDL  Infermiere</w:t>
      </w:r>
      <w:proofErr w:type="gramEnd"/>
      <w:r w:rsidRPr="004030D9">
        <w:rPr>
          <w:b/>
        </w:rPr>
        <w:t xml:space="preserve"> II anno di corso UNICZ</w:t>
      </w:r>
    </w:p>
    <w:p w:rsidR="00A2734B" w:rsidRDefault="009C7A49" w:rsidP="009C7A49">
      <w:pPr>
        <w:jc w:val="both"/>
      </w:pPr>
      <w:r w:rsidRPr="004030D9">
        <w:rPr>
          <w:b/>
        </w:rPr>
        <w:t xml:space="preserve">DOTT.SSA ROSINA </w:t>
      </w:r>
      <w:r>
        <w:rPr>
          <w:b/>
        </w:rPr>
        <w:t xml:space="preserve">  PANE</w:t>
      </w:r>
    </w:p>
    <w:p w:rsidR="00996C3A" w:rsidRDefault="00996C3A"/>
    <w:sectPr w:rsidR="00996C3A" w:rsidSect="00A2734B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F67C7D"/>
    <w:multiLevelType w:val="hybridMultilevel"/>
    <w:tmpl w:val="4CACCB0A"/>
    <w:lvl w:ilvl="0" w:tplc="04100009">
      <w:start w:val="1"/>
      <w:numFmt w:val="bullet"/>
      <w:lvlText w:val=""/>
      <w:lvlJc w:val="left"/>
      <w:pPr>
        <w:ind w:left="8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">
    <w:nsid w:val="48F64A2C"/>
    <w:multiLevelType w:val="hybridMultilevel"/>
    <w:tmpl w:val="11F2F6AE"/>
    <w:lvl w:ilvl="0" w:tplc="09B0220C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34B"/>
    <w:rsid w:val="0005118C"/>
    <w:rsid w:val="0006040A"/>
    <w:rsid w:val="0006779B"/>
    <w:rsid w:val="00067EC8"/>
    <w:rsid w:val="00145CF4"/>
    <w:rsid w:val="00167816"/>
    <w:rsid w:val="00192010"/>
    <w:rsid w:val="001E32AA"/>
    <w:rsid w:val="00236496"/>
    <w:rsid w:val="00245D69"/>
    <w:rsid w:val="00273A01"/>
    <w:rsid w:val="00283986"/>
    <w:rsid w:val="00290DD0"/>
    <w:rsid w:val="002D5E60"/>
    <w:rsid w:val="002E6E08"/>
    <w:rsid w:val="002F03F0"/>
    <w:rsid w:val="00320A7E"/>
    <w:rsid w:val="00343F36"/>
    <w:rsid w:val="00372DBB"/>
    <w:rsid w:val="0037772A"/>
    <w:rsid w:val="003A6E0A"/>
    <w:rsid w:val="004428A6"/>
    <w:rsid w:val="00523A6A"/>
    <w:rsid w:val="00523B35"/>
    <w:rsid w:val="005245CF"/>
    <w:rsid w:val="0053748B"/>
    <w:rsid w:val="00570005"/>
    <w:rsid w:val="005A4DD8"/>
    <w:rsid w:val="005B16CD"/>
    <w:rsid w:val="005D72A4"/>
    <w:rsid w:val="00605184"/>
    <w:rsid w:val="00620EFF"/>
    <w:rsid w:val="0063794F"/>
    <w:rsid w:val="00675D27"/>
    <w:rsid w:val="006A66F7"/>
    <w:rsid w:val="006C40DD"/>
    <w:rsid w:val="006E4909"/>
    <w:rsid w:val="00721118"/>
    <w:rsid w:val="00742F36"/>
    <w:rsid w:val="00771953"/>
    <w:rsid w:val="007A1DDC"/>
    <w:rsid w:val="008C2138"/>
    <w:rsid w:val="008D5776"/>
    <w:rsid w:val="00925C21"/>
    <w:rsid w:val="0092774A"/>
    <w:rsid w:val="00963FF1"/>
    <w:rsid w:val="009850A2"/>
    <w:rsid w:val="00996C3A"/>
    <w:rsid w:val="009B21B3"/>
    <w:rsid w:val="009C7A49"/>
    <w:rsid w:val="00A2734B"/>
    <w:rsid w:val="00A37CA5"/>
    <w:rsid w:val="00A56950"/>
    <w:rsid w:val="00A64123"/>
    <w:rsid w:val="00A80CD7"/>
    <w:rsid w:val="00AB5050"/>
    <w:rsid w:val="00AB700F"/>
    <w:rsid w:val="00AD11DD"/>
    <w:rsid w:val="00B0062B"/>
    <w:rsid w:val="00B04003"/>
    <w:rsid w:val="00B352B9"/>
    <w:rsid w:val="00B50676"/>
    <w:rsid w:val="00B60CF6"/>
    <w:rsid w:val="00B75E13"/>
    <w:rsid w:val="00BA108E"/>
    <w:rsid w:val="00C93845"/>
    <w:rsid w:val="00C95692"/>
    <w:rsid w:val="00CC206B"/>
    <w:rsid w:val="00CC4DC0"/>
    <w:rsid w:val="00D220E7"/>
    <w:rsid w:val="00D30027"/>
    <w:rsid w:val="00D30ECE"/>
    <w:rsid w:val="00D75722"/>
    <w:rsid w:val="00DB355A"/>
    <w:rsid w:val="00DC2F02"/>
    <w:rsid w:val="00DD70FF"/>
    <w:rsid w:val="00E12F16"/>
    <w:rsid w:val="00E75581"/>
    <w:rsid w:val="00E8560C"/>
    <w:rsid w:val="00E90BAA"/>
    <w:rsid w:val="00E97E51"/>
    <w:rsid w:val="00EC07AB"/>
    <w:rsid w:val="00EC67CA"/>
    <w:rsid w:val="00ED2AAD"/>
    <w:rsid w:val="00EE454F"/>
    <w:rsid w:val="00EF0D69"/>
    <w:rsid w:val="00F376E1"/>
    <w:rsid w:val="00F40386"/>
    <w:rsid w:val="00F455E9"/>
    <w:rsid w:val="00F704DA"/>
    <w:rsid w:val="00F916B0"/>
    <w:rsid w:val="00FA5B6C"/>
    <w:rsid w:val="00FF3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8FB4AD-BB94-4271-A471-B5D47EA6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96C3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6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</dc:creator>
  <cp:lastModifiedBy>Utente</cp:lastModifiedBy>
  <cp:revision>2</cp:revision>
  <dcterms:created xsi:type="dcterms:W3CDTF">2022-04-26T12:54:00Z</dcterms:created>
  <dcterms:modified xsi:type="dcterms:W3CDTF">2022-04-26T12:54:00Z</dcterms:modified>
</cp:coreProperties>
</file>