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0371A" w14:textId="1B680D47" w:rsidR="004B28E8" w:rsidRDefault="00835CEA">
      <w:pPr>
        <w:pBdr>
          <w:top w:val="nil"/>
          <w:left w:val="nil"/>
          <w:bottom w:val="nil"/>
          <w:right w:val="nil"/>
          <w:between w:val="nil"/>
        </w:pBdr>
        <w:tabs>
          <w:tab w:val="left" w:pos="7935"/>
          <w:tab w:val="right" w:pos="27645"/>
        </w:tabs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                    </w:t>
      </w:r>
    </w:p>
    <w:p w14:paraId="0B8E9AA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78D04AC4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69D12754" w14:textId="21B47B54" w:rsidR="004B28E8" w:rsidRDefault="00CC172C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0B0BC7">
        <w:rPr>
          <w:b/>
          <w:sz w:val="22"/>
          <w:szCs w:val="22"/>
        </w:rPr>
        <w:t xml:space="preserve">Odontoiatria e </w:t>
      </w:r>
      <w:r w:rsidR="00973E21">
        <w:rPr>
          <w:b/>
          <w:sz w:val="22"/>
          <w:szCs w:val="22"/>
        </w:rPr>
        <w:t>P</w:t>
      </w:r>
      <w:r w:rsidR="000B0BC7">
        <w:rPr>
          <w:b/>
          <w:sz w:val="22"/>
          <w:szCs w:val="22"/>
        </w:rPr>
        <w:t xml:space="preserve">rotesi </w:t>
      </w:r>
      <w:r w:rsidR="00973E21">
        <w:rPr>
          <w:b/>
          <w:sz w:val="22"/>
          <w:szCs w:val="22"/>
        </w:rPr>
        <w:t>D</w:t>
      </w:r>
      <w:r w:rsidR="000B0BC7">
        <w:rPr>
          <w:b/>
          <w:sz w:val="22"/>
          <w:szCs w:val="22"/>
        </w:rPr>
        <w:t>entaria</w:t>
      </w:r>
      <w:r w:rsidR="00835CEA">
        <w:rPr>
          <w:b/>
          <w:sz w:val="22"/>
          <w:szCs w:val="22"/>
        </w:rPr>
        <w:t xml:space="preserve">, </w:t>
      </w:r>
      <w:r w:rsidR="0090181E">
        <w:rPr>
          <w:b/>
          <w:sz w:val="22"/>
          <w:szCs w:val="22"/>
        </w:rPr>
        <w:t>1</w:t>
      </w:r>
      <w:r w:rsidR="00973E21">
        <w:rPr>
          <w:b/>
          <w:sz w:val="22"/>
          <w:szCs w:val="22"/>
        </w:rPr>
        <w:t>4</w:t>
      </w:r>
      <w:r w:rsidR="0090181E">
        <w:rPr>
          <w:b/>
          <w:sz w:val="22"/>
          <w:szCs w:val="22"/>
        </w:rPr>
        <w:t xml:space="preserve"> marzo </w:t>
      </w:r>
      <w:proofErr w:type="gramStart"/>
      <w:r w:rsidR="0090181E">
        <w:rPr>
          <w:b/>
          <w:sz w:val="22"/>
          <w:szCs w:val="22"/>
        </w:rPr>
        <w:t>202</w:t>
      </w:r>
      <w:r w:rsidR="00973E21">
        <w:rPr>
          <w:b/>
          <w:sz w:val="22"/>
          <w:szCs w:val="22"/>
        </w:rPr>
        <w:t>2,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9:00</w:t>
      </w:r>
      <w:r>
        <w:rPr>
          <w:b/>
          <w:sz w:val="22"/>
          <w:szCs w:val="22"/>
        </w:rPr>
        <w:t>, aula Magna B.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7D1B8E20" w14:textId="4A95AB7E" w:rsidR="009E7B81" w:rsidRDefault="00835CEA" w:rsidP="00CC172C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  <w:r>
        <w:rPr>
          <w:color w:val="000000"/>
          <w:sz w:val="22"/>
          <w:szCs w:val="22"/>
        </w:rPr>
        <w:tab/>
      </w:r>
    </w:p>
    <w:p w14:paraId="0DE3FED0" w14:textId="7EB335BE" w:rsidR="00317F4E" w:rsidRDefault="00317F4E">
      <w:pPr>
        <w:ind w:hanging="2"/>
      </w:pPr>
    </w:p>
    <w:p w14:paraId="3C21C577" w14:textId="77777777" w:rsidR="00317F4E" w:rsidRDefault="00317F4E">
      <w:pPr>
        <w:ind w:hanging="2"/>
      </w:pPr>
    </w:p>
    <w:p w14:paraId="457A594A" w14:textId="19D208D9" w:rsidR="00633693" w:rsidRDefault="00633693" w:rsidP="00633693">
      <w:pPr>
        <w:pStyle w:val="Standard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603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2"/>
        <w:gridCol w:w="1559"/>
        <w:gridCol w:w="3260"/>
        <w:gridCol w:w="2126"/>
        <w:gridCol w:w="2126"/>
      </w:tblGrid>
      <w:tr w:rsidR="00633693" w:rsidRPr="009837CE" w14:paraId="7460B6F2" w14:textId="28F59CB9" w:rsidTr="00633693"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EA31F" w14:textId="77777777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4B641" w14:textId="77777777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0ABDE" w14:textId="77777777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TITOLO DI TESI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E055D" w14:textId="77777777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RELATORE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18A2B43" w14:textId="14785199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CORRELATORE</w:t>
            </w:r>
          </w:p>
        </w:tc>
      </w:tr>
      <w:tr w:rsidR="00633693" w:rsidRPr="009837CE" w14:paraId="655A0A4A" w14:textId="5CAAA32C" w:rsidTr="00633693">
        <w:trPr>
          <w:trHeight w:val="776"/>
        </w:trPr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65656" w14:textId="77777777" w:rsidR="00633693" w:rsidRPr="0013483A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3483A">
              <w:rPr>
                <w:rFonts w:ascii="Times New Roman" w:hAnsi="Times New Roman" w:cs="Times New Roman"/>
                <w:bCs/>
                <w:sz w:val="24"/>
                <w:szCs w:val="24"/>
              </w:rPr>
              <w:t>Barbuto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1861" w14:textId="77777777" w:rsidR="00633693" w:rsidRPr="0013483A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3483A">
              <w:rPr>
                <w:rFonts w:ascii="Times New Roman" w:hAnsi="Times New Roman" w:cs="Times New Roman"/>
                <w:bCs/>
                <w:sz w:val="24"/>
                <w:szCs w:val="24"/>
              </w:rPr>
              <w:t>Domenico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313BB" w14:textId="77777777" w:rsidR="00633693" w:rsidRPr="0013483A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3483A">
              <w:rPr>
                <w:rFonts w:ascii="Times New Roman" w:hAnsi="Times New Roman" w:cs="Times New Roman"/>
                <w:bCs/>
                <w:sz w:val="24"/>
                <w:szCs w:val="24"/>
              </w:rPr>
              <w:t>Nuove tecnologie in protesi orale: l’articolatore digitale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8EC9D" w14:textId="7128F89A" w:rsidR="00633693" w:rsidRPr="0013483A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3483A">
              <w:rPr>
                <w:rFonts w:ascii="Times New Roman" w:hAnsi="Times New Roman" w:cs="Times New Roman"/>
                <w:bCs/>
                <w:sz w:val="24"/>
                <w:szCs w:val="24"/>
              </w:rPr>
              <w:t>Prof. Reale G</w:t>
            </w:r>
            <w:r w:rsidR="00DE7280">
              <w:rPr>
                <w:rFonts w:ascii="Times New Roman" w:hAnsi="Times New Roman" w:cs="Times New Roman"/>
                <w:bCs/>
                <w:sz w:val="24"/>
                <w:szCs w:val="24"/>
              </w:rPr>
              <w:t>iuseppe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42B650" w14:textId="007F2849" w:rsidR="00633693" w:rsidRPr="0013483A" w:rsidRDefault="002245CC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Amerigo Giudice</w:t>
            </w:r>
          </w:p>
        </w:tc>
      </w:tr>
      <w:tr w:rsidR="00633693" w:rsidRPr="009837CE" w14:paraId="0D5BB3D2" w14:textId="2F58E10C" w:rsidTr="00633693"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003DE" w14:textId="77777777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Finamore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119B0" w14:textId="77777777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Angelo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35E10" w14:textId="77777777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Disinclusione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canina palatale: differenze nell’efficienza tra leve con piega di secondo ordine e leve con piega di terzo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C5F95" w14:textId="18CEBA45" w:rsidR="00633693" w:rsidRDefault="00633693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Paduano S</w:t>
            </w:r>
            <w:r w:rsidR="003047BC">
              <w:rPr>
                <w:rFonts w:ascii="Times New Roman" w:hAnsi="Times New Roman" w:cs="Times New Roman"/>
                <w:bCs/>
                <w:sz w:val="24"/>
                <w:szCs w:val="24"/>
              </w:rPr>
              <w:t>ergio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FBE55DC" w14:textId="0E7BBFC3" w:rsidR="00633693" w:rsidRDefault="00112FA4" w:rsidP="000F4154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</w:t>
            </w:r>
            <w:r w:rsidR="00DE72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245CC">
              <w:rPr>
                <w:rFonts w:ascii="Times New Roman" w:hAnsi="Times New Roman" w:cs="Times New Roman"/>
                <w:bCs/>
                <w:sz w:val="24"/>
                <w:szCs w:val="24"/>
              </w:rPr>
              <w:t>Delfina Pacifico</w:t>
            </w:r>
          </w:p>
        </w:tc>
      </w:tr>
    </w:tbl>
    <w:p w14:paraId="5D2EA081" w14:textId="77777777" w:rsidR="004B28E8" w:rsidRDefault="004B28E8">
      <w:pPr>
        <w:ind w:hanging="2"/>
        <w:rPr>
          <w:sz w:val="22"/>
          <w:szCs w:val="22"/>
        </w:rPr>
      </w:pPr>
    </w:p>
    <w:p w14:paraId="60D049C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28E8"/>
    <w:rsid w:val="00051D76"/>
    <w:rsid w:val="0009470E"/>
    <w:rsid w:val="000A2963"/>
    <w:rsid w:val="000B0BC7"/>
    <w:rsid w:val="000E45BC"/>
    <w:rsid w:val="000F7533"/>
    <w:rsid w:val="00112FA4"/>
    <w:rsid w:val="001677A8"/>
    <w:rsid w:val="00176E44"/>
    <w:rsid w:val="0019736B"/>
    <w:rsid w:val="001B6732"/>
    <w:rsid w:val="001E3087"/>
    <w:rsid w:val="001F4F62"/>
    <w:rsid w:val="002245CC"/>
    <w:rsid w:val="002D6C09"/>
    <w:rsid w:val="003047BC"/>
    <w:rsid w:val="00317F4E"/>
    <w:rsid w:val="003E28E9"/>
    <w:rsid w:val="003F1ED3"/>
    <w:rsid w:val="004348E0"/>
    <w:rsid w:val="00483A14"/>
    <w:rsid w:val="004873E8"/>
    <w:rsid w:val="004B28E8"/>
    <w:rsid w:val="004E4CA3"/>
    <w:rsid w:val="0053218D"/>
    <w:rsid w:val="005554EC"/>
    <w:rsid w:val="00593176"/>
    <w:rsid w:val="006165B6"/>
    <w:rsid w:val="00633693"/>
    <w:rsid w:val="00657614"/>
    <w:rsid w:val="00737401"/>
    <w:rsid w:val="0075539C"/>
    <w:rsid w:val="0077006A"/>
    <w:rsid w:val="0077093C"/>
    <w:rsid w:val="007C0A2A"/>
    <w:rsid w:val="00817D30"/>
    <w:rsid w:val="00834714"/>
    <w:rsid w:val="00835CEA"/>
    <w:rsid w:val="00876B28"/>
    <w:rsid w:val="0090181E"/>
    <w:rsid w:val="00973E21"/>
    <w:rsid w:val="009E750F"/>
    <w:rsid w:val="009E7B81"/>
    <w:rsid w:val="00A1409F"/>
    <w:rsid w:val="00A7544D"/>
    <w:rsid w:val="00B02B97"/>
    <w:rsid w:val="00BF1B34"/>
    <w:rsid w:val="00BF2C8C"/>
    <w:rsid w:val="00BF7748"/>
    <w:rsid w:val="00CC172C"/>
    <w:rsid w:val="00D049CD"/>
    <w:rsid w:val="00D90E50"/>
    <w:rsid w:val="00DE7280"/>
    <w:rsid w:val="00DF6444"/>
    <w:rsid w:val="00E42FDC"/>
    <w:rsid w:val="00E5639A"/>
    <w:rsid w:val="00E865C4"/>
    <w:rsid w:val="00F039EC"/>
    <w:rsid w:val="00F315D5"/>
    <w:rsid w:val="00F90404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004CD6DD-997E-44C0-9EE5-4FE944F6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315D5"/>
    <w:pPr>
      <w:suppressAutoHyphens/>
      <w:autoSpaceDN w:val="0"/>
      <w:spacing w:after="200" w:line="276" w:lineRule="auto"/>
      <w:ind w:firstLine="0"/>
    </w:pPr>
    <w:rPr>
      <w:rFonts w:ascii="Calibri" w:eastAsia="SimSun" w:hAnsi="Calibri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34</cp:revision>
  <cp:lastPrinted>2021-03-09T11:00:00Z</cp:lastPrinted>
  <dcterms:created xsi:type="dcterms:W3CDTF">2020-10-20T08:18:00Z</dcterms:created>
  <dcterms:modified xsi:type="dcterms:W3CDTF">2022-03-03T09:13:00Z</dcterms:modified>
</cp:coreProperties>
</file>