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2B6D2" w14:textId="530343D9" w:rsidR="00470EEF" w:rsidRPr="005234B3" w:rsidRDefault="00470EEF" w:rsidP="00470EE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5234B3">
        <w:rPr>
          <w:rFonts w:ascii="Times New Roman" w:hAnsi="Times New Roman" w:cs="Times New Roman"/>
          <w:b/>
          <w:sz w:val="32"/>
          <w:szCs w:val="32"/>
        </w:rPr>
        <w:t xml:space="preserve">AVVISO AGLI STUDENTI ISCRITTI AL CI DI PREVENZIONE AMBIENTI DI LAVORO, MICROBIOLOGIA E MALATTIE INFETTIVE </w:t>
      </w:r>
      <w:r w:rsidR="00F86B6C">
        <w:rPr>
          <w:rFonts w:ascii="Times New Roman" w:hAnsi="Times New Roman" w:cs="Times New Roman"/>
          <w:b/>
          <w:sz w:val="32"/>
          <w:szCs w:val="32"/>
        </w:rPr>
        <w:t>del 23.02.2022</w:t>
      </w:r>
    </w:p>
    <w:p w14:paraId="52FC9BE3" w14:textId="77777777" w:rsidR="00470EEF" w:rsidRDefault="00470EEF" w:rsidP="005F5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F52836" w14:textId="251CEB6C" w:rsidR="005F52C3" w:rsidRDefault="00BB79C3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Gentili </w:t>
      </w:r>
      <w:r w:rsidR="000B426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tudenti,</w:t>
      </w:r>
    </w:p>
    <w:p w14:paraId="4F19089E" w14:textId="2A325999" w:rsidR="00BB79C3" w:rsidRDefault="000B4269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tenuto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conto dell’elevato numero di prenotati, </w:t>
      </w:r>
      <w:r w:rsidR="00BB79C3">
        <w:rPr>
          <w:rFonts w:ascii="Times New Roman" w:hAnsi="Times New Roman" w:cs="Times New Roman"/>
          <w:sz w:val="24"/>
          <w:szCs w:val="24"/>
        </w:rPr>
        <w:t>al fine di assicurare lo svolgimento in sicurezza dell’esame del CI in oggetto, sarete divisi in 3 gruppi con differente orario di convocazione, come di seguito comunicato:</w:t>
      </w:r>
    </w:p>
    <w:p w14:paraId="3B1463CD" w14:textId="3E7E18AD" w:rsidR="005F52C3" w:rsidRPr="00864323" w:rsidRDefault="005F52C3" w:rsidP="0086432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 w:rsidR="000B4269"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Pr="00864323">
        <w:rPr>
          <w:rFonts w:ascii="Times New Roman" w:hAnsi="Times New Roman" w:cs="Times New Roman"/>
          <w:sz w:val="24"/>
          <w:szCs w:val="24"/>
        </w:rPr>
        <w:t>da</w:t>
      </w:r>
      <w:r w:rsidR="00BB79C3">
        <w:rPr>
          <w:rFonts w:ascii="Times New Roman" w:hAnsi="Times New Roman" w:cs="Times New Roman"/>
          <w:sz w:val="24"/>
          <w:szCs w:val="24"/>
        </w:rPr>
        <w:t>lla A alla E dovranno presentarsi alle ore 9.00</w:t>
      </w:r>
      <w:r w:rsidRPr="008643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BD62E" w14:textId="06D5E6D0" w:rsidR="00BB79C3" w:rsidRPr="00864323" w:rsidRDefault="000B4269" w:rsidP="00BB79C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="00BB79C3" w:rsidRPr="00864323">
        <w:rPr>
          <w:rFonts w:ascii="Times New Roman" w:hAnsi="Times New Roman" w:cs="Times New Roman"/>
          <w:sz w:val="24"/>
          <w:szCs w:val="24"/>
        </w:rPr>
        <w:t>da</w:t>
      </w:r>
      <w:r w:rsidR="00BB79C3">
        <w:rPr>
          <w:rFonts w:ascii="Times New Roman" w:hAnsi="Times New Roman" w:cs="Times New Roman"/>
          <w:sz w:val="24"/>
          <w:szCs w:val="24"/>
        </w:rPr>
        <w:t>lla F alla M dovranno presentarsi alle ore 11.00</w:t>
      </w:r>
      <w:r w:rsidR="00BB79C3" w:rsidRPr="008643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C49D72" w14:textId="5DD28195" w:rsidR="00BB79C3" w:rsidRPr="00864323" w:rsidRDefault="000B4269" w:rsidP="00BB79C3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 xml:space="preserve">gli studenti </w:t>
      </w:r>
      <w:r>
        <w:rPr>
          <w:rFonts w:ascii="Times New Roman" w:hAnsi="Times New Roman" w:cs="Times New Roman"/>
          <w:sz w:val="24"/>
          <w:szCs w:val="24"/>
        </w:rPr>
        <w:t xml:space="preserve">con iniziale del cognome </w:t>
      </w:r>
      <w:r w:rsidR="00BB79C3" w:rsidRPr="00864323">
        <w:rPr>
          <w:rFonts w:ascii="Times New Roman" w:hAnsi="Times New Roman" w:cs="Times New Roman"/>
          <w:sz w:val="24"/>
          <w:szCs w:val="24"/>
        </w:rPr>
        <w:t>da</w:t>
      </w:r>
      <w:r w:rsidR="00BB79C3">
        <w:rPr>
          <w:rFonts w:ascii="Times New Roman" w:hAnsi="Times New Roman" w:cs="Times New Roman"/>
          <w:sz w:val="24"/>
          <w:szCs w:val="24"/>
        </w:rPr>
        <w:t>lla N alla Z dovranno presentarsi alle ore 12.30.</w:t>
      </w:r>
      <w:r w:rsidR="00BB79C3" w:rsidRPr="008643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1B7E2" w14:textId="3F4EAD21" w:rsidR="005F52C3" w:rsidRDefault="00BB79C3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864323">
        <w:rPr>
          <w:rFonts w:ascii="Times New Roman" w:hAnsi="Times New Roman" w:cs="Times New Roman"/>
          <w:sz w:val="24"/>
          <w:szCs w:val="24"/>
        </w:rPr>
        <w:t>onfida</w:t>
      </w:r>
      <w:r>
        <w:rPr>
          <w:rFonts w:ascii="Times New Roman" w:hAnsi="Times New Roman" w:cs="Times New Roman"/>
          <w:sz w:val="24"/>
          <w:szCs w:val="24"/>
        </w:rPr>
        <w:t>ndo</w:t>
      </w:r>
      <w:r w:rsidRPr="00864323">
        <w:rPr>
          <w:rFonts w:ascii="Times New Roman" w:hAnsi="Times New Roman" w:cs="Times New Roman"/>
          <w:sz w:val="24"/>
          <w:szCs w:val="24"/>
        </w:rPr>
        <w:t xml:space="preserve"> nella collaborazione di tutti voi</w:t>
      </w:r>
      <w:r>
        <w:rPr>
          <w:rFonts w:ascii="Times New Roman" w:hAnsi="Times New Roman" w:cs="Times New Roman"/>
          <w:sz w:val="24"/>
          <w:szCs w:val="24"/>
        </w:rPr>
        <w:t>, si raccomanda di rispettare gli orari di convocazione e non presentarsi in aula prima dell’orario previsto.</w:t>
      </w:r>
    </w:p>
    <w:p w14:paraId="4854A7E6" w14:textId="77777777" w:rsidR="00F86B6C" w:rsidRPr="00864323" w:rsidRDefault="00F86B6C" w:rsidP="005F52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9428D" w14:textId="77777777" w:rsidR="00864323" w:rsidRPr="00864323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4323">
        <w:rPr>
          <w:rFonts w:ascii="Times New Roman" w:hAnsi="Times New Roman" w:cs="Times New Roman"/>
          <w:sz w:val="24"/>
          <w:szCs w:val="24"/>
        </w:rPr>
        <w:t>Il Presidente di Commissione</w:t>
      </w:r>
    </w:p>
    <w:p w14:paraId="6B1AF12A" w14:textId="77777777" w:rsidR="00864323" w:rsidRPr="00864323" w:rsidRDefault="00864323" w:rsidP="00864323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4323">
        <w:rPr>
          <w:rFonts w:ascii="Times New Roman" w:hAnsi="Times New Roman" w:cs="Times New Roman"/>
          <w:sz w:val="24"/>
          <w:szCs w:val="24"/>
        </w:rPr>
        <w:t>Prof.ssa Aida Bianco</w:t>
      </w:r>
    </w:p>
    <w:sectPr w:rsidR="00864323" w:rsidRPr="00864323" w:rsidSect="004F51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5A21"/>
    <w:rsid w:val="000B4269"/>
    <w:rsid w:val="00470EEF"/>
    <w:rsid w:val="004779A8"/>
    <w:rsid w:val="004F519C"/>
    <w:rsid w:val="005411AD"/>
    <w:rsid w:val="005F52C3"/>
    <w:rsid w:val="00603355"/>
    <w:rsid w:val="006C476C"/>
    <w:rsid w:val="00864323"/>
    <w:rsid w:val="00A67798"/>
    <w:rsid w:val="00BB79C3"/>
    <w:rsid w:val="00BC1597"/>
    <w:rsid w:val="00E427B7"/>
    <w:rsid w:val="00F770E4"/>
    <w:rsid w:val="00F86B6C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4446"/>
  <w15:docId w15:val="{F96943F0-6EBF-4613-826C-681A8E676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F52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Utente</cp:lastModifiedBy>
  <cp:revision>2</cp:revision>
  <cp:lastPrinted>2020-03-25T16:40:00Z</cp:lastPrinted>
  <dcterms:created xsi:type="dcterms:W3CDTF">2022-02-22T13:42:00Z</dcterms:created>
  <dcterms:modified xsi:type="dcterms:W3CDTF">2022-02-22T13:42:00Z</dcterms:modified>
</cp:coreProperties>
</file>