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05AE" w:rsidRDefault="003B05AE" w:rsidP="009C4525">
      <w:pPr>
        <w:jc w:val="center"/>
      </w:pPr>
      <w:bookmarkStart w:id="0" w:name="_GoBack"/>
      <w:bookmarkEnd w:id="0"/>
    </w:p>
    <w:tbl>
      <w:tblPr>
        <w:tblW w:w="1874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748"/>
      </w:tblGrid>
      <w:tr w:rsidR="009C4525" w:rsidRPr="009C4525" w:rsidTr="009C4525">
        <w:trPr>
          <w:trHeight w:val="315"/>
        </w:trPr>
        <w:tc>
          <w:tcPr>
            <w:tcW w:w="18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25" w:rsidRPr="009C4525" w:rsidRDefault="009C4525" w:rsidP="009C452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Università degli Studi Magna </w:t>
            </w:r>
            <w:proofErr w:type="spellStart"/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Graecia</w:t>
            </w:r>
            <w:proofErr w:type="spellEnd"/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di Catanzaro</w:t>
            </w:r>
          </w:p>
        </w:tc>
      </w:tr>
      <w:tr w:rsidR="009C4525" w:rsidRPr="009C4525" w:rsidTr="009C4525">
        <w:trPr>
          <w:trHeight w:val="315"/>
        </w:trPr>
        <w:tc>
          <w:tcPr>
            <w:tcW w:w="18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25" w:rsidRPr="009C4525" w:rsidRDefault="009C4525" w:rsidP="009C452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9C452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Scuola di Medicina e Chirurgia</w:t>
            </w:r>
          </w:p>
        </w:tc>
      </w:tr>
      <w:tr w:rsidR="009C4525" w:rsidRPr="009C4525" w:rsidTr="009C4525">
        <w:trPr>
          <w:trHeight w:val="315"/>
        </w:trPr>
        <w:tc>
          <w:tcPr>
            <w:tcW w:w="18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25" w:rsidRPr="009C4525" w:rsidRDefault="009C4525" w:rsidP="009C452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9C452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Attività di Tirocinio Clinico del Corso di Laurea in </w:t>
            </w:r>
            <w:proofErr w:type="gramStart"/>
            <w:r w:rsidRPr="009C452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Infermieristica  </w:t>
            </w:r>
            <w:proofErr w:type="spellStart"/>
            <w:r w:rsidRPr="009C452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a.a</w:t>
            </w:r>
            <w:proofErr w:type="spellEnd"/>
            <w:r w:rsidRPr="009C452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.</w:t>
            </w:r>
            <w:proofErr w:type="gramEnd"/>
            <w:r w:rsidRPr="009C452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2021/2022</w:t>
            </w:r>
          </w:p>
        </w:tc>
      </w:tr>
      <w:tr w:rsidR="009C4525" w:rsidRPr="009C4525" w:rsidTr="009C4525">
        <w:trPr>
          <w:trHeight w:val="745"/>
        </w:trPr>
        <w:tc>
          <w:tcPr>
            <w:tcW w:w="18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525" w:rsidRDefault="009C4525" w:rsidP="009C452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M</w:t>
            </w:r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ovimento II° anno </w:t>
            </w:r>
            <w:proofErr w:type="gramStart"/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decorrenza </w:t>
            </w:r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DAL</w:t>
            </w:r>
            <w:proofErr w:type="gramEnd"/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 14 FEBBRAIO PER  30 GIORNI PRESSO AZIE</w:t>
            </w:r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NDA OSPEDALIERA PUGLIESE CIACCIO</w:t>
            </w:r>
          </w:p>
          <w:p w:rsidR="009C4525" w:rsidRDefault="009C4525" w:rsidP="009C452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Direttore di tirocinio</w:t>
            </w:r>
          </w:p>
          <w:p w:rsidR="009C4525" w:rsidRPr="009C4525" w:rsidRDefault="009C4525" w:rsidP="009C452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proofErr w:type="spellStart"/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Dottssa</w:t>
            </w:r>
            <w:proofErr w:type="spellEnd"/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Rosina Pane</w:t>
            </w:r>
          </w:p>
        </w:tc>
      </w:tr>
    </w:tbl>
    <w:p w:rsidR="00131DCE" w:rsidRDefault="00131DCE" w:rsidP="00131DCE"/>
    <w:tbl>
      <w:tblPr>
        <w:tblW w:w="14994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0"/>
        <w:gridCol w:w="1740"/>
        <w:gridCol w:w="1374"/>
        <w:gridCol w:w="1480"/>
        <w:gridCol w:w="1480"/>
        <w:gridCol w:w="1500"/>
        <w:gridCol w:w="1700"/>
        <w:gridCol w:w="1420"/>
        <w:gridCol w:w="1280"/>
        <w:gridCol w:w="1600"/>
      </w:tblGrid>
      <w:tr w:rsidR="009C4525" w:rsidTr="007C6ECC">
        <w:trPr>
          <w:trHeight w:val="300"/>
        </w:trPr>
        <w:tc>
          <w:tcPr>
            <w:tcW w:w="3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</w:rPr>
            </w:pPr>
            <w:r>
              <w:rPr>
                <w:rFonts w:ascii="Tw Cen MT" w:hAnsi="Tw Cen MT" w:cs="Arial"/>
                <w:b/>
                <w:bCs/>
              </w:rPr>
              <w:t>U.O MEDICINA GENERALE</w:t>
            </w:r>
          </w:p>
        </w:tc>
        <w:tc>
          <w:tcPr>
            <w:tcW w:w="285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</w:rPr>
            </w:pPr>
            <w:r>
              <w:rPr>
                <w:rFonts w:ascii="Tw Cen MT" w:hAnsi="Tw Cen MT" w:cs="Arial"/>
                <w:b/>
                <w:bCs/>
              </w:rPr>
              <w:t xml:space="preserve">GERIATRIA DONNE 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</w:rPr>
            </w:pPr>
            <w:r>
              <w:rPr>
                <w:rFonts w:ascii="Tw Cen MT" w:hAnsi="Tw Cen MT" w:cs="Arial"/>
                <w:b/>
                <w:bCs/>
              </w:rPr>
              <w:t>GERIATRIA UOMINI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CHIRURGIA DONNE E VASCOLARE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9C4525" w:rsidRDefault="00EC3F9E">
            <w:pPr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AMBULATORIO DI DIABETOLOGIA</w:t>
            </w:r>
            <w:r w:rsidR="009C4525">
              <w:rPr>
                <w:rFonts w:ascii="Tw Cen MT" w:hAnsi="Tw Cen MT" w:cs="Arial"/>
                <w:b/>
                <w:bCs/>
                <w:sz w:val="16"/>
                <w:szCs w:val="16"/>
              </w:rPr>
              <w:t> </w:t>
            </w:r>
          </w:p>
        </w:tc>
      </w:tr>
      <w:tr w:rsidR="009C4525" w:rsidTr="007C6ECC">
        <w:trPr>
          <w:trHeight w:val="270"/>
        </w:trPr>
        <w:tc>
          <w:tcPr>
            <w:tcW w:w="3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1 </w:t>
            </w:r>
          </w:p>
        </w:tc>
        <w:tc>
          <w:tcPr>
            <w:tcW w:w="285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99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3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 </w:t>
            </w:r>
          </w:p>
        </w:tc>
      </w:tr>
      <w:tr w:rsidR="009C4525" w:rsidTr="007C6ECC">
        <w:trPr>
          <w:trHeight w:val="36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Carmelo Mattia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Addamo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FRANCESCA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BORELLI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Ilenia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Chillà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Aurora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Corabi</w:t>
            </w:r>
            <w:proofErr w:type="spellEnd"/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Pr="00EC3F9E" w:rsidRDefault="004715FD" w:rsidP="004715FD">
            <w:pPr>
              <w:shd w:val="clear" w:color="auto" w:fill="FFFFFF"/>
              <w:spacing w:before="100" w:beforeAutospacing="1" w:after="100" w:afterAutospacing="1" w:line="300" w:lineRule="atLeast"/>
              <w:jc w:val="center"/>
              <w:outlineLvl w:val="2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Helvetica" w:eastAsia="Times New Roman" w:hAnsi="Helvetica" w:cs="Helvetica"/>
                <w:bCs/>
                <w:color w:val="202124"/>
                <w:spacing w:val="3"/>
                <w:sz w:val="20"/>
                <w:szCs w:val="20"/>
                <w:lang w:eastAsia="it-IT"/>
              </w:rPr>
              <w:t>SHARON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Pr="00EC3F9E" w:rsidRDefault="00EC3F9E" w:rsidP="00EC3F9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C3F9E">
              <w:rPr>
                <w:rFonts w:ascii="Arial" w:hAnsi="Arial" w:cs="Arial"/>
                <w:color w:val="000000"/>
                <w:sz w:val="20"/>
                <w:szCs w:val="20"/>
              </w:rPr>
              <w:t>ALOI</w:t>
            </w:r>
          </w:p>
        </w:tc>
      </w:tr>
      <w:tr w:rsidR="009C4525" w:rsidTr="007C6ECC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Antonella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Badolato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Valentina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Borelli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Raoul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Colacione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Ilaria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Corapi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C4525" w:rsidTr="007C6ECC">
        <w:trPr>
          <w:trHeight w:val="33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Giulia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Bagnato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Emma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Cacia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4525" w:rsidRDefault="009C4525">
            <w:pPr>
              <w:rPr>
                <w:rFonts w:ascii="Tw Cen MT" w:hAnsi="Tw Cen MT" w:cs="Arial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w Cen MT" w:hAnsi="Tw Cen MT" w:cs="Arial"/>
              </w:rPr>
              <w:t>kevin</w:t>
            </w:r>
            <w:proofErr w:type="spellEnd"/>
            <w:proofErr w:type="gramEnd"/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4525" w:rsidRDefault="009C4525">
            <w:pPr>
              <w:rPr>
                <w:rFonts w:ascii="Tw Cen MT" w:hAnsi="Tw Cen MT" w:cs="Arial"/>
                <w:sz w:val="24"/>
                <w:szCs w:val="24"/>
              </w:rPr>
            </w:pPr>
            <w:proofErr w:type="spellStart"/>
            <w:r>
              <w:rPr>
                <w:rFonts w:ascii="Tw Cen MT" w:hAnsi="Tw Cen MT" w:cs="Arial"/>
              </w:rPr>
              <w:t>Corticelli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4525" w:rsidRDefault="009C4525" w:rsidP="00C10A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Antonella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4525" w:rsidRDefault="009C4525" w:rsidP="00C10A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Costanzo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C4525" w:rsidTr="007C6ECC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Chiara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Candreva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C4525" w:rsidTr="007C6ECC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25" w:rsidRDefault="009C4525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25" w:rsidRDefault="009C4525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25" w:rsidRDefault="009C4525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25" w:rsidRDefault="009C4525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25" w:rsidRDefault="009C4525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25" w:rsidRDefault="009C4525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C4525" w:rsidRDefault="009C4525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C4525" w:rsidRDefault="009C4525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25" w:rsidRDefault="009C4525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25" w:rsidRDefault="009C4525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</w:tr>
      <w:tr w:rsidR="009C4525" w:rsidTr="007C6ECC">
        <w:trPr>
          <w:trHeight w:val="244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25" w:rsidRDefault="009C45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25" w:rsidRDefault="009C45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25" w:rsidRDefault="009C45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25" w:rsidRDefault="009C45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25" w:rsidRDefault="009C45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25" w:rsidRDefault="009C45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25" w:rsidRDefault="009C45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25" w:rsidRDefault="009C45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25" w:rsidRDefault="009C45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25" w:rsidRDefault="009C45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4525" w:rsidTr="007C6ECC">
        <w:trPr>
          <w:trHeight w:val="270"/>
        </w:trPr>
        <w:tc>
          <w:tcPr>
            <w:tcW w:w="316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CHIRURGIA UOMINI/E TORACICA</w:t>
            </w:r>
          </w:p>
        </w:tc>
        <w:tc>
          <w:tcPr>
            <w:tcW w:w="2854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CARDIOLOGIA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ORTOPEDIA UOMINI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ORTOPEDIA DONNE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CHIRURGIA ENDOSCOPICA</w:t>
            </w:r>
          </w:p>
        </w:tc>
      </w:tr>
      <w:tr w:rsidR="009C4525" w:rsidTr="007C6ECC">
        <w:trPr>
          <w:trHeight w:val="270"/>
        </w:trPr>
        <w:tc>
          <w:tcPr>
            <w:tcW w:w="3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85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</w:tr>
      <w:tr w:rsidR="009C4525" w:rsidTr="007C6ECC">
        <w:trPr>
          <w:trHeight w:val="255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Francesca 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Crispo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Donnicola</w:t>
            </w:r>
            <w:proofErr w:type="spellEnd"/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Elisa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Folino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Anna Maria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Girimonte</w:t>
            </w:r>
            <w:proofErr w:type="spellEnd"/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Endurance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Iyengumwena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9C4525" w:rsidTr="007C6ECC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Mariapia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Critelli</w:t>
            </w:r>
            <w:proofErr w:type="spellEnd"/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Antonella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Fabiano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Federica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Genovese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Paola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Giunta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Chiara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Lagonia</w:t>
            </w:r>
            <w:proofErr w:type="spellEnd"/>
          </w:p>
        </w:tc>
      </w:tr>
      <w:tr w:rsidR="009C4525" w:rsidTr="007C6ECC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Chiara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Cucumo</w:t>
            </w:r>
            <w:proofErr w:type="spellEnd"/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Marianna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Ferragina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Teresa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Giampa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'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Nancy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Iacono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Angela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Madia </w:t>
            </w:r>
          </w:p>
        </w:tc>
      </w:tr>
      <w:tr w:rsidR="009C4525" w:rsidTr="007C6ECC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4525" w:rsidRDefault="009C452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4525" w:rsidRDefault="009C452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Alessia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Iljazi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C4525" w:rsidTr="007C6ECC">
        <w:trPr>
          <w:trHeight w:val="244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C4525" w:rsidRDefault="009C4525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lastRenderedPageBreak/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C4525" w:rsidRDefault="009C4525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25" w:rsidRDefault="009C4525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25" w:rsidRDefault="009C4525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C4525" w:rsidRDefault="009C4525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25" w:rsidRDefault="009C45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25" w:rsidRDefault="009C45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25" w:rsidRDefault="009C45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4525" w:rsidRDefault="009C4525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4525" w:rsidRDefault="009C4525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</w:tr>
      <w:tr w:rsidR="009C4525" w:rsidTr="007C6ECC">
        <w:trPr>
          <w:trHeight w:val="244"/>
        </w:trPr>
        <w:tc>
          <w:tcPr>
            <w:tcW w:w="316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CHIRURGIA PEDIATRICA</w:t>
            </w:r>
          </w:p>
        </w:tc>
        <w:tc>
          <w:tcPr>
            <w:tcW w:w="2854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DAY SURGERY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ONCOLOGIA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EMATOLOGIA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NEUROLOGIA </w:t>
            </w:r>
          </w:p>
        </w:tc>
      </w:tr>
      <w:tr w:rsidR="009C4525" w:rsidTr="007C6ECC">
        <w:trPr>
          <w:trHeight w:val="244"/>
        </w:trPr>
        <w:tc>
          <w:tcPr>
            <w:tcW w:w="3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85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2A1C7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</w:tr>
      <w:tr w:rsidR="007C6ECC" w:rsidTr="007C6ECC">
        <w:trPr>
          <w:trHeight w:val="255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Marco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Marino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Martina Maria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Miriello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ECC" w:rsidRDefault="007C6ECC" w:rsidP="008B27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 GUIDO 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ECC" w:rsidRDefault="007C6ECC" w:rsidP="008B27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ORRICO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Tommaso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Pisano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Laura 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Rubino</w:t>
            </w:r>
          </w:p>
        </w:tc>
      </w:tr>
      <w:tr w:rsidR="007C6ECC" w:rsidTr="007C6ECC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Teresa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Mascaro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Anita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Mittica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Gianluca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Paonessa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Nicole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Rania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Ilaria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Santise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7C6ECC" w:rsidTr="007C6ECC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Aurora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Nanchi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Giuseppina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Pileggi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ECC" w:rsidRDefault="007C6ECC">
            <w:pPr>
              <w:jc w:val="center"/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ALESSIO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ECC" w:rsidRDefault="007C6ECC">
            <w:pPr>
              <w:jc w:val="center"/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RULLO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Lucia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Santoro</w:t>
            </w:r>
          </w:p>
        </w:tc>
      </w:tr>
      <w:tr w:rsidR="007C6ECC" w:rsidTr="007C6ECC">
        <w:trPr>
          <w:trHeight w:val="27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Antonino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Niosi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Mariavittoria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Pisani</w:t>
            </w:r>
          </w:p>
        </w:tc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ECC" w:rsidRDefault="007C6ECC">
            <w:pPr>
              <w:jc w:val="center"/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SILVIA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ECC" w:rsidRDefault="007C6ECC">
            <w:pPr>
              <w:jc w:val="center"/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SANTORO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Caterina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Scidà</w:t>
            </w:r>
            <w:proofErr w:type="spellEnd"/>
          </w:p>
        </w:tc>
      </w:tr>
      <w:tr w:rsidR="007C6ECC" w:rsidTr="007C6ECC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ECC" w:rsidRDefault="007C6E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ECC" w:rsidRDefault="007C6E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ECC" w:rsidRDefault="007C6E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ECC" w:rsidRDefault="007C6E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ECC" w:rsidRDefault="007C6ECC" w:rsidP="007C6E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 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ECC" w:rsidRDefault="007C6ECC" w:rsidP="007C6E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ECC" w:rsidRDefault="007C6ECC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6ECC" w:rsidRDefault="007C6ECC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ECC" w:rsidRDefault="007C6ECC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ECC" w:rsidRDefault="007C6ECC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</w:tr>
      <w:tr w:rsidR="007C6ECC" w:rsidTr="007C6ECC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ECC" w:rsidRDefault="007C6E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ECC" w:rsidRDefault="007C6E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ECC" w:rsidRDefault="007C6ECC" w:rsidP="007E1A3A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ECC" w:rsidRDefault="007C6ECC" w:rsidP="007E1A3A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ECC" w:rsidRDefault="007C6E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ECC" w:rsidRDefault="007C6E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ECC" w:rsidRDefault="007C6E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ECC" w:rsidRDefault="007C6E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ECC" w:rsidRDefault="007C6E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ECC" w:rsidRDefault="007C6EC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6ECC" w:rsidTr="007C6ECC">
        <w:trPr>
          <w:trHeight w:val="270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ECC" w:rsidRDefault="007C6E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ECC" w:rsidRDefault="007C6E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ECC" w:rsidRDefault="007C6E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ECC" w:rsidRDefault="007C6E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ECC" w:rsidRDefault="007C6E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ECC" w:rsidRDefault="007C6E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ECC" w:rsidRDefault="007C6E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ECC" w:rsidRDefault="007C6E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ECC" w:rsidRDefault="007C6E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ECC" w:rsidRDefault="007C6EC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6ECC" w:rsidTr="007C6ECC">
        <w:trPr>
          <w:trHeight w:val="270"/>
        </w:trPr>
        <w:tc>
          <w:tcPr>
            <w:tcW w:w="316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7C6ECC" w:rsidRDefault="007C6ECC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GINECOLOGIA OSPEDALIERA</w:t>
            </w:r>
          </w:p>
        </w:tc>
        <w:tc>
          <w:tcPr>
            <w:tcW w:w="2854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7C6ECC" w:rsidRDefault="007C6ECC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DH ONCOLOGIA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7C6ECC" w:rsidRDefault="007C6ECC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DH EMATOLOGIA 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GASTROENEROLOGIA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7C6ECC" w:rsidRDefault="007C6ECC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 </w:t>
            </w:r>
          </w:p>
        </w:tc>
      </w:tr>
      <w:tr w:rsidR="007C6ECC" w:rsidTr="007C6ECC">
        <w:trPr>
          <w:trHeight w:val="270"/>
        </w:trPr>
        <w:tc>
          <w:tcPr>
            <w:tcW w:w="3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C6ECC" w:rsidRDefault="007C6ECC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85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C6ECC" w:rsidRDefault="007C6ECC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C6ECC" w:rsidRDefault="007C6ECC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C6ECC" w:rsidRDefault="007C6ECC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C6ECC" w:rsidRDefault="007C6ECC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</w:tr>
      <w:tr w:rsidR="007C6ECC" w:rsidTr="007C6ECC">
        <w:trPr>
          <w:trHeight w:val="51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Mariaelena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Scorzafava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ECC" w:rsidRDefault="007C6ECC" w:rsidP="00C10A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Martina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ECC" w:rsidRDefault="007C6ECC" w:rsidP="00C10A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Tulupelli</w:t>
            </w:r>
            <w:proofErr w:type="spellEnd"/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Francesca Maria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Vaccaro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ECC" w:rsidRDefault="007C6ECC" w:rsidP="00C10A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SABRINA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ECC" w:rsidRDefault="007C6ECC" w:rsidP="00C10A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ONIDI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ECC" w:rsidRDefault="007C6E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ECC" w:rsidRDefault="007C6E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C6ECC" w:rsidTr="007C6ECC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Daria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Scozzafava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ECC" w:rsidRDefault="007C6ECC" w:rsidP="00C10A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MICHELE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ECC" w:rsidRDefault="007C6ECC" w:rsidP="00C10A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OCCHIUZZI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Manuel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Vaccaro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ECC" w:rsidRDefault="007C6ECC" w:rsidP="00C10A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NYKOL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ECC" w:rsidRDefault="007C6ECC" w:rsidP="00C10A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OSTONE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ECC" w:rsidRDefault="007C6E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ECC" w:rsidRDefault="007C6E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C6ECC" w:rsidTr="007C6ECC">
        <w:trPr>
          <w:trHeight w:val="51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Alessia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Silipo</w:t>
            </w:r>
            <w:proofErr w:type="spellEnd"/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ECC" w:rsidRDefault="007C6ECC" w:rsidP="008B27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FRANCESCA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ECC" w:rsidRDefault="007C6ECC" w:rsidP="008B27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MODDAFFARI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 Francesca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Zinzi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ECC" w:rsidRDefault="007C6E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ECC" w:rsidRDefault="007C6E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ECC" w:rsidRDefault="007C6ECC">
            <w:pPr>
              <w:rPr>
                <w:rFonts w:ascii="Tw Cen MT" w:hAnsi="Tw Cen MT" w:cs="Arial"/>
                <w:color w:val="000000"/>
                <w:sz w:val="20"/>
                <w:szCs w:val="20"/>
              </w:rPr>
            </w:pPr>
            <w:r>
              <w:rPr>
                <w:rFonts w:ascii="Tw Cen MT" w:hAnsi="Tw Cen MT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ECC" w:rsidRDefault="007C6ECC">
            <w:pPr>
              <w:rPr>
                <w:rFonts w:ascii="Tw Cen MT" w:hAnsi="Tw Cen MT" w:cs="Arial"/>
                <w:color w:val="000000"/>
                <w:sz w:val="20"/>
                <w:szCs w:val="20"/>
              </w:rPr>
            </w:pPr>
            <w:r>
              <w:rPr>
                <w:rFonts w:ascii="Tw Cen MT" w:hAnsi="Tw Cen MT" w:cs="Arial"/>
                <w:color w:val="000000"/>
                <w:sz w:val="20"/>
                <w:szCs w:val="20"/>
              </w:rPr>
              <w:t> </w:t>
            </w:r>
          </w:p>
        </w:tc>
      </w:tr>
      <w:tr w:rsidR="007C6ECC" w:rsidTr="007C6ECC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ECC" w:rsidRDefault="007C6E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ECC" w:rsidRDefault="007C6E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ECC" w:rsidRDefault="007C6E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ECC" w:rsidRDefault="007C6E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6ECC" w:rsidRDefault="007C6E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9C4525" w:rsidRDefault="009C4525" w:rsidP="002C68E0">
      <w:pPr>
        <w:jc w:val="both"/>
      </w:pPr>
    </w:p>
    <w:p w:rsidR="009C4525" w:rsidRDefault="009C4525" w:rsidP="002C68E0">
      <w:pPr>
        <w:jc w:val="both"/>
      </w:pPr>
    </w:p>
    <w:p w:rsidR="009C4525" w:rsidRDefault="009C4525" w:rsidP="002C68E0">
      <w:pPr>
        <w:jc w:val="both"/>
      </w:pPr>
    </w:p>
    <w:p w:rsidR="009C4525" w:rsidRDefault="009C4525" w:rsidP="002C68E0">
      <w:pPr>
        <w:jc w:val="both"/>
      </w:pPr>
    </w:p>
    <w:p w:rsidR="002C68E0" w:rsidRPr="00D00177" w:rsidRDefault="002C68E0" w:rsidP="002C68E0">
      <w:pPr>
        <w:jc w:val="both"/>
      </w:pPr>
      <w:r w:rsidRPr="007B07BC">
        <w:t>Lo studente svolgerà l'attività di tirocinio nelle U.O./servizi as</w:t>
      </w:r>
      <w:r>
        <w:t>segnati tutti i giorni da lunedì</w:t>
      </w:r>
      <w:r w:rsidRPr="007B07BC">
        <w:t xml:space="preserve"> a sabato con turni mattina e pomeriggio divisi equamente in                                                                                                                         accordo con il  Coordinatore</w:t>
      </w:r>
      <w:r>
        <w:t xml:space="preserve"> di U.O.</w:t>
      </w:r>
      <w:r w:rsidRPr="007B07BC">
        <w:t xml:space="preserve"> che le assegnerà la turnazione e con il seguente orario:</w:t>
      </w:r>
      <w:r>
        <w:t xml:space="preserve"> </w:t>
      </w:r>
      <w:r w:rsidRPr="007A60E6">
        <w:rPr>
          <w:b/>
        </w:rPr>
        <w:t xml:space="preserve">Mattina 7,30-14 </w:t>
      </w:r>
      <w:r>
        <w:t xml:space="preserve">    </w:t>
      </w:r>
      <w:r w:rsidRPr="007A60E6">
        <w:rPr>
          <w:b/>
        </w:rPr>
        <w:t xml:space="preserve">Pomeriggio 13,30 -20.                                                                                                                                                                               </w:t>
      </w:r>
      <w:r w:rsidRPr="007B07BC">
        <w:t xml:space="preserve">  Per gli studenti che fre</w:t>
      </w:r>
      <w:r>
        <w:t xml:space="preserve">quenteranno nei servizi </w:t>
      </w:r>
      <w:proofErr w:type="gramStart"/>
      <w:r>
        <w:t>diurni(</w:t>
      </w:r>
      <w:proofErr w:type="spellStart"/>
      <w:proofErr w:type="gramEnd"/>
      <w:r>
        <w:t>Ambulatorio,Day</w:t>
      </w:r>
      <w:proofErr w:type="spellEnd"/>
      <w:r>
        <w:t xml:space="preserve"> </w:t>
      </w:r>
      <w:proofErr w:type="spellStart"/>
      <w:r>
        <w:t>Surgery</w:t>
      </w:r>
      <w:proofErr w:type="spellEnd"/>
      <w:r>
        <w:t xml:space="preserve">, </w:t>
      </w:r>
      <w:proofErr w:type="spellStart"/>
      <w:r>
        <w:t>Day</w:t>
      </w:r>
      <w:proofErr w:type="spellEnd"/>
      <w:r>
        <w:t xml:space="preserve"> H</w:t>
      </w:r>
      <w:r w:rsidRPr="007B07BC">
        <w:t>ospital)</w:t>
      </w:r>
      <w:r>
        <w:t xml:space="preserve"> seguiranno il  seguente orario: </w:t>
      </w:r>
      <w:r w:rsidRPr="007B07BC">
        <w:t xml:space="preserve"> </w:t>
      </w:r>
      <w:r w:rsidRPr="007A60E6">
        <w:rPr>
          <w:b/>
        </w:rPr>
        <w:t xml:space="preserve">7,30- 14 oppure 08 -14.30                                                                                                                                                                       </w:t>
      </w:r>
      <w:r>
        <w:t>con ma</w:t>
      </w:r>
      <w:r w:rsidRPr="007B07BC">
        <w:t xml:space="preserve">ssimo </w:t>
      </w:r>
      <w:r w:rsidRPr="00AB25AB">
        <w:rPr>
          <w:b/>
        </w:rPr>
        <w:t>3</w:t>
      </w:r>
      <w:r w:rsidRPr="007B07BC">
        <w:t xml:space="preserve"> </w:t>
      </w:r>
      <w:r w:rsidRPr="0029044C">
        <w:rPr>
          <w:b/>
        </w:rPr>
        <w:t>rientri pomeridiani settimanali di 3 ore</w:t>
      </w:r>
      <w:r>
        <w:rPr>
          <w:b/>
        </w:rPr>
        <w:t xml:space="preserve"> </w:t>
      </w:r>
      <w:r>
        <w:t>sempre</w:t>
      </w:r>
      <w:r w:rsidR="00BA0217">
        <w:t xml:space="preserve"> concordati con il C</w:t>
      </w:r>
      <w:r w:rsidRPr="007B07BC">
        <w:t>oordinatore del servizio.</w:t>
      </w:r>
    </w:p>
    <w:p w:rsidR="002C68E0" w:rsidRDefault="00BA0217">
      <w:r>
        <w:t>L’</w:t>
      </w:r>
      <w:r w:rsidR="002C68E0">
        <w:t xml:space="preserve"> attività di tirocinio presso i reparti ospedalieri si svolgerà esclusivamente previa verifica dell’avvenuta somministrazione della III dose di </w:t>
      </w:r>
      <w:proofErr w:type="gramStart"/>
      <w:r w:rsidR="002C68E0">
        <w:t>vaccino,e</w:t>
      </w:r>
      <w:proofErr w:type="gramEnd"/>
      <w:r w:rsidR="002C68E0">
        <w:t xml:space="preserve"> per la prima volta con esito del </w:t>
      </w:r>
      <w:r w:rsidR="002C68E0" w:rsidRPr="009D31D6">
        <w:rPr>
          <w:b/>
        </w:rPr>
        <w:t>tampone negativo effettuato nelle 24 ore</w:t>
      </w:r>
      <w:r w:rsidR="002C68E0">
        <w:t xml:space="preserve"> e con uso costante della </w:t>
      </w:r>
      <w:r w:rsidR="002C68E0" w:rsidRPr="009D31D6">
        <w:rPr>
          <w:b/>
        </w:rPr>
        <w:t>mascherina FFP2</w:t>
      </w:r>
      <w:r w:rsidR="002C68E0">
        <w:t>.</w:t>
      </w:r>
    </w:p>
    <w:p w:rsidR="002C68E0" w:rsidRDefault="002C68E0">
      <w:r>
        <w:t>P</w:t>
      </w:r>
      <w:r w:rsidR="00BA0217">
        <w:t>o</w:t>
      </w:r>
      <w:r>
        <w:t xml:space="preserve">tranno inoltre accedere ai reparti ospedalieri per lo svolgimento del suddetto tirocinio, fermo restando l’uso costante della </w:t>
      </w:r>
      <w:r w:rsidR="00BA0217" w:rsidRPr="009D31D6">
        <w:rPr>
          <w:b/>
        </w:rPr>
        <w:t>mascherina FFP</w:t>
      </w:r>
      <w:proofErr w:type="gramStart"/>
      <w:r w:rsidR="00BA0217" w:rsidRPr="009D31D6">
        <w:rPr>
          <w:b/>
        </w:rPr>
        <w:t>2</w:t>
      </w:r>
      <w:r w:rsidR="00BA0217">
        <w:t xml:space="preserve">  gli</w:t>
      </w:r>
      <w:proofErr w:type="gramEnd"/>
      <w:r w:rsidR="00BA0217">
        <w:t xml:space="preserve"> studenti ai </w:t>
      </w:r>
      <w:r>
        <w:t xml:space="preserve">quali sono state somministrate </w:t>
      </w:r>
      <w:r w:rsidRPr="009D31D6">
        <w:rPr>
          <w:b/>
        </w:rPr>
        <w:t>3 dosi vaccinali</w:t>
      </w:r>
      <w:r w:rsidR="009D31D6">
        <w:t>(</w:t>
      </w:r>
      <w:r w:rsidR="009D31D6" w:rsidRPr="009D31D6">
        <w:rPr>
          <w:b/>
        </w:rPr>
        <w:t>dose booster)</w:t>
      </w:r>
      <w:r w:rsidRPr="009D31D6">
        <w:rPr>
          <w:b/>
        </w:rPr>
        <w:t>.</w:t>
      </w:r>
    </w:p>
    <w:p w:rsidR="002C68E0" w:rsidRDefault="002C68E0">
      <w:r>
        <w:t>Gli studenti che entreranno in contatto diretto con persone pos</w:t>
      </w:r>
      <w:r w:rsidR="00BA0217">
        <w:t>i</w:t>
      </w:r>
      <w:r>
        <w:t>tive al di fuori dell’ospedale dovranno avvisare tempestivamente gli uffici competenti</w:t>
      </w:r>
    </w:p>
    <w:p w:rsidR="00BA0217" w:rsidRDefault="00BA0217"/>
    <w:p w:rsidR="002C68E0" w:rsidRPr="009D31D6" w:rsidRDefault="002C68E0">
      <w:pPr>
        <w:rPr>
          <w:b/>
        </w:rPr>
      </w:pPr>
      <w:r w:rsidRPr="009D31D6">
        <w:rPr>
          <w:b/>
        </w:rPr>
        <w:t xml:space="preserve">Il </w:t>
      </w:r>
      <w:r w:rsidR="009D31D6" w:rsidRPr="009D31D6">
        <w:rPr>
          <w:b/>
        </w:rPr>
        <w:t>Direttore di T</w:t>
      </w:r>
      <w:r w:rsidR="00BA0217" w:rsidRPr="009D31D6">
        <w:rPr>
          <w:b/>
        </w:rPr>
        <w:t xml:space="preserve">irocinio </w:t>
      </w:r>
      <w:proofErr w:type="gramStart"/>
      <w:r w:rsidR="00BA0217" w:rsidRPr="009D31D6">
        <w:rPr>
          <w:b/>
        </w:rPr>
        <w:t>CDL  I</w:t>
      </w:r>
      <w:r w:rsidRPr="009D31D6">
        <w:rPr>
          <w:b/>
        </w:rPr>
        <w:t>nfermiere</w:t>
      </w:r>
      <w:proofErr w:type="gramEnd"/>
      <w:r w:rsidRPr="009D31D6">
        <w:rPr>
          <w:b/>
        </w:rPr>
        <w:t xml:space="preserve"> II anno di corso UNICZ</w:t>
      </w:r>
    </w:p>
    <w:p w:rsidR="002C68E0" w:rsidRPr="009D31D6" w:rsidRDefault="002C68E0">
      <w:pPr>
        <w:rPr>
          <w:b/>
        </w:rPr>
      </w:pPr>
      <w:r w:rsidRPr="009D31D6">
        <w:rPr>
          <w:b/>
        </w:rPr>
        <w:t>DOTT.SSA ROSINA PANE</w:t>
      </w:r>
    </w:p>
    <w:p w:rsidR="002C68E0" w:rsidRDefault="002C68E0"/>
    <w:p w:rsidR="00131DCE" w:rsidRDefault="00131DCE"/>
    <w:p w:rsidR="00131DCE" w:rsidRDefault="00131DCE"/>
    <w:sectPr w:rsidR="00131DCE" w:rsidSect="00131DCE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DCE"/>
    <w:rsid w:val="00131DCE"/>
    <w:rsid w:val="002C68E0"/>
    <w:rsid w:val="002D0669"/>
    <w:rsid w:val="003B05AE"/>
    <w:rsid w:val="004715FD"/>
    <w:rsid w:val="00523EDF"/>
    <w:rsid w:val="005768A4"/>
    <w:rsid w:val="007C6ECC"/>
    <w:rsid w:val="008A28C9"/>
    <w:rsid w:val="009100CF"/>
    <w:rsid w:val="00986392"/>
    <w:rsid w:val="009C0F84"/>
    <w:rsid w:val="009C4525"/>
    <w:rsid w:val="009D31D6"/>
    <w:rsid w:val="00A200D3"/>
    <w:rsid w:val="00BA0217"/>
    <w:rsid w:val="00D5487E"/>
    <w:rsid w:val="00EC3F9E"/>
    <w:rsid w:val="00F32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0987DE-3BE5-42CD-A021-15B6B3D5A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31DCE"/>
  </w:style>
  <w:style w:type="paragraph" w:styleId="Titolo3">
    <w:name w:val="heading 3"/>
    <w:basedOn w:val="Normale"/>
    <w:link w:val="Titolo3Carattere"/>
    <w:uiPriority w:val="9"/>
    <w:qFormat/>
    <w:rsid w:val="00EC3F9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1D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1DCE"/>
    <w:rPr>
      <w:rFonts w:ascii="Tahoma" w:hAnsi="Tahoma" w:cs="Tahoma"/>
      <w:sz w:val="16"/>
      <w:szCs w:val="1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EC3F9E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customStyle="1" w:styleId="gd">
    <w:name w:val="gd"/>
    <w:basedOn w:val="Carpredefinitoparagrafo"/>
    <w:rsid w:val="00EC3F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34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8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566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</dc:creator>
  <cp:lastModifiedBy>Utente</cp:lastModifiedBy>
  <cp:revision>2</cp:revision>
  <dcterms:created xsi:type="dcterms:W3CDTF">2022-02-13T21:01:00Z</dcterms:created>
  <dcterms:modified xsi:type="dcterms:W3CDTF">2022-02-13T21:01:00Z</dcterms:modified>
</cp:coreProperties>
</file>