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912"/>
        <w:tblW w:w="3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40"/>
      </w:tblGrid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bookmarkStart w:id="0" w:name="_GoBack"/>
            <w:bookmarkEnd w:id="0"/>
            <w:r w:rsidRPr="00B953B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VOTO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114096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212639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213048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215003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216019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216356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216709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218269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26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218300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219820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220303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220349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220368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220376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220379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220422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26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220539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220852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220855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220874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220898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</w:tr>
      <w:tr w:rsidR="00B953BB" w:rsidRPr="00B953BB" w:rsidTr="00B953BB">
        <w:trPr>
          <w:trHeight w:val="25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221089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3BB" w:rsidRPr="00B953BB" w:rsidRDefault="00B953BB" w:rsidP="00B953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953B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</w:tr>
    </w:tbl>
    <w:p w:rsidR="00FA2F0C" w:rsidRDefault="00B953BB">
      <w:r>
        <w:t>Esiti prova del 20 gennaio: Scienze Biomediche 2, C.I. Scienze Infermieristiche</w:t>
      </w:r>
    </w:p>
    <w:sectPr w:rsidR="00FA2F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BB"/>
    <w:rsid w:val="00A2123B"/>
    <w:rsid w:val="00B953BB"/>
    <w:rsid w:val="00FA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4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</dc:creator>
  <cp:lastModifiedBy>Daniela</cp:lastModifiedBy>
  <cp:revision>2</cp:revision>
  <dcterms:created xsi:type="dcterms:W3CDTF">2020-01-25T13:32:00Z</dcterms:created>
  <dcterms:modified xsi:type="dcterms:W3CDTF">2020-01-25T13:32:00Z</dcterms:modified>
</cp:coreProperties>
</file>