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144" w:rsidRPr="00884824" w:rsidRDefault="00884824" w:rsidP="00931144">
      <w:pPr>
        <w:autoSpaceDN w:val="0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 w:rsidRPr="00884824">
        <w:rPr>
          <w:rFonts w:ascii="Arial" w:hAnsi="Arial" w:cs="Arial"/>
          <w:b/>
          <w:bCs/>
          <w:sz w:val="28"/>
          <w:szCs w:val="28"/>
        </w:rPr>
        <w:t xml:space="preserve">PROPEDEUTICITÀ </w:t>
      </w:r>
    </w:p>
    <w:bookmarkEnd w:id="0"/>
    <w:p w:rsidR="00931144" w:rsidRPr="008D4FA9" w:rsidRDefault="00931144" w:rsidP="00931144">
      <w:pPr>
        <w:autoSpaceDN w:val="0"/>
        <w:ind w:left="360"/>
        <w:jc w:val="both"/>
        <w:rPr>
          <w:rFonts w:ascii="Arial" w:hAnsi="Arial" w:cs="Arial"/>
        </w:rPr>
      </w:pPr>
    </w:p>
    <w:p w:rsidR="00931144" w:rsidRDefault="00931144" w:rsidP="00931144">
      <w:pPr>
        <w:autoSpaceDN w:val="0"/>
        <w:jc w:val="both"/>
        <w:rPr>
          <w:rFonts w:ascii="Arial" w:hAnsi="Arial" w:cs="Arial"/>
          <w:b/>
          <w:bCs/>
        </w:rPr>
      </w:pPr>
    </w:p>
    <w:p w:rsidR="00884824" w:rsidRPr="008D4FA9" w:rsidRDefault="00884824" w:rsidP="00931144">
      <w:pPr>
        <w:autoSpaceDN w:val="0"/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9"/>
        <w:gridCol w:w="4889"/>
      </w:tblGrid>
      <w:tr w:rsidR="00931144" w:rsidRPr="008D4FA9" w:rsidTr="00B0189B"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  <w:b/>
              </w:rPr>
            </w:pPr>
            <w:r w:rsidRPr="008D4FA9">
              <w:rPr>
                <w:rFonts w:ascii="Arial" w:hAnsi="Arial" w:cs="Arial"/>
                <w:b/>
              </w:rPr>
              <w:t>Esame</w:t>
            </w: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  <w:b/>
              </w:rPr>
            </w:pPr>
            <w:proofErr w:type="spellStart"/>
            <w:r w:rsidRPr="008D4FA9">
              <w:rPr>
                <w:rFonts w:ascii="Arial" w:hAnsi="Arial" w:cs="Arial"/>
                <w:b/>
              </w:rPr>
              <w:t>Propedeucità</w:t>
            </w:r>
            <w:proofErr w:type="spellEnd"/>
          </w:p>
        </w:tc>
      </w:tr>
      <w:tr w:rsidR="00931144" w:rsidRPr="008D4FA9" w:rsidTr="00B0189B"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Scienze Biomediche II</w:t>
            </w: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Scienze Biomediche I</w:t>
            </w:r>
          </w:p>
        </w:tc>
      </w:tr>
      <w:tr w:rsidR="00931144" w:rsidRPr="008D4FA9" w:rsidTr="00B0189B"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Infermieristica clinica II</w:t>
            </w: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Infermieristica clinica I</w:t>
            </w:r>
          </w:p>
        </w:tc>
      </w:tr>
      <w:tr w:rsidR="00931144" w:rsidRPr="008D4FA9" w:rsidTr="00B0189B">
        <w:tc>
          <w:tcPr>
            <w:tcW w:w="4889" w:type="dxa"/>
            <w:vMerge w:val="restart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Medicina e Chirurgia Basata sull’evidenza</w:t>
            </w: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 xml:space="preserve">Scienze Biomediche I </w:t>
            </w:r>
          </w:p>
        </w:tc>
      </w:tr>
      <w:tr w:rsidR="00931144" w:rsidRPr="008D4FA9" w:rsidTr="00B0189B">
        <w:tc>
          <w:tcPr>
            <w:tcW w:w="4889" w:type="dxa"/>
            <w:vMerge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Scienze Biomediche II</w:t>
            </w:r>
          </w:p>
        </w:tc>
      </w:tr>
      <w:tr w:rsidR="00931144" w:rsidRPr="008D4FA9" w:rsidTr="00B0189B">
        <w:tc>
          <w:tcPr>
            <w:tcW w:w="4889" w:type="dxa"/>
            <w:vMerge w:val="restart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Primo Soccorso</w:t>
            </w: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 xml:space="preserve">Scienze Biomediche I </w:t>
            </w:r>
          </w:p>
        </w:tc>
      </w:tr>
      <w:tr w:rsidR="00931144" w:rsidRPr="008D4FA9" w:rsidTr="00B0189B">
        <w:tc>
          <w:tcPr>
            <w:tcW w:w="4889" w:type="dxa"/>
            <w:vMerge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Scienze Biomediche II</w:t>
            </w:r>
          </w:p>
        </w:tc>
      </w:tr>
    </w:tbl>
    <w:p w:rsidR="00931144" w:rsidRPr="008D4FA9" w:rsidRDefault="00931144" w:rsidP="00931144">
      <w:pPr>
        <w:autoSpaceDN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9"/>
        <w:gridCol w:w="4889"/>
      </w:tblGrid>
      <w:tr w:rsidR="00931144" w:rsidRPr="008D4FA9" w:rsidTr="00B0189B"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  <w:b/>
              </w:rPr>
            </w:pPr>
            <w:r w:rsidRPr="008D4FA9">
              <w:rPr>
                <w:rFonts w:ascii="Arial" w:hAnsi="Arial" w:cs="Arial"/>
                <w:b/>
              </w:rPr>
              <w:t>Tirocinio</w:t>
            </w: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  <w:b/>
              </w:rPr>
            </w:pPr>
            <w:proofErr w:type="spellStart"/>
            <w:r w:rsidRPr="008D4FA9">
              <w:rPr>
                <w:rFonts w:ascii="Arial" w:hAnsi="Arial" w:cs="Arial"/>
                <w:b/>
              </w:rPr>
              <w:t>Propedeucità</w:t>
            </w:r>
            <w:proofErr w:type="spellEnd"/>
          </w:p>
        </w:tc>
      </w:tr>
      <w:tr w:rsidR="00931144" w:rsidRPr="008D4FA9" w:rsidTr="00B0189B">
        <w:tc>
          <w:tcPr>
            <w:tcW w:w="4889" w:type="dxa"/>
          </w:tcPr>
          <w:p w:rsidR="00931144" w:rsidRPr="008D4FA9" w:rsidRDefault="00931144" w:rsidP="00931144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 xml:space="preserve">Tirocinio </w:t>
            </w:r>
            <w:r>
              <w:rPr>
                <w:rFonts w:ascii="Arial" w:hAnsi="Arial" w:cs="Arial"/>
              </w:rPr>
              <w:t>I semestre</w:t>
            </w:r>
          </w:p>
        </w:tc>
        <w:tc>
          <w:tcPr>
            <w:tcW w:w="4889" w:type="dxa"/>
          </w:tcPr>
          <w:p w:rsidR="00931144" w:rsidRPr="008D4FA9" w:rsidRDefault="00931144" w:rsidP="00931144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 xml:space="preserve">Tirocinio </w:t>
            </w:r>
            <w:r>
              <w:rPr>
                <w:rFonts w:ascii="Arial" w:hAnsi="Arial" w:cs="Arial"/>
              </w:rPr>
              <w:t>II semestre</w:t>
            </w:r>
          </w:p>
        </w:tc>
      </w:tr>
      <w:tr w:rsidR="00931144" w:rsidRPr="008D4FA9" w:rsidTr="00B0189B"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Tirocinio II anno</w:t>
            </w: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Tirocinio clinico I anno</w:t>
            </w:r>
          </w:p>
        </w:tc>
      </w:tr>
      <w:tr w:rsidR="00931144" w:rsidRPr="008D4FA9" w:rsidTr="00B0189B"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Tirocinio III anno</w:t>
            </w:r>
          </w:p>
        </w:tc>
        <w:tc>
          <w:tcPr>
            <w:tcW w:w="4889" w:type="dxa"/>
          </w:tcPr>
          <w:p w:rsidR="00931144" w:rsidRPr="008D4FA9" w:rsidRDefault="00931144" w:rsidP="00B0189B">
            <w:pPr>
              <w:autoSpaceDN w:val="0"/>
              <w:jc w:val="both"/>
              <w:rPr>
                <w:rFonts w:ascii="Arial" w:hAnsi="Arial" w:cs="Arial"/>
              </w:rPr>
            </w:pPr>
            <w:r w:rsidRPr="008D4FA9">
              <w:rPr>
                <w:rFonts w:ascii="Arial" w:hAnsi="Arial" w:cs="Arial"/>
              </w:rPr>
              <w:t>Tirocinio clinico II anno</w:t>
            </w:r>
          </w:p>
        </w:tc>
      </w:tr>
    </w:tbl>
    <w:p w:rsidR="00931144" w:rsidRPr="008D4FA9" w:rsidRDefault="00931144" w:rsidP="00931144">
      <w:pPr>
        <w:autoSpaceDN w:val="0"/>
        <w:jc w:val="both"/>
        <w:rPr>
          <w:rFonts w:ascii="Arial" w:hAnsi="Arial" w:cs="Arial"/>
        </w:rPr>
      </w:pPr>
    </w:p>
    <w:p w:rsidR="00231E61" w:rsidRDefault="00231E61"/>
    <w:sectPr w:rsidR="00231E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144"/>
    <w:rsid w:val="00231E61"/>
    <w:rsid w:val="006A610B"/>
    <w:rsid w:val="00884824"/>
    <w:rsid w:val="00931144"/>
    <w:rsid w:val="00CB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Daniela</cp:lastModifiedBy>
  <cp:revision>2</cp:revision>
  <dcterms:created xsi:type="dcterms:W3CDTF">2020-01-24T13:50:00Z</dcterms:created>
  <dcterms:modified xsi:type="dcterms:W3CDTF">2020-01-24T13:52:00Z</dcterms:modified>
</cp:coreProperties>
</file>