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5CF05" w14:textId="77777777" w:rsidR="00A644FD" w:rsidRDefault="00A644FD" w:rsidP="00A644FD"/>
    <w:p w14:paraId="752704A8" w14:textId="5BBFF396" w:rsidR="00A644FD" w:rsidRDefault="00A644FD" w:rsidP="00A644FD">
      <w:r>
        <w:t xml:space="preserve">Si avvisano gli studenti iscritti al primo anno deI Corsi di Laurea in </w:t>
      </w:r>
      <w:r w:rsidRPr="00A644FD">
        <w:rPr>
          <w:b/>
          <w:bCs/>
        </w:rPr>
        <w:t>TECNICO DI RADIOLOGIA MEDICA, INFERMIERISTICA, ASSISTENTE SANITARIO, DIETISTA, TECNICO DI LABORATORIO BIOMEDICO,</w:t>
      </w:r>
      <w:r>
        <w:rPr>
          <w:b/>
          <w:bCs/>
        </w:rPr>
        <w:t xml:space="preserve"> </w:t>
      </w:r>
      <w:r w:rsidRPr="00A644FD">
        <w:rPr>
          <w:b/>
          <w:bCs/>
        </w:rPr>
        <w:t>FISIOTERAPIA</w:t>
      </w:r>
      <w:r>
        <w:rPr>
          <w:b/>
          <w:bCs/>
        </w:rPr>
        <w:t xml:space="preserve"> </w:t>
      </w:r>
      <w:r>
        <w:t xml:space="preserve">che nei giorni </w:t>
      </w:r>
      <w:r w:rsidRPr="00A644FD">
        <w:rPr>
          <w:u w:val="single"/>
        </w:rPr>
        <w:t xml:space="preserve">3 </w:t>
      </w:r>
      <w:proofErr w:type="gramStart"/>
      <w:r w:rsidRPr="00A644FD">
        <w:rPr>
          <w:u w:val="single"/>
        </w:rPr>
        <w:t>Dicembre</w:t>
      </w:r>
      <w:proofErr w:type="gramEnd"/>
      <w:r>
        <w:t xml:space="preserve">, </w:t>
      </w:r>
      <w:r w:rsidRPr="00A644FD">
        <w:rPr>
          <w:u w:val="single"/>
        </w:rPr>
        <w:t>14 Dicembre</w:t>
      </w:r>
      <w:r>
        <w:t xml:space="preserve">, </w:t>
      </w:r>
      <w:r w:rsidRPr="00A644FD">
        <w:rPr>
          <w:u w:val="single"/>
        </w:rPr>
        <w:t>20 Dicembre</w:t>
      </w:r>
      <w:r>
        <w:t xml:space="preserve"> e </w:t>
      </w:r>
      <w:r w:rsidRPr="00A644FD">
        <w:rPr>
          <w:u w:val="single"/>
        </w:rPr>
        <w:t>13 Gennaio</w:t>
      </w:r>
      <w:r>
        <w:rPr>
          <w:u w:val="single"/>
        </w:rPr>
        <w:t>,</w:t>
      </w:r>
      <w:r>
        <w:t xml:space="preserve"> a partire dalle ore 9.00, è prevista la prova di valutazione delle competenze necessarie ad accedere ai corsi di verifica per gli OFA (Obblighi Formativi Aggiuntivi). </w:t>
      </w:r>
    </w:p>
    <w:p w14:paraId="65866B94" w14:textId="77777777" w:rsidR="00A644FD" w:rsidRDefault="00A644FD" w:rsidP="00A644FD">
      <w:r>
        <w:t>Il test, a risposta multipla, si svolgerà su piattaforma e-learning dell'Ateneo di Catanzaro.</w:t>
      </w:r>
    </w:p>
    <w:p w14:paraId="65D77764" w14:textId="4B941AA0" w:rsidR="00A644FD" w:rsidRDefault="00A644FD" w:rsidP="00A644FD">
      <w:r>
        <w:t>Gli studenti potranno accedere al sito elearning.unicz.it con le proprie credenziali (e</w:t>
      </w:r>
      <w:r w:rsidR="00DD5033">
        <w:t>-</w:t>
      </w:r>
      <w:r>
        <w:t xml:space="preserve">mail istituzionale </w:t>
      </w:r>
      <w:r w:rsidRPr="00A644FD">
        <w:rPr>
          <w:i/>
          <w:iCs/>
        </w:rPr>
        <w:t>@studenti.unicz.it</w:t>
      </w:r>
      <w:r>
        <w:t xml:space="preserve">) e procedere al test che troveranno nella </w:t>
      </w:r>
      <w:r w:rsidRPr="00A644FD">
        <w:rPr>
          <w:b/>
          <w:bCs/>
          <w:i/>
          <w:iCs/>
        </w:rPr>
        <w:t>sezione Corsi OFA (Obblighi Formativi Aggiuntivi) -Test di Valutazione OFA</w:t>
      </w:r>
      <w:r>
        <w:t>, nella sottosezione relativa al proprio Corso di Laurea.</w:t>
      </w:r>
    </w:p>
    <w:p w14:paraId="3F1BC7B3" w14:textId="6B3C6C0E" w:rsidR="00A644FD" w:rsidRDefault="00A644FD" w:rsidP="00A644FD">
      <w:r>
        <w:t>Per avviare il test basterà semplicemente cliccare sul link stesso, la durata sarà di 60 minuti e ogni domanda corretta varrà 1 punto (0 invece quelle errate).</w:t>
      </w:r>
    </w:p>
    <w:p w14:paraId="62306475" w14:textId="77777777" w:rsidR="00A644FD" w:rsidRDefault="00A644FD" w:rsidP="00A644FD">
      <w:r>
        <w:t>Il test verrà considerato superato al raggiungimento della soglia di 15 (punteggio)</w:t>
      </w:r>
    </w:p>
    <w:p w14:paraId="5CE47A54" w14:textId="080A5405" w:rsidR="00A644FD" w:rsidRDefault="00A644FD" w:rsidP="00A644FD">
      <w:r>
        <w:t>Gli studenti che non raggiungeranno la soglia di superamento saranno avvisati sulle lacune e sui corsi online su piattaforma messi a disposizione per colmare la lacuna stessa in quel determinato argomento.</w:t>
      </w:r>
    </w:p>
    <w:p w14:paraId="5E2E8610" w14:textId="77777777" w:rsidR="00A644FD" w:rsidRDefault="00A644FD" w:rsidP="00A644FD">
      <w:r>
        <w:t>Fatto questo ci sarà un secondo test in uscita, come da calendario comunicato successivamente, per verificare il superamento delle lacune stesse.</w:t>
      </w:r>
    </w:p>
    <w:p w14:paraId="431C898A" w14:textId="7D0B1CF6" w:rsidR="00D46846" w:rsidRDefault="00A644FD" w:rsidP="00A644FD">
      <w:r>
        <w:t>Ricordiamo che i test ed i corsi non danno crediti.</w:t>
      </w:r>
    </w:p>
    <w:sectPr w:rsidR="00D468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846"/>
    <w:rsid w:val="00A644FD"/>
    <w:rsid w:val="00D46846"/>
    <w:rsid w:val="00DD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8C84"/>
  <w15:chartTrackingRefBased/>
  <w15:docId w15:val="{3A5B27D7-0427-4B0B-BC3F-AE292F44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Ilario Della Torre</dc:creator>
  <cp:keywords/>
  <dc:description/>
  <cp:lastModifiedBy>Ilario Della Torre</cp:lastModifiedBy>
  <cp:revision>3</cp:revision>
  <dcterms:created xsi:type="dcterms:W3CDTF">2021-11-30T10:16:00Z</dcterms:created>
  <dcterms:modified xsi:type="dcterms:W3CDTF">2021-11-30T10:25:00Z</dcterms:modified>
</cp:coreProperties>
</file>