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03"/>
      </w:tblGrid>
      <w:tr w:rsidR="005B59DC" w:rsidRPr="005B59DC" w:rsidTr="005B59D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36"/>
                <w:szCs w:val="36"/>
                <w:lang w:eastAsia="it-IT"/>
              </w:rPr>
              <w:t>Orario Lezioni  I   Semestre  A.A.2021-2022</w:t>
            </w:r>
          </w:p>
        </w:tc>
      </w:tr>
      <w:tr w:rsidR="005B59DC" w:rsidRPr="005B59DC" w:rsidTr="005B59D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36"/>
                <w:szCs w:val="36"/>
                <w:lang w:eastAsia="it-IT"/>
              </w:rPr>
              <w:t>III° Anno       Corso di Laurea Assistenza Sanitaria</w:t>
            </w:r>
          </w:p>
        </w:tc>
      </w:tr>
    </w:tbl>
    <w:p w:rsidR="005B59DC" w:rsidRPr="005B59DC" w:rsidRDefault="005B59DC" w:rsidP="005B59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it-IT"/>
        </w:rPr>
      </w:pP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5"/>
        <w:gridCol w:w="760"/>
        <w:gridCol w:w="4654"/>
        <w:gridCol w:w="1460"/>
        <w:gridCol w:w="1299"/>
      </w:tblGrid>
      <w:tr w:rsidR="005B59DC" w:rsidRPr="005B59DC" w:rsidTr="005B59DC">
        <w:trPr>
          <w:gridAfter w:val="3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spellStart"/>
            <w:r w:rsidRPr="005B59DC">
              <w:rPr>
                <w:rFonts w:ascii="Times New Roman" w:eastAsia="Times New Roman" w:hAnsi="Times New Roman" w:cs="Times New Roman"/>
                <w:sz w:val="36"/>
                <w:szCs w:val="36"/>
                <w:lang w:eastAsia="it-IT"/>
              </w:rPr>
              <w:t>Mercoledi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5B59DC" w:rsidRPr="005B59DC" w:rsidTr="005B59D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36"/>
                <w:szCs w:val="36"/>
                <w:lang w:eastAsia="it-IT"/>
              </w:rPr>
              <w:t>Ora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36"/>
                <w:szCs w:val="36"/>
                <w:lang w:eastAsia="it-IT"/>
              </w:rPr>
              <w:t>Aula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36"/>
                <w:szCs w:val="36"/>
                <w:lang w:eastAsia="it-IT"/>
              </w:rPr>
              <w:t>Insegnamento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36"/>
                <w:szCs w:val="36"/>
                <w:lang w:eastAsia="it-IT"/>
              </w:rPr>
              <w:t>Cognome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36"/>
                <w:szCs w:val="36"/>
                <w:lang w:eastAsia="it-IT"/>
              </w:rPr>
              <w:t>Nome</w:t>
            </w:r>
          </w:p>
        </w:tc>
      </w:tr>
      <w:tr w:rsidR="005B59DC" w:rsidRPr="005B59DC" w:rsidTr="005B59D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08:30-10:30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Biologia farmaceutica(Dispositivi medici e ingegneria sanitaria)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Statti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Giancarlo</w:t>
            </w:r>
          </w:p>
        </w:tc>
      </w:tr>
      <w:tr w:rsidR="005B59DC" w:rsidRPr="005B59DC" w:rsidTr="005B59D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10:30-12:30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Chimica farmaceutica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spellStart"/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Sinicropi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Maria Stefania</w:t>
            </w:r>
          </w:p>
        </w:tc>
      </w:tr>
      <w:tr w:rsidR="005B59DC" w:rsidRPr="005B59DC" w:rsidTr="005B59D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12:30-13:30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Inglese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spellStart"/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vv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spellStart"/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vv</w:t>
            </w:r>
            <w:proofErr w:type="spellEnd"/>
          </w:p>
        </w:tc>
      </w:tr>
      <w:tr w:rsidR="005B59DC" w:rsidRPr="005B59DC" w:rsidTr="005B59D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14:30-16:30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Farmaceutico tecnologico applicativo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Cassano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Roberta</w:t>
            </w:r>
          </w:p>
        </w:tc>
      </w:tr>
      <w:tr w:rsidR="005B59DC" w:rsidRPr="005B59DC" w:rsidTr="005B59D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16:30-18:30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Ingegneria sanitaria-ambientale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Siciliano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Alessio</w:t>
            </w:r>
          </w:p>
        </w:tc>
      </w:tr>
      <w:tr w:rsidR="005B59DC" w:rsidRPr="005B59DC" w:rsidTr="005B59D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spellStart"/>
            <w:r w:rsidRPr="005B59DC">
              <w:rPr>
                <w:rFonts w:ascii="Times New Roman" w:eastAsia="Times New Roman" w:hAnsi="Times New Roman" w:cs="Times New Roman"/>
                <w:sz w:val="36"/>
                <w:szCs w:val="36"/>
                <w:lang w:eastAsia="it-IT"/>
              </w:rPr>
              <w:t>Venerdi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5B59DC" w:rsidRPr="005B59DC" w:rsidTr="005B59D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36"/>
                <w:szCs w:val="36"/>
                <w:lang w:eastAsia="it-IT"/>
              </w:rPr>
              <w:t>Ora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36"/>
                <w:szCs w:val="36"/>
                <w:lang w:eastAsia="it-IT"/>
              </w:rPr>
              <w:t>Aula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36"/>
                <w:szCs w:val="36"/>
                <w:lang w:eastAsia="it-IT"/>
              </w:rPr>
              <w:t>Insegnamento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36"/>
                <w:szCs w:val="36"/>
                <w:lang w:eastAsia="it-IT"/>
              </w:rPr>
              <w:t>Cognome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36"/>
                <w:szCs w:val="36"/>
                <w:lang w:eastAsia="it-IT"/>
              </w:rPr>
              <w:t>Nome</w:t>
            </w:r>
          </w:p>
        </w:tc>
      </w:tr>
      <w:tr w:rsidR="005B59DC" w:rsidRPr="005B59DC" w:rsidTr="005B59D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08:30-09:30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Inglese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spellStart"/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vv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spellStart"/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vv</w:t>
            </w:r>
            <w:proofErr w:type="spellEnd"/>
          </w:p>
        </w:tc>
      </w:tr>
      <w:tr w:rsidR="005B59DC" w:rsidRPr="005B59DC" w:rsidTr="005B59D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09:30-11:30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Ingegneria sanitaria-ambientale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Siciliano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Alessio</w:t>
            </w:r>
          </w:p>
        </w:tc>
      </w:tr>
      <w:tr w:rsidR="005B59DC" w:rsidRPr="005B59DC" w:rsidTr="005B59D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11:30-13:30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Patologia clinica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Morelli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Catia</w:t>
            </w:r>
          </w:p>
        </w:tc>
      </w:tr>
      <w:tr w:rsidR="005B59DC" w:rsidRPr="005B59DC" w:rsidTr="005B59D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14:30-16:30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Biologia farmaceutica(C.I. Scienze biomediche III)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Statti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Giancarlo</w:t>
            </w:r>
          </w:p>
        </w:tc>
      </w:tr>
      <w:tr w:rsidR="005B59DC" w:rsidRPr="005B59DC" w:rsidTr="005B59D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16:30-18:30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Laboratori SSD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Nobile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9DC" w:rsidRPr="005B59DC" w:rsidRDefault="005B59DC" w:rsidP="005B59D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B59DC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Carmelo</w:t>
            </w:r>
          </w:p>
        </w:tc>
      </w:tr>
    </w:tbl>
    <w:p w:rsidR="003E0265" w:rsidRDefault="003E0265">
      <w:bookmarkStart w:id="0" w:name="_GoBack"/>
      <w:bookmarkEnd w:id="0"/>
    </w:p>
    <w:sectPr w:rsidR="003E026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058"/>
    <w:rsid w:val="003E0265"/>
    <w:rsid w:val="004B4058"/>
    <w:rsid w:val="005B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6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0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705365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14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23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3192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2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268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Dario</dc:creator>
  <cp:keywords/>
  <dc:description/>
  <cp:lastModifiedBy>Dario</cp:lastModifiedBy>
  <cp:revision>2</cp:revision>
  <dcterms:created xsi:type="dcterms:W3CDTF">2021-10-14T14:09:00Z</dcterms:created>
  <dcterms:modified xsi:type="dcterms:W3CDTF">2021-10-14T14:09:00Z</dcterms:modified>
</cp:coreProperties>
</file>