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32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05118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05118C">
        <w:trPr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05118C">
        <w:trPr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05118C">
        <w:trPr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05118C">
        <w:trPr>
          <w:trHeight w:val="330"/>
        </w:trPr>
        <w:tc>
          <w:tcPr>
            <w:tcW w:w="1487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05118C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05118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10</w:t>
            </w:r>
            <w:r w:rsidR="0053748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05118C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GIUGNO</w:t>
            </w:r>
            <w:r w:rsidR="008C2138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 w:rsidR="008C2138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A2734B" w:rsidRPr="00A2734B" w:rsidTr="0005118C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06779B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ONCOLOGIA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742F3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U.O.CARDIOLOGIA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U.O.UTIC</w:t>
            </w:r>
            <w:r w:rsidR="0005118C">
              <w:rPr>
                <w:rFonts w:ascii="Tw Cen MT" w:eastAsia="Times New Roman" w:hAnsi="Tw Cen MT" w:cs="Arial"/>
                <w:b/>
                <w:bCs/>
                <w:lang w:eastAsia="it-IT"/>
              </w:rPr>
              <w:t>/CARDIOLOGIA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40386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U.O.MEDICINA</w:t>
            </w:r>
            <w:r w:rsidR="009850A2">
              <w:rPr>
                <w:rFonts w:ascii="Tw Cen MT" w:eastAsia="Times New Roman" w:hAnsi="Tw Cen MT" w:cs="Arial"/>
                <w:b/>
                <w:bCs/>
                <w:lang w:eastAsia="it-IT"/>
              </w:rPr>
              <w:t>.</w:t>
            </w:r>
          </w:p>
        </w:tc>
      </w:tr>
      <w:tr w:rsidR="00A2734B" w:rsidRPr="00A2734B" w:rsidTr="0005118C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05118C" w:rsidRPr="00A2734B" w:rsidTr="0005118C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E75581" w:rsidRDefault="0005118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E75581" w:rsidRDefault="0005118C" w:rsidP="0005118C">
            <w:pPr>
              <w:jc w:val="center"/>
              <w:rPr>
                <w:color w:val="FF0000"/>
                <w:sz w:val="20"/>
                <w:szCs w:val="20"/>
              </w:rPr>
            </w:pPr>
            <w:r w:rsidRPr="00E75581">
              <w:rPr>
                <w:color w:val="FF0000"/>
                <w:sz w:val="20"/>
                <w:szCs w:val="20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523A6A" w:rsidRDefault="0005118C">
            <w:pPr>
              <w:jc w:val="center"/>
              <w:rPr>
                <w:color w:val="FF0000"/>
              </w:rPr>
            </w:pPr>
            <w:r w:rsidRPr="00523A6A">
              <w:rPr>
                <w:color w:val="FF0000"/>
              </w:rPr>
              <w:t>Antonietta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523A6A" w:rsidRDefault="0005118C">
            <w:pPr>
              <w:jc w:val="center"/>
              <w:rPr>
                <w:color w:val="FF0000"/>
              </w:rPr>
            </w:pPr>
            <w:r w:rsidRPr="00523A6A">
              <w:rPr>
                <w:color w:val="FF0000"/>
              </w:rPr>
              <w:t>Calabrese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Default="00051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Patrizia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Default="00051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Curcio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118C" w:rsidRDefault="00051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Giuseppe Emmanuel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118C" w:rsidRDefault="000511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Talarico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92774A" w:rsidRDefault="0005118C">
            <w:pPr>
              <w:jc w:val="center"/>
              <w:rPr>
                <w:color w:val="548DD4" w:themeColor="text2" w:themeTint="99"/>
              </w:rPr>
            </w:pPr>
            <w:r w:rsidRPr="0092774A">
              <w:rPr>
                <w:color w:val="548DD4" w:themeColor="text2" w:themeTint="99"/>
              </w:rPr>
              <w:t>Francesco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18C" w:rsidRPr="0092774A" w:rsidRDefault="0005118C">
            <w:pPr>
              <w:jc w:val="center"/>
              <w:rPr>
                <w:color w:val="548DD4" w:themeColor="text2" w:themeTint="99"/>
              </w:rPr>
            </w:pPr>
            <w:proofErr w:type="spellStart"/>
            <w:r w:rsidRPr="0092774A">
              <w:rPr>
                <w:color w:val="548DD4" w:themeColor="text2" w:themeTint="99"/>
              </w:rPr>
              <w:t>Folino</w:t>
            </w:r>
            <w:proofErr w:type="spellEnd"/>
          </w:p>
        </w:tc>
      </w:tr>
      <w:tr w:rsidR="00F916B0" w:rsidRPr="00A2734B" w:rsidTr="0005118C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E75581" w:rsidRDefault="00F916B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E75581" w:rsidRDefault="00F916B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Default="00F916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Aleksandra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Default="00F916B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Chwalczuk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D30027" w:rsidRDefault="00F916B0">
            <w:pPr>
              <w:jc w:val="center"/>
              <w:rPr>
                <w:color w:val="FF0000"/>
              </w:rPr>
            </w:pPr>
            <w:r w:rsidRPr="00D30027">
              <w:rPr>
                <w:color w:val="FF0000"/>
              </w:rPr>
              <w:t>Pietro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D30027" w:rsidRDefault="00F916B0">
            <w:pPr>
              <w:jc w:val="center"/>
              <w:rPr>
                <w:color w:val="FF0000"/>
              </w:rPr>
            </w:pPr>
            <w:proofErr w:type="spellStart"/>
            <w:r w:rsidRPr="00D30027">
              <w:rPr>
                <w:color w:val="FF0000"/>
              </w:rPr>
              <w:t>Fraone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D30027" w:rsidRDefault="00F916B0">
            <w:pPr>
              <w:jc w:val="center"/>
              <w:rPr>
                <w:color w:val="FF0000"/>
              </w:rPr>
            </w:pPr>
            <w:r w:rsidRPr="00D30027">
              <w:rPr>
                <w:color w:val="FF0000"/>
              </w:rPr>
              <w:t>Barbara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D30027" w:rsidRDefault="00F916B0">
            <w:pPr>
              <w:jc w:val="center"/>
              <w:rPr>
                <w:color w:val="FF0000"/>
              </w:rPr>
            </w:pPr>
            <w:r w:rsidRPr="00D30027">
              <w:rPr>
                <w:color w:val="FF0000"/>
              </w:rPr>
              <w:t>Trinchi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523A6A" w:rsidRDefault="00F916B0">
            <w:pPr>
              <w:jc w:val="center"/>
              <w:rPr>
                <w:color w:val="FF0000"/>
              </w:rPr>
            </w:pPr>
            <w:r w:rsidRPr="00523A6A">
              <w:rPr>
                <w:color w:val="FF0000"/>
              </w:rPr>
              <w:t>Claudio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523A6A" w:rsidRDefault="00F916B0">
            <w:pPr>
              <w:jc w:val="center"/>
              <w:rPr>
                <w:color w:val="FF0000"/>
              </w:rPr>
            </w:pPr>
            <w:proofErr w:type="spellStart"/>
            <w:r w:rsidRPr="00523A6A">
              <w:rPr>
                <w:color w:val="FF0000"/>
              </w:rPr>
              <w:t>Diaco</w:t>
            </w:r>
            <w:proofErr w:type="spellEnd"/>
          </w:p>
        </w:tc>
      </w:tr>
      <w:tr w:rsidR="00F916B0" w:rsidRPr="00A2734B" w:rsidTr="0005118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16B0" w:rsidRPr="00B50676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16B0" w:rsidRPr="00B50676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B50676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B50676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F916B0" w:rsidRPr="00A2734B" w:rsidTr="0005118C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F4038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GINECOLOGIA 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F40386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ORTOPEDIA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U.O.PNEUMOLOGIA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U.O.CHIRURGIA G.</w:t>
            </w:r>
          </w:p>
        </w:tc>
      </w:tr>
      <w:tr w:rsidR="00F916B0" w:rsidRPr="00A2734B" w:rsidTr="0005118C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F916B0" w:rsidRPr="00A2734B" w:rsidTr="0005118C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6B0" w:rsidRPr="00B50676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6B0" w:rsidRPr="00B50676" w:rsidRDefault="00F916B0" w:rsidP="00E9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B50676" w:rsidRDefault="00F916B0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  <w:r w:rsidRPr="00B50676">
              <w:rPr>
                <w:rFonts w:ascii="Times New Roman" w:eastAsia="Times New Roman" w:hAnsi="Times New Roman" w:cs="Times New Roman"/>
                <w:color w:val="0070C0"/>
                <w:lang w:eastAsia="it-IT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B50676" w:rsidRDefault="00F916B0" w:rsidP="00E9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5D72A4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5D72A4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F916B0" w:rsidRPr="00A2734B" w:rsidTr="0005118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F916B0" w:rsidRPr="00A2734B" w:rsidTr="0005118C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F916B0" w:rsidRPr="00A2734B" w:rsidTr="0005118C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F916B0" w:rsidRPr="00A2734B" w:rsidTr="0005118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916B0" w:rsidRPr="00A2734B" w:rsidTr="0005118C">
        <w:trPr>
          <w:trHeight w:val="823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16B0" w:rsidRPr="00A2734B" w:rsidRDefault="00F916B0" w:rsidP="00B50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  <w:p w:rsidR="00F916B0" w:rsidRPr="0092774A" w:rsidRDefault="00F916B0" w:rsidP="007A1DDC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</w:pPr>
            <w:r w:rsidRPr="0092774A">
              <w:rPr>
                <w:rFonts w:ascii="Times New Roman" w:eastAsia="Times New Roman" w:hAnsi="Times New Roman" w:cs="Times New Roman"/>
                <w:color w:val="548DD4" w:themeColor="text2" w:themeTint="99"/>
                <w:lang w:eastAsia="it-IT"/>
              </w:rPr>
              <w:t>N.B. Studenti vaccinati con AstraZeneca </w:t>
            </w:r>
          </w:p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4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6B0" w:rsidRPr="0092774A" w:rsidRDefault="00F916B0" w:rsidP="00ED2AAD">
            <w:pPr>
              <w:pStyle w:val="Paragrafoelenco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92774A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PFIZER</w:t>
            </w:r>
          </w:p>
          <w:p w:rsidR="00F916B0" w:rsidRPr="0092774A" w:rsidRDefault="00F916B0" w:rsidP="00B5067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</w:pPr>
          </w:p>
          <w:p w:rsidR="00F916B0" w:rsidRPr="0092774A" w:rsidRDefault="00F916B0" w:rsidP="00A2734B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92774A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N.B. Studenti vaccinati MODERNA</w:t>
            </w:r>
          </w:p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6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6B0" w:rsidRPr="00D30027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</w:pPr>
            <w:r w:rsidRPr="00D30027"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  <w:t> </w:t>
            </w:r>
            <w:proofErr w:type="gramStart"/>
            <w:r w:rsidR="00D30027" w:rsidRPr="00D30027"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  <w:t>NB:</w:t>
            </w:r>
            <w:r w:rsidR="0092774A"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  <w:t>CALABRESE</w:t>
            </w:r>
            <w:proofErr w:type="gramEnd"/>
            <w:r w:rsidR="0092774A"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  <w:t xml:space="preserve"> A.-</w:t>
            </w:r>
            <w:r w:rsidR="00D30027" w:rsidRPr="00D30027">
              <w:rPr>
                <w:rFonts w:ascii="Arial" w:eastAsia="Times New Roman" w:hAnsi="Arial" w:cs="Arial"/>
                <w:color w:val="FF0000"/>
                <w:sz w:val="20"/>
                <w:szCs w:val="20"/>
                <w:lang w:eastAsia="it-IT"/>
              </w:rPr>
              <w:t xml:space="preserve"> FRAONE B-. TRINCHI B- DIACO C, Inizieranno Il tirocinio Dopo La II Dose Di Vaccino</w:t>
            </w:r>
          </w:p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F916B0" w:rsidRPr="00A2734B" w:rsidRDefault="00F916B0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F916B0" w:rsidRPr="00A2734B" w:rsidTr="0005118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16B0" w:rsidRPr="00A2734B" w:rsidRDefault="00F916B0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167816"/>
    <w:rsid w:val="00192010"/>
    <w:rsid w:val="001E32AA"/>
    <w:rsid w:val="00283986"/>
    <w:rsid w:val="002F03F0"/>
    <w:rsid w:val="00320A7E"/>
    <w:rsid w:val="003A6E0A"/>
    <w:rsid w:val="00523A6A"/>
    <w:rsid w:val="005245CF"/>
    <w:rsid w:val="0053748B"/>
    <w:rsid w:val="005B16CD"/>
    <w:rsid w:val="005D72A4"/>
    <w:rsid w:val="00605184"/>
    <w:rsid w:val="00620EFF"/>
    <w:rsid w:val="00742F36"/>
    <w:rsid w:val="007A1DDC"/>
    <w:rsid w:val="008C2138"/>
    <w:rsid w:val="0092774A"/>
    <w:rsid w:val="009850A2"/>
    <w:rsid w:val="009850D1"/>
    <w:rsid w:val="00996C3A"/>
    <w:rsid w:val="00A2734B"/>
    <w:rsid w:val="00AB5050"/>
    <w:rsid w:val="00B352B9"/>
    <w:rsid w:val="00B50676"/>
    <w:rsid w:val="00B75E13"/>
    <w:rsid w:val="00C95692"/>
    <w:rsid w:val="00D30027"/>
    <w:rsid w:val="00E12F16"/>
    <w:rsid w:val="00E75581"/>
    <w:rsid w:val="00E97E51"/>
    <w:rsid w:val="00EC67CA"/>
    <w:rsid w:val="00ED2AAD"/>
    <w:rsid w:val="00EE454F"/>
    <w:rsid w:val="00EF0D69"/>
    <w:rsid w:val="00F40386"/>
    <w:rsid w:val="00F916B0"/>
    <w:rsid w:val="00FA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3F35F-09C1-485F-918B-0185BF5CD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2021-06-07T21:34:00Z</dcterms:created>
  <dcterms:modified xsi:type="dcterms:W3CDTF">2021-06-07T21:34:00Z</dcterms:modified>
</cp:coreProperties>
</file>