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2734B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A2734B" w:rsidRPr="00A2734B" w:rsidTr="00A2734B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28398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20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aprile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AZIENDA OSPEDALIERA PUGLIESE CIACCIO  </w:t>
            </w:r>
          </w:p>
        </w:tc>
      </w:tr>
      <w:tr w:rsidR="00A2734B" w:rsidRPr="00A2734B" w:rsidTr="00A2734B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GERIATRIAUOMINI/DONNE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2734B" w:rsidRPr="00A2734B" w:rsidTr="00A2734B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Francesco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Alecce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Serena pia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Biamonte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Silvia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Calabrese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Miriana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Corrado</w:t>
            </w:r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Cristal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Battaglia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Samuele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Caprino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Flavia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Colicchia</w:t>
            </w:r>
            <w:proofErr w:type="spellEnd"/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DONNE/CHIRURGIA V.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CHRURGIA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OCULISTCA/ OTORINO</w:t>
            </w:r>
          </w:p>
        </w:tc>
      </w:tr>
      <w:tr w:rsidR="00A2734B" w:rsidRPr="00A2734B" w:rsidTr="00A2734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Laura Cristina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Cucuteanu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3A6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Emanuele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Mancuso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A2734B" w:rsidRPr="00A2734B" w:rsidTr="00A2734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</w:tr>
      <w:tr w:rsidR="00A2734B" w:rsidRPr="00A2734B" w:rsidTr="00A2734B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UOMINI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PEDIATRICA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PEDIATRIA</w:t>
            </w:r>
          </w:p>
        </w:tc>
      </w:tr>
      <w:tr w:rsidR="00A2734B" w:rsidRPr="00A2734B" w:rsidTr="00A2734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Sara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Matrà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Sofia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Minio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620EFF" w:rsidRPr="00A2734B" w:rsidTr="009122CF">
        <w:trPr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0EFF" w:rsidRPr="00A2734B" w:rsidRDefault="00620EFF" w:rsidP="00A27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620EFF" w:rsidRPr="00A2734B" w:rsidRDefault="00620EFF" w:rsidP="00620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N.B. Studenti vaccinati con AstraZeneca</w:t>
            </w: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EFF" w:rsidRPr="00A2734B" w:rsidRDefault="00620EFF" w:rsidP="00A2734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A2734B" w:rsidRPr="00A2734B" w:rsidTr="00A2734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tbl>
      <w:tblPr>
        <w:tblW w:w="14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20"/>
        <w:gridCol w:w="1480"/>
        <w:gridCol w:w="1480"/>
        <w:gridCol w:w="1500"/>
        <w:gridCol w:w="1700"/>
        <w:gridCol w:w="1420"/>
        <w:gridCol w:w="1280"/>
        <w:gridCol w:w="1600"/>
      </w:tblGrid>
      <w:tr w:rsidR="00C5001D" w:rsidRPr="00A2734B" w:rsidTr="00C5001D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001D" w:rsidRPr="00A2734B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C5001D" w:rsidRPr="00A2734B" w:rsidTr="00C5001D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C5001D" w:rsidRPr="00A2734B" w:rsidTr="00C5001D">
        <w:trPr>
          <w:trHeight w:val="315"/>
        </w:trPr>
        <w:tc>
          <w:tcPr>
            <w:tcW w:w="14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C5001D" w:rsidRPr="00A2734B" w:rsidTr="00BD670B">
        <w:trPr>
          <w:trHeight w:val="330"/>
        </w:trPr>
        <w:tc>
          <w:tcPr>
            <w:tcW w:w="14860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20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aprile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AZIENDA OSPEDALIERA PUGLIESE CIACCIO  </w:t>
            </w:r>
          </w:p>
        </w:tc>
      </w:tr>
      <w:tr w:rsidR="00C5001D" w:rsidRPr="00A2734B" w:rsidTr="00BD670B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GERIATRIAUOMINI/DONNE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UROLOGIA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lang w:eastAsia="it-IT"/>
              </w:rPr>
              <w:t>NEUROLOGIA</w:t>
            </w:r>
          </w:p>
        </w:tc>
      </w:tr>
      <w:tr w:rsidR="00C5001D" w:rsidRPr="00A2734B" w:rsidTr="00BD670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C5001D" w:rsidRPr="00A2734B" w:rsidTr="00BD670B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Cianflone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C5001D" w:rsidRPr="00A2734B" w:rsidTr="00BD670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Luigi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Bubba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C5001D" w:rsidRPr="00A2734B" w:rsidTr="00BD670B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C5001D" w:rsidRPr="00A2734B" w:rsidTr="00BD670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DONNE/CHIRURGIA V.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CHRURGIA 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OCULISTCA/ OTORINO</w:t>
            </w:r>
          </w:p>
        </w:tc>
      </w:tr>
      <w:tr w:rsidR="00C5001D" w:rsidRPr="00A2734B" w:rsidTr="00BD670B">
        <w:trPr>
          <w:trHeight w:val="27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C5001D" w:rsidRPr="00A2734B" w:rsidTr="00BD670B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Marialaura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Martina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Leone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Vanessa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Mandaliti</w:t>
            </w:r>
            <w:proofErr w:type="spellEnd"/>
          </w:p>
        </w:tc>
      </w:tr>
      <w:tr w:rsidR="00C5001D" w:rsidRPr="00942271" w:rsidTr="00BD670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Alessandra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Crispo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Manuel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Gabriele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Assunta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Lagani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Luciano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94227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942271">
              <w:rPr>
                <w:rFonts w:ascii="Times New Roman" w:eastAsia="Times New Roman" w:hAnsi="Times New Roman" w:cs="Times New Roman"/>
                <w:lang w:eastAsia="it-IT"/>
              </w:rPr>
              <w:t>Marco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94227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942271">
              <w:rPr>
                <w:rFonts w:ascii="Times New Roman" w:eastAsia="Times New Roman" w:hAnsi="Times New Roman" w:cs="Times New Roman"/>
                <w:lang w:eastAsia="it-IT"/>
              </w:rPr>
              <w:t>Lucisano</w:t>
            </w:r>
          </w:p>
        </w:tc>
      </w:tr>
      <w:tr w:rsidR="00C5001D" w:rsidRPr="00A2734B" w:rsidTr="00BD670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 UOMINI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PEDIATRICA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GINECOLOGIA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PEDIATRIA</w:t>
            </w:r>
          </w:p>
        </w:tc>
      </w:tr>
      <w:tr w:rsidR="00C5001D" w:rsidRPr="00A2734B" w:rsidTr="00BD670B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Matteo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Piterá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Marco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Manfredi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A2734B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A2734B" w:rsidTr="00BD670B">
        <w:trPr>
          <w:trHeight w:val="300"/>
        </w:trPr>
        <w:tc>
          <w:tcPr>
            <w:tcW w:w="1486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A2734B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C672CB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>N.B.   Studenti     Vaccinati con   Pfizer</w:t>
            </w:r>
          </w:p>
        </w:tc>
      </w:tr>
    </w:tbl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p w:rsidR="00C5001D" w:rsidRDefault="00C5001D" w:rsidP="00A2734B">
      <w:pPr>
        <w:jc w:val="both"/>
      </w:pPr>
    </w:p>
    <w:tbl>
      <w:tblPr>
        <w:tblW w:w="136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420"/>
        <w:gridCol w:w="230"/>
        <w:gridCol w:w="1250"/>
        <w:gridCol w:w="850"/>
        <w:gridCol w:w="270"/>
        <w:gridCol w:w="1160"/>
        <w:gridCol w:w="177"/>
        <w:gridCol w:w="1303"/>
        <w:gridCol w:w="552"/>
        <w:gridCol w:w="728"/>
        <w:gridCol w:w="875"/>
        <w:gridCol w:w="722"/>
        <w:gridCol w:w="982"/>
        <w:gridCol w:w="170"/>
        <w:gridCol w:w="1120"/>
        <w:gridCol w:w="351"/>
        <w:gridCol w:w="1289"/>
        <w:gridCol w:w="87"/>
      </w:tblGrid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15"/>
        </w:trPr>
        <w:tc>
          <w:tcPr>
            <w:tcW w:w="1344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15"/>
        </w:trPr>
        <w:tc>
          <w:tcPr>
            <w:tcW w:w="1344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15"/>
        </w:trPr>
        <w:tc>
          <w:tcPr>
            <w:tcW w:w="1344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00"/>
        </w:trPr>
        <w:tc>
          <w:tcPr>
            <w:tcW w:w="13449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Movimento II° anno decorrenza   DAL 19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APRILE  PER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35 GIORNI PRESSO AZIENDA OSPEDALIERA MATER DOMINI  __________________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00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GERIATRIA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UROLOGIA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lang w:eastAsia="it-IT"/>
              </w:rPr>
              <w:t>DAY SURGERY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70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Carmen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Acri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Denise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Aligi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Alessandra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proofErr w:type="spellStart"/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Caccavano</w:t>
            </w:r>
            <w:proofErr w:type="spellEnd"/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Mauro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Fricano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Ilaria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Giroldini</w:t>
            </w:r>
            <w:proofErr w:type="spellEnd"/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Sara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Adornetti</w:t>
            </w:r>
            <w:proofErr w:type="spellEnd"/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Giacomo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Brunetto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Marco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Cuscela</w:t>
            </w:r>
            <w:proofErr w:type="spellEnd"/>
          </w:p>
        </w:tc>
        <w:tc>
          <w:tcPr>
            <w:tcW w:w="1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Nunzio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Ganci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70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70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C5001D" w:rsidRPr="007247F1" w:rsidTr="00C5001D">
        <w:trPr>
          <w:gridBefore w:val="1"/>
          <w:gridAfter w:val="1"/>
          <w:wBefore w:w="70" w:type="dxa"/>
          <w:wAfter w:w="87" w:type="dxa"/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Rosina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Grupico</w:t>
            </w:r>
            <w:proofErr w:type="spellEnd"/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Gerta</w:t>
            </w:r>
            <w:proofErr w:type="spellEnd"/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Lecini</w:t>
            </w:r>
            <w:proofErr w:type="spellEnd"/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Giulia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Menniti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Valeria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Nero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Martina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Grassi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Annamaria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Iembo</w:t>
            </w:r>
            <w:proofErr w:type="spellEnd"/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Raffaella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Iuliano</w:t>
            </w:r>
            <w:proofErr w:type="spellEnd"/>
          </w:p>
        </w:tc>
        <w:tc>
          <w:tcPr>
            <w:tcW w:w="15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Alessio</w:t>
            </w: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Mammone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Alesia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7B07B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Mezi</w:t>
            </w:r>
            <w:proofErr w:type="spellEnd"/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44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 DH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CARDIOCHIRURGIA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CHIRURGIA VASCOLARE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LABORATORIO ANALISI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44"/>
        </w:trPr>
        <w:tc>
          <w:tcPr>
            <w:tcW w:w="29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2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4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7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7B07BC" w:rsidRDefault="00C5001D" w:rsidP="00BD670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B07BC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C5001D" w:rsidRPr="007B07BC" w:rsidTr="00C5001D">
        <w:trPr>
          <w:gridBefore w:val="1"/>
          <w:gridAfter w:val="1"/>
          <w:wBefore w:w="70" w:type="dxa"/>
          <w:wAfter w:w="87" w:type="dxa"/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Chiara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7247F1" w:rsidRDefault="00C5001D" w:rsidP="00BD670B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  <w:r w:rsidRPr="007247F1">
              <w:rPr>
                <w:rFonts w:ascii="Times New Roman" w:eastAsia="Times New Roman" w:hAnsi="Times New Roman" w:cs="Times New Roman"/>
                <w:color w:val="FF0000"/>
                <w:lang w:eastAsia="it-IT"/>
              </w:rPr>
              <w:t>Nicolosi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7B07BC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B07B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030FA1" w:rsidTr="00C5001D">
        <w:trPr>
          <w:gridBefore w:val="1"/>
          <w:gridAfter w:val="1"/>
          <w:wBefore w:w="70" w:type="dxa"/>
          <w:wAfter w:w="87" w:type="dxa"/>
          <w:trHeight w:val="255"/>
        </w:trPr>
        <w:tc>
          <w:tcPr>
            <w:tcW w:w="13449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030FA1" w:rsidRDefault="00C5001D" w:rsidP="00BD670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030FA1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N.B. Gli studenti colorati in rosso inizieranno l’attività di </w:t>
            </w:r>
            <w:proofErr w:type="gramStart"/>
            <w:r w:rsidRPr="00030FA1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>tirocinio  mercoledì</w:t>
            </w:r>
            <w:proofErr w:type="gramEnd"/>
            <w:r w:rsidRPr="00030FA1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21 aprile 2021</w:t>
            </w:r>
          </w:p>
        </w:tc>
      </w:tr>
      <w:tr w:rsidR="00C5001D" w:rsidRPr="00C5001D" w:rsidTr="00C5001D">
        <w:trPr>
          <w:trHeight w:val="315"/>
        </w:trPr>
        <w:tc>
          <w:tcPr>
            <w:tcW w:w="136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C5001D" w:rsidRPr="00C5001D" w:rsidTr="00C5001D">
        <w:trPr>
          <w:trHeight w:val="70"/>
        </w:trPr>
        <w:tc>
          <w:tcPr>
            <w:tcW w:w="136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C5001D" w:rsidRPr="00C5001D" w:rsidTr="00C5001D">
        <w:trPr>
          <w:trHeight w:val="70"/>
        </w:trPr>
        <w:tc>
          <w:tcPr>
            <w:tcW w:w="136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"/>
                <w:szCs w:val="24"/>
                <w:lang w:eastAsia="it-IT"/>
              </w:rPr>
            </w:pPr>
          </w:p>
        </w:tc>
      </w:tr>
      <w:tr w:rsidR="00C5001D" w:rsidRPr="00C5001D" w:rsidTr="00C5001D">
        <w:trPr>
          <w:trHeight w:val="330"/>
        </w:trPr>
        <w:tc>
          <w:tcPr>
            <w:tcW w:w="1360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Movimento II° anno decorrenza   DAL 19aprile 2021 PER 35 GIORNI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PRESSO  OSPEDLE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Lamezia Terme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/</w:t>
            </w:r>
            <w:r w:rsidRPr="00C5001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Soverato</w:t>
            </w:r>
          </w:p>
        </w:tc>
      </w:tr>
      <w:tr w:rsidR="00C5001D" w:rsidRPr="00C5001D" w:rsidTr="00C5001D">
        <w:trPr>
          <w:trHeight w:val="300"/>
        </w:trPr>
        <w:tc>
          <w:tcPr>
            <w:tcW w:w="38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</w:p>
        </w:tc>
        <w:tc>
          <w:tcPr>
            <w:tcW w:w="346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3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</w:t>
            </w:r>
          </w:p>
        </w:tc>
      </w:tr>
      <w:tr w:rsidR="00C5001D" w:rsidRPr="00C5001D" w:rsidTr="00C5001D">
        <w:trPr>
          <w:trHeight w:val="270"/>
        </w:trPr>
        <w:tc>
          <w:tcPr>
            <w:tcW w:w="38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46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C5001D" w:rsidRPr="00C5001D" w:rsidTr="00C5001D">
        <w:trPr>
          <w:trHeight w:val="360"/>
        </w:trPr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Antonio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Comito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Francesca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Lucchino</w:t>
            </w:r>
            <w:proofErr w:type="spellEnd"/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Safae</w:t>
            </w:r>
            <w:proofErr w:type="spellEnd"/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Zaazaa</w:t>
            </w:r>
            <w:proofErr w:type="spellEnd"/>
          </w:p>
        </w:tc>
        <w:tc>
          <w:tcPr>
            <w:tcW w:w="1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C5001D" w:rsidTr="00C5001D">
        <w:trPr>
          <w:trHeight w:val="300"/>
        </w:trPr>
        <w:tc>
          <w:tcPr>
            <w:tcW w:w="17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Alessia</w:t>
            </w:r>
          </w:p>
        </w:tc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Grande</w:t>
            </w:r>
          </w:p>
        </w:tc>
        <w:tc>
          <w:tcPr>
            <w:tcW w:w="16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Giada</w:t>
            </w:r>
          </w:p>
        </w:tc>
        <w:tc>
          <w:tcPr>
            <w:tcW w:w="18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Viterbo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C5001D" w:rsidTr="00C5001D">
        <w:trPr>
          <w:trHeight w:val="86"/>
        </w:trPr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0"/>
                <w:lang w:eastAsia="it-IT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C5001D" w:rsidTr="00C5001D">
        <w:trPr>
          <w:trHeight w:val="70"/>
        </w:trPr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0"/>
                <w:lang w:eastAsia="it-IT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C5001D" w:rsidTr="00C5001D">
        <w:trPr>
          <w:trHeight w:val="244"/>
        </w:trPr>
        <w:tc>
          <w:tcPr>
            <w:tcW w:w="1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0"/>
                <w:lang w:eastAsia="it-IT"/>
              </w:rPr>
            </w:pPr>
          </w:p>
        </w:tc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6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C5001D" w:rsidRPr="00C5001D" w:rsidTr="00C5001D">
        <w:trPr>
          <w:trHeight w:val="270"/>
        </w:trPr>
        <w:tc>
          <w:tcPr>
            <w:tcW w:w="3820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 SOVERATO</w:t>
            </w:r>
          </w:p>
        </w:tc>
        <w:tc>
          <w:tcPr>
            <w:tcW w:w="3462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30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C5001D" w:rsidRPr="00C5001D" w:rsidTr="00C5001D">
        <w:trPr>
          <w:trHeight w:val="270"/>
        </w:trPr>
        <w:tc>
          <w:tcPr>
            <w:tcW w:w="38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46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1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C5001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C5001D" w:rsidRPr="00C5001D" w:rsidTr="00C5001D">
        <w:trPr>
          <w:trHeight w:val="300"/>
        </w:trPr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Enrico</w:t>
            </w:r>
          </w:p>
        </w:tc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proofErr w:type="spellStart"/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Malvaso</w:t>
            </w:r>
            <w:proofErr w:type="spellEnd"/>
          </w:p>
        </w:tc>
        <w:tc>
          <w:tcPr>
            <w:tcW w:w="1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1D" w:rsidRPr="00C5001D" w:rsidRDefault="00C5001D" w:rsidP="00C5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C5001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1D" w:rsidRPr="00C5001D" w:rsidRDefault="00C5001D" w:rsidP="00C500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5001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</w:tbl>
    <w:p w:rsidR="00A2734B" w:rsidRDefault="00A2734B" w:rsidP="00A2734B">
      <w:pPr>
        <w:jc w:val="both"/>
      </w:pPr>
      <w:r w:rsidRPr="007B07BC">
        <w:lastRenderedPageBreak/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</w:p>
    <w:p w:rsidR="00A2734B" w:rsidRPr="00D00177" w:rsidRDefault="00A2734B" w:rsidP="00A2734B">
      <w:pPr>
        <w:jc w:val="both"/>
      </w:pPr>
      <w:r w:rsidRPr="007B07BC">
        <w:t>Per gli studenti che fre</w:t>
      </w:r>
      <w:r>
        <w:t>quenteranno nei servizi diurni</w:t>
      </w:r>
      <w:r w:rsidR="00C5001D">
        <w:t xml:space="preserve"> </w:t>
      </w:r>
      <w:r>
        <w:t>(</w:t>
      </w:r>
      <w:proofErr w:type="spellStart"/>
      <w:proofErr w:type="gramStart"/>
      <w:r>
        <w:t>Ambulatorio,Day</w:t>
      </w:r>
      <w:proofErr w:type="spellEnd"/>
      <w:proofErr w:type="gram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283986"/>
    <w:rsid w:val="002C3D9B"/>
    <w:rsid w:val="003A6E0A"/>
    <w:rsid w:val="00517517"/>
    <w:rsid w:val="00620EFF"/>
    <w:rsid w:val="008466E8"/>
    <w:rsid w:val="00996C3A"/>
    <w:rsid w:val="00A2734B"/>
    <w:rsid w:val="00B75E13"/>
    <w:rsid w:val="00C5001D"/>
    <w:rsid w:val="00DC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25F4D-4379-49A3-B5BF-A4C819CF5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2021-04-15T12:50:00Z</dcterms:created>
  <dcterms:modified xsi:type="dcterms:W3CDTF">2021-04-15T12:50:00Z</dcterms:modified>
</cp:coreProperties>
</file>