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Default="009A2889"/>
    <w:p w:rsidR="001E1849" w:rsidRPr="001E1849" w:rsidRDefault="001E1849" w:rsidP="001E18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I</w:t>
      </w:r>
      <w:bookmarkStart w:id="0" w:name="_GoBack"/>
      <w:bookmarkEnd w:id="0"/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STRUZIONI – ESAME 8 APRILE 2021</w:t>
      </w:r>
      <w:r w:rsidRPr="001E1849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1E1849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Per poter svolgere l’esame di Scienze Umane e Management del giorno 8 aprile è necessario seguire le seguenti istruzioni:</w:t>
      </w:r>
      <w:r w:rsidRPr="001E1849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1.      Alle 8:50 potete accedere alla stanza virtuale cliccando sul seguente link: </w:t>
      </w:r>
      <w:hyperlink r:id="rId4" w:tgtFrame="_blank" w:history="1">
        <w:r w:rsidRPr="001E1849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it-IT"/>
          </w:rPr>
          <w:t>https://meet.google.com/upo-rwjg-xpj</w:t>
        </w:r>
      </w:hyperlink>
      <w:r w:rsidRPr="001E1849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2.      È necessario accedere alla stanza identificandosi con l’account di </w:t>
      </w:r>
      <w:proofErr w:type="spellStart"/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unicz</w:t>
      </w:r>
      <w:proofErr w:type="spellEnd"/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.</w:t>
      </w:r>
      <w:r w:rsidRPr="001E1849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3.      Dopo l’identificazione è necessario collegarsi alla piattaforma di e </w:t>
      </w:r>
      <w:proofErr w:type="spellStart"/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learning</w:t>
      </w:r>
      <w:proofErr w:type="spellEnd"/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 dell’Ateneo. Pertanto è necessario effettuare l’accesso alla piattaforma e </w:t>
      </w:r>
      <w:proofErr w:type="spellStart"/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learning</w:t>
      </w:r>
      <w:proofErr w:type="spellEnd"/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 di Ateneo ed entrare nella pagina del corso di Scienze Umane e Management - anno accademico 2019-2020 (la stessa pagina da cui avete scaricato le video lezioni). L’ultimo argomento della pagina sarà “ESAME 8 APRILE”.</w:t>
      </w:r>
      <w:r w:rsidRPr="001E1849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4.      Il docente comunicherà l’avvio del test. La durata è di 30 minuti.</w:t>
      </w:r>
      <w:r w:rsidRPr="001E1849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5.      Il test si compone di 30 domande a risposta multipla. Per ogni domanda troverete l’indicazione del modulo a cui si riferisce. SE QUALCUNO E’ PROVVISTO DI ESONERO, NON DOVRA’ SVOLGERE LE RELATIVE DOMANDE ED INVIARE, PRIMA DELL’AVVIO DEL TEST, UNA COPIA DELLA CERTIFICAZIONE COMPROVANTE L’ESONERO ALL’INDIRIZZO </w:t>
      </w:r>
      <w:hyperlink r:id="rId5" w:tgtFrame="_blank" w:history="1">
        <w:r w:rsidRPr="001E1849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it-IT"/>
          </w:rPr>
          <w:t>mauro@unicz.it</w:t>
        </w:r>
      </w:hyperlink>
      <w:r w:rsidRPr="001E1849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6.      I risultati saranno pubblicati per matricola nella stessa sezione dell’esame.</w:t>
      </w:r>
      <w:r w:rsidRPr="001E1849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7.      Gli studenti dovranno inviare formale accettazione del voto all’indirizzo </w:t>
      </w:r>
      <w:hyperlink r:id="rId6" w:tgtFrame="_blank" w:history="1">
        <w:r w:rsidRPr="001E1849">
          <w:rPr>
            <w:rFonts w:ascii="Arial" w:eastAsia="Times New Roman" w:hAnsi="Arial" w:cs="Arial"/>
            <w:color w:val="1155CC"/>
            <w:sz w:val="24"/>
            <w:szCs w:val="24"/>
            <w:u w:val="single"/>
            <w:shd w:val="clear" w:color="auto" w:fill="FFFFFF"/>
            <w:lang w:eastAsia="it-IT"/>
          </w:rPr>
          <w:t>accettazioneesame@gmail.com</w:t>
        </w:r>
      </w:hyperlink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 entro e non il 9.04.2021, utilizzando la seguente formula: “Io sottoscritta/o_______________, </w:t>
      </w:r>
      <w:proofErr w:type="spellStart"/>
      <w:proofErr w:type="gramStart"/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matr</w:t>
      </w:r>
      <w:proofErr w:type="spellEnd"/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._</w:t>
      </w:r>
      <w:proofErr w:type="gramEnd"/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_____, candidata/o all’esame di Scienze Umane e Management dell’8.04.2021, con la presente ACCETTO/RIFIUTO il voto di _____/30”. La mancata ricezione dell’accettazione sarà intesa come rifiuto del voto.</w:t>
      </w:r>
      <w:r w:rsidRPr="001E1849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1E1849">
        <w:rPr>
          <w:rFonts w:ascii="Arial" w:eastAsia="Times New Roman" w:hAnsi="Arial" w:cs="Arial"/>
          <w:color w:val="222222"/>
          <w:sz w:val="24"/>
          <w:szCs w:val="24"/>
          <w:lang w:eastAsia="it-IT"/>
        </w:rPr>
        <w:br/>
      </w:r>
      <w:r w:rsidRPr="001E1849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PROF.SSA Marianna Mauro</w:t>
      </w:r>
    </w:p>
    <w:p w:rsidR="001E1849" w:rsidRDefault="001E1849"/>
    <w:sectPr w:rsidR="001E18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849"/>
    <w:rsid w:val="001E1849"/>
    <w:rsid w:val="009A2889"/>
    <w:rsid w:val="00B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FBBCDE-B203-4A0E-A634-1D78E1298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1E18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8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ccettazioneesame@gmail.com" TargetMode="External"/><Relationship Id="rId5" Type="http://schemas.openxmlformats.org/officeDocument/2006/relationships/hyperlink" Target="mailto:mauro@unicz.it" TargetMode="External"/><Relationship Id="rId4" Type="http://schemas.openxmlformats.org/officeDocument/2006/relationships/hyperlink" Target="https://meet.google.com/upo-rwjg-xpj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2021-04-06T14:10:00Z</dcterms:created>
  <dcterms:modified xsi:type="dcterms:W3CDTF">2021-04-06T14:11:00Z</dcterms:modified>
</cp:coreProperties>
</file>