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F275E" w14:textId="71B2B2C8" w:rsidR="00DB44AC" w:rsidRPr="00B9616C" w:rsidRDefault="00AD110C" w:rsidP="00B961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9616C">
        <w:rPr>
          <w:rFonts w:ascii="Times New Roman" w:hAnsi="Times New Roman" w:cs="Times New Roman"/>
          <w:b/>
          <w:sz w:val="28"/>
          <w:szCs w:val="28"/>
        </w:rPr>
        <w:t>TIROCINIO C</w:t>
      </w:r>
      <w:r w:rsidR="00044E55">
        <w:rPr>
          <w:rFonts w:ascii="Times New Roman" w:hAnsi="Times New Roman" w:cs="Times New Roman"/>
          <w:b/>
          <w:sz w:val="28"/>
          <w:szCs w:val="28"/>
        </w:rPr>
        <w:t>DL INFERMIERISTICA</w:t>
      </w:r>
    </w:p>
    <w:p w14:paraId="4FEA6DC9" w14:textId="77777777" w:rsidR="00B9616C" w:rsidRPr="00B9616C" w:rsidRDefault="00B9616C" w:rsidP="00B9616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507E52" w:rsidRPr="009566CB" w14:paraId="33796F92" w14:textId="77777777" w:rsidTr="008823FE">
        <w:tc>
          <w:tcPr>
            <w:tcW w:w="2689" w:type="dxa"/>
          </w:tcPr>
          <w:p w14:paraId="59762F6B" w14:textId="57BF1A3D" w:rsidR="00507E52" w:rsidRPr="00B9616C" w:rsidRDefault="00044E55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Elenco corsi FAD gratuiti disponibili </w:t>
            </w:r>
            <w:r w:rsidR="00690EEA">
              <w:rPr>
                <w:rFonts w:ascii="Times New Roman" w:hAnsi="Times New Roman" w:cs="Times New Roman"/>
                <w:sz w:val="24"/>
                <w:szCs w:val="24"/>
              </w:rPr>
              <w:t>2°anno</w:t>
            </w:r>
          </w:p>
        </w:tc>
        <w:tc>
          <w:tcPr>
            <w:tcW w:w="7512" w:type="dxa"/>
          </w:tcPr>
          <w:p w14:paraId="22383CF4" w14:textId="1EA2315F" w:rsidR="00636AC4" w:rsidRPr="00F958A3" w:rsidRDefault="001035F2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  <w:hyperlink r:id="rId5" w:history="1">
              <w:r w:rsidR="00690EEA" w:rsidRPr="00F958A3">
                <w:rPr>
                  <w:rStyle w:val="Collegamentoipertestuale"/>
                  <w:rFonts w:ascii="Times New Roman" w:hAnsi="Times New Roman" w:cs="Times New Roman"/>
                  <w:color w:val="2F5496" w:themeColor="accent5" w:themeShade="BF"/>
                  <w:sz w:val="24"/>
                  <w:szCs w:val="24"/>
                </w:rPr>
                <w:t>https://dynamicomeducation.it/event/2341/subscribe</w:t>
              </w:r>
            </w:hyperlink>
          </w:p>
          <w:p w14:paraId="5C5C4572" w14:textId="4F4CC501" w:rsidR="00690EEA" w:rsidRPr="00F958A3" w:rsidRDefault="00690EEA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4F2E99BE" w14:textId="7C662E7F" w:rsidR="00690EEA" w:rsidRPr="00F958A3" w:rsidRDefault="001035F2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  <w:hyperlink r:id="rId6" w:history="1">
              <w:r w:rsidR="009A128B" w:rsidRPr="00F958A3">
                <w:rPr>
                  <w:rStyle w:val="Collegamentoipertestuale"/>
                  <w:rFonts w:ascii="Times New Roman" w:hAnsi="Times New Roman" w:cs="Times New Roman"/>
                  <w:color w:val="2F5496" w:themeColor="accent5" w:themeShade="BF"/>
                  <w:sz w:val="24"/>
                  <w:szCs w:val="24"/>
                </w:rPr>
                <w:t>https://www.eubeafad.it/moodle3/enrol/index.php?id=31</w:t>
              </w:r>
            </w:hyperlink>
          </w:p>
          <w:p w14:paraId="1A341964" w14:textId="77777777" w:rsidR="009A128B" w:rsidRPr="00F958A3" w:rsidRDefault="009A128B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70633EE5" w14:textId="7877F89A" w:rsidR="00636AC4" w:rsidRPr="00F958A3" w:rsidRDefault="001035F2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  <w:hyperlink r:id="rId7" w:history="1">
              <w:r w:rsidR="00137A66" w:rsidRPr="00F958A3">
                <w:rPr>
                  <w:rStyle w:val="Collegamentoipertestuale"/>
                  <w:rFonts w:ascii="Times New Roman" w:hAnsi="Times New Roman" w:cs="Times New Roman"/>
                  <w:color w:val="2F5496" w:themeColor="accent5" w:themeShade="BF"/>
                  <w:sz w:val="24"/>
                  <w:szCs w:val="24"/>
                </w:rPr>
                <w:t>https://www.medical-net.it/eventi/99/la-nutrizione-parenterale-domiciliare</w:t>
              </w:r>
            </w:hyperlink>
          </w:p>
          <w:p w14:paraId="03ABB154" w14:textId="77777777" w:rsidR="00137A66" w:rsidRPr="00F958A3" w:rsidRDefault="00137A66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0087AAF6" w14:textId="36CEB823" w:rsidR="00137A66" w:rsidRPr="00F958A3" w:rsidRDefault="001035F2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  <w:hyperlink r:id="rId8" w:history="1">
              <w:r w:rsidR="00ED0ED2" w:rsidRPr="00F958A3">
                <w:rPr>
                  <w:rStyle w:val="Collegamentoipertestuale"/>
                  <w:rFonts w:ascii="Times New Roman" w:hAnsi="Times New Roman" w:cs="Times New Roman"/>
                  <w:color w:val="2F5496" w:themeColor="accent5" w:themeShade="BF"/>
                  <w:sz w:val="24"/>
                  <w:szCs w:val="24"/>
                </w:rPr>
                <w:t>http://fadueci.com/event/53/showCard</w:t>
              </w:r>
            </w:hyperlink>
          </w:p>
          <w:p w14:paraId="0FC9F97C" w14:textId="77777777" w:rsidR="00ED0ED2" w:rsidRPr="00F958A3" w:rsidRDefault="00ED0ED2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79648294" w14:textId="34F1E314" w:rsidR="00ED0ED2" w:rsidRPr="00F958A3" w:rsidRDefault="001035F2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  <w:hyperlink r:id="rId9" w:history="1">
              <w:r w:rsidR="00B978F6" w:rsidRPr="00F958A3">
                <w:rPr>
                  <w:rStyle w:val="Collegamentoipertestuale"/>
                  <w:rFonts w:ascii="Times New Roman" w:hAnsi="Times New Roman" w:cs="Times New Roman"/>
                  <w:color w:val="2F5496" w:themeColor="accent5" w:themeShade="BF"/>
                  <w:sz w:val="24"/>
                  <w:szCs w:val="24"/>
                </w:rPr>
                <w:t>https://formazione.carocci.it/event/104/showCard</w:t>
              </w:r>
            </w:hyperlink>
          </w:p>
          <w:p w14:paraId="4C37BCBE" w14:textId="77777777" w:rsidR="00B978F6" w:rsidRPr="00F958A3" w:rsidRDefault="00B978F6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63DFD697" w14:textId="12B5941F" w:rsidR="00B978F6" w:rsidRPr="00F958A3" w:rsidRDefault="001035F2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  <w:hyperlink r:id="rId10" w:tgtFrame="_blank" w:history="1">
              <w:r w:rsidR="00607537" w:rsidRPr="00F958A3">
                <w:rPr>
                  <w:rStyle w:val="Collegamentoipertestuale"/>
                  <w:rFonts w:ascii="Times New Roman" w:hAnsi="Times New Roman" w:cs="Times New Roman"/>
                  <w:color w:val="2F5496" w:themeColor="accent5" w:themeShade="BF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https://fadoncologiapolmonare.it/</w:t>
              </w:r>
            </w:hyperlink>
          </w:p>
          <w:p w14:paraId="3A3F8FB9" w14:textId="1D385B50" w:rsidR="00607537" w:rsidRPr="00F958A3" w:rsidRDefault="00607537" w:rsidP="00636AC4">
            <w:pPr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  <w:u w:val="single"/>
              </w:rPr>
            </w:pPr>
          </w:p>
        </w:tc>
      </w:tr>
    </w:tbl>
    <w:p w14:paraId="54B9F2D4" w14:textId="77777777" w:rsidR="0034083B" w:rsidRPr="009566CB" w:rsidRDefault="0034083B" w:rsidP="00B9616C"/>
    <w:sectPr w:rsidR="0034083B" w:rsidRPr="009566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B16DA"/>
    <w:multiLevelType w:val="hybridMultilevel"/>
    <w:tmpl w:val="B62E98B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34E73"/>
    <w:multiLevelType w:val="hybridMultilevel"/>
    <w:tmpl w:val="87400D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3E8"/>
    <w:rsid w:val="00032932"/>
    <w:rsid w:val="00044E55"/>
    <w:rsid w:val="001035F2"/>
    <w:rsid w:val="00112075"/>
    <w:rsid w:val="00137A66"/>
    <w:rsid w:val="001670F9"/>
    <w:rsid w:val="00181408"/>
    <w:rsid w:val="003310EB"/>
    <w:rsid w:val="003343E8"/>
    <w:rsid w:val="0034083B"/>
    <w:rsid w:val="003502A1"/>
    <w:rsid w:val="003F6426"/>
    <w:rsid w:val="004B3FA4"/>
    <w:rsid w:val="004B7CCC"/>
    <w:rsid w:val="004F352E"/>
    <w:rsid w:val="00507E52"/>
    <w:rsid w:val="005F7083"/>
    <w:rsid w:val="00607537"/>
    <w:rsid w:val="00636AC4"/>
    <w:rsid w:val="00690EEA"/>
    <w:rsid w:val="00697DFE"/>
    <w:rsid w:val="00737CE1"/>
    <w:rsid w:val="007B540C"/>
    <w:rsid w:val="008557D0"/>
    <w:rsid w:val="00862498"/>
    <w:rsid w:val="008823FE"/>
    <w:rsid w:val="008F229C"/>
    <w:rsid w:val="0093515C"/>
    <w:rsid w:val="009566CB"/>
    <w:rsid w:val="009A128B"/>
    <w:rsid w:val="00AC03E6"/>
    <w:rsid w:val="00AD110C"/>
    <w:rsid w:val="00B9616C"/>
    <w:rsid w:val="00B978F6"/>
    <w:rsid w:val="00BD0FA3"/>
    <w:rsid w:val="00DB44AC"/>
    <w:rsid w:val="00E86930"/>
    <w:rsid w:val="00EB2A9B"/>
    <w:rsid w:val="00ED0ED2"/>
    <w:rsid w:val="00EE1ECF"/>
    <w:rsid w:val="00EF6A9C"/>
    <w:rsid w:val="00F958A3"/>
    <w:rsid w:val="00FC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C3D00"/>
  <w15:chartTrackingRefBased/>
  <w15:docId w15:val="{F7A71EE8-D79D-468A-9725-498823C6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34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AD110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F7083"/>
    <w:pPr>
      <w:spacing w:after="0"/>
      <w:ind w:left="720"/>
      <w:contextualSpacing/>
      <w:jc w:val="both"/>
    </w:pPr>
  </w:style>
  <w:style w:type="paragraph" w:customStyle="1" w:styleId="Default">
    <w:name w:val="Default"/>
    <w:rsid w:val="00B9616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93515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310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7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5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dueci.com/event/53/showCar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edical-net.it/eventi/99/la-nutrizione-parenterale-domiciliar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ubeafad.it/moodle3/enrol/index.php?id=3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ynamicomeducation.it/event/2341/subscribe" TargetMode="External"/><Relationship Id="rId10" Type="http://schemas.openxmlformats.org/officeDocument/2006/relationships/hyperlink" Target="https://fadoncologiapolmonare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azione.carocci.it/event/104/showCard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Utente</cp:lastModifiedBy>
  <cp:revision>2</cp:revision>
  <dcterms:created xsi:type="dcterms:W3CDTF">2021-03-13T15:39:00Z</dcterms:created>
  <dcterms:modified xsi:type="dcterms:W3CDTF">2021-03-13T15:39:00Z</dcterms:modified>
</cp:coreProperties>
</file>