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5A6" w:rsidRDefault="00B535A6" w:rsidP="00B535A6"/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476"/>
        <w:gridCol w:w="5954"/>
        <w:gridCol w:w="2208"/>
      </w:tblGrid>
      <w:tr w:rsidR="00B535A6" w:rsidTr="006D2158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535A6" w:rsidRDefault="00B535A6" w:rsidP="006D2158">
            <w:r>
              <w:rPr>
                <w:noProof/>
                <w:lang w:eastAsia="it-IT"/>
              </w:rPr>
              <w:drawing>
                <wp:inline distT="0" distB="0" distL="0" distR="0" wp14:anchorId="70959A66" wp14:editId="36511FE9">
                  <wp:extent cx="793750" cy="838200"/>
                  <wp:effectExtent l="0" t="0" r="6350" b="0"/>
                  <wp:docPr id="1" name="Immagine 1" descr="logo uni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uni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5A6" w:rsidRDefault="00B535A6" w:rsidP="006D2158">
            <w:pPr>
              <w:jc w:val="center"/>
            </w:pPr>
          </w:p>
          <w:p w:rsidR="00B535A6" w:rsidRDefault="00B535A6" w:rsidP="006D2158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UNIVERSITA’ DEGLI STUDI DI CATANZARO</w:t>
            </w:r>
          </w:p>
          <w:p w:rsidR="00B535A6" w:rsidRDefault="00B535A6" w:rsidP="006D21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Corso di Laurea in Infermieristica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5A6" w:rsidRDefault="00B535A6" w:rsidP="006D2158">
            <w:pPr>
              <w:rPr>
                <w:sz w:val="24"/>
                <w:szCs w:val="24"/>
              </w:rPr>
            </w:pPr>
          </w:p>
        </w:tc>
      </w:tr>
    </w:tbl>
    <w:p w:rsidR="00B535A6" w:rsidRDefault="00B535A6" w:rsidP="00B535A6"/>
    <w:p w:rsidR="00B535A6" w:rsidRDefault="00B535A6" w:rsidP="00B535A6">
      <w:pPr>
        <w:autoSpaceDE w:val="0"/>
        <w:autoSpaceDN w:val="0"/>
        <w:adjustRightInd w:val="0"/>
        <w:jc w:val="center"/>
        <w:rPr>
          <w:rFonts w:ascii="Garamond" w:hAnsi="Garamond" w:cs="Cambria"/>
          <w:b/>
          <w:sz w:val="28"/>
          <w:szCs w:val="28"/>
          <w:u w:val="single"/>
        </w:rPr>
      </w:pPr>
      <w:r>
        <w:rPr>
          <w:rFonts w:ascii="Garamond" w:hAnsi="Garamond" w:cs="Cambria"/>
          <w:b/>
          <w:sz w:val="28"/>
          <w:szCs w:val="28"/>
          <w:u w:val="single"/>
        </w:rPr>
        <w:t xml:space="preserve">Sede di REGGIO CALABRIA </w:t>
      </w:r>
    </w:p>
    <w:p w:rsidR="00B535A6" w:rsidRDefault="00B535A6" w:rsidP="00B535A6">
      <w:pPr>
        <w:autoSpaceDE w:val="0"/>
        <w:autoSpaceDN w:val="0"/>
        <w:adjustRightInd w:val="0"/>
        <w:jc w:val="center"/>
        <w:rPr>
          <w:rFonts w:ascii="Garamond" w:hAnsi="Garamond" w:cs="Cambria"/>
          <w:b/>
          <w:sz w:val="28"/>
          <w:szCs w:val="28"/>
          <w:u w:val="single"/>
        </w:rPr>
      </w:pPr>
      <w:r>
        <w:rPr>
          <w:rFonts w:ascii="Garamond" w:hAnsi="Garamond" w:cs="Cambria"/>
          <w:b/>
          <w:sz w:val="28"/>
          <w:szCs w:val="28"/>
          <w:u w:val="single"/>
        </w:rPr>
        <w:t xml:space="preserve">TIROCINIO 2 </w:t>
      </w:r>
      <w:r>
        <w:rPr>
          <w:rFonts w:ascii="Garamond" w:hAnsi="Garamond" w:cs="Cambria"/>
          <w:b/>
          <w:sz w:val="28"/>
          <w:szCs w:val="28"/>
          <w:u w:val="single"/>
        </w:rPr>
        <w:t>ANNO 2020-2021</w:t>
      </w:r>
    </w:p>
    <w:tbl>
      <w:tblPr>
        <w:tblW w:w="99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1010"/>
        <w:gridCol w:w="2551"/>
        <w:gridCol w:w="4961"/>
        <w:gridCol w:w="851"/>
      </w:tblGrid>
      <w:tr w:rsidR="00B535A6" w:rsidRPr="00B535A6" w:rsidTr="00B535A6">
        <w:trPr>
          <w:trHeight w:val="60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  <w:t>Matricola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Cognome e Nome 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B535A6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  <w:t>mail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it-IT"/>
              </w:rPr>
              <w:t>Anno corso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Alampi Martina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B535A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martina.alampi@studenti.unicz.it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225589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Barbaro Domenica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domenica.barbaro@studenti.unicz.it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4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Bonaccorsi Andrea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6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andrea.bonaccorsi@studenti.unicz.it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Bulla Pietro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pietro.bulla@studenti.unicz.it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Calabrò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Gabriele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gabriele.calabro@studenti.unicz.it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Calì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Maria Elena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mariaelena.cali@studenti.unicz.it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225836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Caridi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Stefano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stefano.caridi@studenti.unicz.it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Ceravolo Fiamma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555555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b/>
                <w:bCs/>
                <w:color w:val="555555"/>
                <w:lang w:eastAsia="it-IT"/>
              </w:rPr>
              <w:t>fiamma.ceravolo@studenti.unicz.it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226360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Ciano Denise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denise.ciano@studenti.unicz.it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225881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Cornelio Alfredo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7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alfredo.cornelio@studenti.unicz.it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226199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Demana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Debora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debora.demana@studenti.unicz.it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225702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Emergellini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Gabriele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gabriele.emergellini@studenti.unicz.it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232801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Minioto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Giuseppina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8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giuseppina.minioto@studenti.unicz.it</w:t>
              </w:r>
            </w:hyperlink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Flachi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Antonino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9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antonino.flachi@studenti.unicz.it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Frattima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Denise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denise.frattima@studenti.unicz.it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Iaria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Giuseppe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0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giuseppeantonio.iaria@studenti.unicz.it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225576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Iracà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Arianna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arianna.iraca@studenti.unicz.it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Latella Anna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annasabrina.latella@studenti.unicz.it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Lo Giudice Gabriele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gabriele.logiudice@studenti.unicz.it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Mafrici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Domenica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domenicasimonairene.mafrici@studenti.unicz.it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225892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Malara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Roberto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roberto.malara@studenti.unicz.it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226405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Marino Bruno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1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bruno.marino001@studenti.unicz.it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Megali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Carmela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2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carmelamartina.megali@studenti.unicz.it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225501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Monterosso Noemi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3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noemi.monterosso@studenti.unicz.it </w:t>
              </w:r>
            </w:hyperlink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Muscari</w:t>
            </w:r>
            <w:proofErr w:type="spellEnd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Valery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4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valery.muscari@studenti.unicz.it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Quattrone Giuseppe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giuseppe.quattrone001@studenti.unicz.it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Romeo Consuelo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consuelo.romeo001@studenti.unicz.it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Romeo Salvatore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5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salvatore.romeo002@studenti.unicz.it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2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Sirio Carmelo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6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carmelo.sirio@studenti.unicz.it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2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225556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Spanò Martina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7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martina.spano@studenti.unicz.it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413A3A">
        <w:trPr>
          <w:trHeight w:val="32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224233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Spanò Noemi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8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noemi.spano@studenti.unicz.it</w:t>
              </w:r>
            </w:hyperlink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413A3A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lastRenderedPageBreak/>
              <w:t>32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225612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Spanti Ilaria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19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ilaria.spantigattuso@studenti.unicz.it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B535A6">
        <w:trPr>
          <w:trHeight w:val="31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33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225558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 xml:space="preserve">Carpentieri </w:t>
            </w:r>
            <w:proofErr w:type="spellStart"/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Sophia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20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sophia.carpenteri@studenti.unicz.it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B535A6" w:rsidRPr="00B535A6" w:rsidTr="00413A3A">
        <w:trPr>
          <w:trHeight w:val="31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it-IT"/>
              </w:rPr>
              <w:t>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225752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35A6" w:rsidRPr="00B535A6" w:rsidRDefault="00B535A6" w:rsidP="00B535A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</w:pPr>
            <w:r w:rsidRPr="00B535A6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it-IT"/>
              </w:rPr>
              <w:t>Femia Letizia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it-IT"/>
              </w:rPr>
            </w:pPr>
            <w:hyperlink r:id="rId21" w:history="1">
              <w:r w:rsidRPr="00B535A6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letizia.femia@studenti.unicz.it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5A6" w:rsidRPr="00B535A6" w:rsidRDefault="00B535A6" w:rsidP="00B53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535A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</w:tbl>
    <w:p w:rsidR="00B535A6" w:rsidRDefault="00B535A6"/>
    <w:p w:rsidR="00413A3A" w:rsidRDefault="00413A3A">
      <w:r>
        <w:t>Le mail evidenziate in giallo sono gli studenti che hanno già effettuato il vaccino</w:t>
      </w:r>
      <w:bookmarkStart w:id="0" w:name="_GoBack"/>
      <w:bookmarkEnd w:id="0"/>
    </w:p>
    <w:sectPr w:rsidR="00413A3A" w:rsidSect="00B535A6">
      <w:pgSz w:w="11906" w:h="16838"/>
      <w:pgMar w:top="1134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A6"/>
    <w:rsid w:val="00413A3A"/>
    <w:rsid w:val="00AC3417"/>
    <w:rsid w:val="00B5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9AA33-5E37-4E31-A8EB-46D4D987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B535A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5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useppina.minioto@studenti.unicz.it" TargetMode="External"/><Relationship Id="rId13" Type="http://schemas.openxmlformats.org/officeDocument/2006/relationships/hyperlink" Target="mailto:noemi.monterosso@studenti.unicz.it" TargetMode="External"/><Relationship Id="rId18" Type="http://schemas.openxmlformats.org/officeDocument/2006/relationships/hyperlink" Target="mailto:noemi.spano@studenti.unicz.i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letizia.femia@studenti.unicz.it" TargetMode="External"/><Relationship Id="rId7" Type="http://schemas.openxmlformats.org/officeDocument/2006/relationships/hyperlink" Target="mailto:alfredo.cornelio@studenti.unicz.it" TargetMode="External"/><Relationship Id="rId12" Type="http://schemas.openxmlformats.org/officeDocument/2006/relationships/hyperlink" Target="mailto:carmelamartina.megali@studenti.unicz.it" TargetMode="External"/><Relationship Id="rId17" Type="http://schemas.openxmlformats.org/officeDocument/2006/relationships/hyperlink" Target="mailto:martina.spano@studenti.unicz.i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carmelo.sirio@studenti.unicz.it" TargetMode="External"/><Relationship Id="rId20" Type="http://schemas.openxmlformats.org/officeDocument/2006/relationships/hyperlink" Target="mailto:sophia.carpenteri@studenti.unicz.it" TargetMode="External"/><Relationship Id="rId1" Type="http://schemas.openxmlformats.org/officeDocument/2006/relationships/styles" Target="styles.xml"/><Relationship Id="rId6" Type="http://schemas.openxmlformats.org/officeDocument/2006/relationships/hyperlink" Target="mailto:andrea.bonaccorsi@studenti.unicz.it" TargetMode="External"/><Relationship Id="rId11" Type="http://schemas.openxmlformats.org/officeDocument/2006/relationships/hyperlink" Target="mailto:bruno.marino001@studenti.unicz.it" TargetMode="External"/><Relationship Id="rId5" Type="http://schemas.openxmlformats.org/officeDocument/2006/relationships/image" Target="http://www.unicz.it/didattica/lauree/Biotecnologie/gif_images/moneta.gif" TargetMode="External"/><Relationship Id="rId15" Type="http://schemas.openxmlformats.org/officeDocument/2006/relationships/hyperlink" Target="mailto:salvatore.romeo002@studenti.unicz.it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giuseppeantonio.iaria@studenti.unicz.it" TargetMode="External"/><Relationship Id="rId19" Type="http://schemas.openxmlformats.org/officeDocument/2006/relationships/hyperlink" Target="mailto:ilaria.spantigattuso@studenti.unicz.it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antonino.flachi@studenti.unicz.it" TargetMode="External"/><Relationship Id="rId14" Type="http://schemas.openxmlformats.org/officeDocument/2006/relationships/hyperlink" Target="mailto:valery.muscari@studenti.unicz.i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2021-02-01T21:56:00Z</dcterms:created>
  <dcterms:modified xsi:type="dcterms:W3CDTF">2021-02-01T22:02:00Z</dcterms:modified>
</cp:coreProperties>
</file>