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72E" w:rsidRDefault="0012172E"/>
    <w:p w:rsidR="00D20381" w:rsidRPr="00D20381" w:rsidRDefault="004C79CC">
      <w:pPr>
        <w:rPr>
          <w:b/>
        </w:rPr>
      </w:pPr>
      <w:r w:rsidRPr="00D20381">
        <w:rPr>
          <w:b/>
        </w:rPr>
        <w:t>MODALITA DI CONSEGNA DOCUMENTI PER ESSERE AMMESSI ALLA SEDUTA DI LAUREA PER I</w:t>
      </w:r>
      <w:r w:rsidR="00D20381" w:rsidRPr="00D20381">
        <w:rPr>
          <w:b/>
        </w:rPr>
        <w:t>L</w:t>
      </w:r>
      <w:r w:rsidRPr="00D20381">
        <w:rPr>
          <w:b/>
        </w:rPr>
        <w:t xml:space="preserve"> CDL </w:t>
      </w:r>
      <w:r w:rsidR="00D20381" w:rsidRPr="00D20381">
        <w:rPr>
          <w:b/>
        </w:rPr>
        <w:t>INFERMIERISTICA</w:t>
      </w:r>
    </w:p>
    <w:p w:rsidR="00D20381" w:rsidRDefault="00D20381" w:rsidP="00D20381">
      <w:r>
        <w:t>PER GLI STUDENTI CHE PRESENTANO LA DOCUMENTAZIONE CARTACEA LA SEGRETERIA SARA’ APERTA NEI GIORNI 2 – 4 – 6 NOVEMBRE DALLE 9.30 ALLE 11.30</w:t>
      </w:r>
    </w:p>
    <w:p w:rsidR="00D20381" w:rsidRDefault="00D20381"/>
    <w:p w:rsidR="004C79CC" w:rsidRDefault="004C79CC">
      <w:r>
        <w:t xml:space="preserve"> Vista la situazione di restrizione che stiamo vivendo a causa del COVID-19, </w:t>
      </w:r>
      <w:r w:rsidR="00D20381">
        <w:t xml:space="preserve">GLI STUDENTI IMPOSSIBILITATI perché residenti in zona </w:t>
      </w:r>
      <w:proofErr w:type="gramStart"/>
      <w:r w:rsidR="00D20381">
        <w:t>rossa</w:t>
      </w:r>
      <w:r w:rsidR="00176207">
        <w:t xml:space="preserve">, </w:t>
      </w:r>
      <w:r w:rsidR="00D20381">
        <w:t xml:space="preserve"> in</w:t>
      </w:r>
      <w:proofErr w:type="gramEnd"/>
      <w:r w:rsidR="00D20381">
        <w:t xml:space="preserve"> quarantena  </w:t>
      </w:r>
      <w:r w:rsidR="00176207">
        <w:t xml:space="preserve">o fuori regione </w:t>
      </w:r>
      <w:bookmarkStart w:id="0" w:name="_GoBack"/>
      <w:bookmarkEnd w:id="0"/>
      <w:r w:rsidR="00D20381">
        <w:t>possono:</w:t>
      </w:r>
    </w:p>
    <w:p w:rsidR="004C79CC" w:rsidRDefault="00D20381">
      <w:r>
        <w:t>1</w:t>
      </w:r>
      <w:r w:rsidR="004C79CC">
        <w:t xml:space="preserve">. Tutti i documenti richiesti per la Laurea devono essere inviati in via telematica alla Seguente Mail segreteriaprofessionisanitarie@unicz.it (esclusivamente scannerizzati in formato PDF) nei termini previsti; </w:t>
      </w:r>
    </w:p>
    <w:p w:rsidR="004C79CC" w:rsidRDefault="00D20381">
      <w:r>
        <w:t>2</w:t>
      </w:r>
      <w:r w:rsidR="004C79CC">
        <w:t>. al fine di poter espletare correttamente le procedure di riconoscimento del candidato bisogna inviare in formato PDF, anche la copia di un valido documento di identità personale, che dovrà essere lo stesso documento che si esibirà il giorno della discussione della tesi di Laurea.</w:t>
      </w:r>
    </w:p>
    <w:p w:rsidR="004C79CC" w:rsidRDefault="00D20381">
      <w:r>
        <w:t xml:space="preserve"> 3</w:t>
      </w:r>
      <w:r w:rsidR="004C79CC">
        <w:t xml:space="preserve">. Per tutta la documentazione già inviata per mail come suindicato, vi è l’obbligo da parte dello studente di inviarla alla Segreteria Studenti, in originale, entro i termini di scadenza previsti, in busta chiusa per il tramite dell’Ufficio Protocollo generale di Ateneo al seguente indirizzo: (Segreteria Studenti Lauree delle Professioni Sanitarie, Ufficio Protocollo - Viale Europa Campus Universitario località Germaneto– 88100 Catanzaro) la busta chiusa deve recare all’esterno la seguente dicitura: Cognome e Nome – Richiesta di </w:t>
      </w:r>
      <w:proofErr w:type="gramStart"/>
      <w:r w:rsidR="004C79CC">
        <w:t>discussione</w:t>
      </w:r>
      <w:proofErr w:type="gramEnd"/>
      <w:r w:rsidR="004C79CC">
        <w:t xml:space="preserve"> tesi per il </w:t>
      </w:r>
      <w:proofErr w:type="spellStart"/>
      <w:r w:rsidR="004C79CC">
        <w:t>CdL</w:t>
      </w:r>
      <w:proofErr w:type="spellEnd"/>
      <w:r w:rsidR="004C79CC">
        <w:t xml:space="preserve"> in </w:t>
      </w:r>
      <w:r w:rsidR="00176207">
        <w:t>INFERMIERISTICA</w:t>
      </w:r>
    </w:p>
    <w:p w:rsidR="004C79CC" w:rsidRDefault="00D20381">
      <w:r>
        <w:t>4</w:t>
      </w:r>
      <w:r w:rsidR="004C79CC">
        <w:t xml:space="preserve">. La Tesi di Laurea in formato PDF dovrà essere inviata con le modalità suindicate; in ogni caso, terminata la situazione di emergenza cui stiamo vivendo, la Tesi di Laurea dovrà essere consegnata in originale in segreteria studenti, debitamente rilegata come </w:t>
      </w:r>
      <w:proofErr w:type="spellStart"/>
      <w:r w:rsidR="004C79CC">
        <w:t>da</w:t>
      </w:r>
      <w:proofErr w:type="spellEnd"/>
      <w:r w:rsidR="004C79CC">
        <w:t xml:space="preserve"> indicazioni pubblicate sul sito unicz.it; si precisa, che non verrà rilasciata la pergamena di laurea a coloro i quali non consegneranno della Tesi rilegata.</w:t>
      </w:r>
    </w:p>
    <w:sectPr w:rsidR="004C79C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9CC"/>
    <w:rsid w:val="0012172E"/>
    <w:rsid w:val="00176207"/>
    <w:rsid w:val="003535B4"/>
    <w:rsid w:val="004C79CC"/>
    <w:rsid w:val="00501EC1"/>
    <w:rsid w:val="00D20381"/>
    <w:rsid w:val="00DD6F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19B03C-CCAA-4249-9961-FF0F46ED1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286</Words>
  <Characters>1635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4</cp:revision>
  <dcterms:created xsi:type="dcterms:W3CDTF">2020-10-27T09:49:00Z</dcterms:created>
  <dcterms:modified xsi:type="dcterms:W3CDTF">2020-10-28T23:24:00Z</dcterms:modified>
</cp:coreProperties>
</file>