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E004" w14:textId="500493B6" w:rsidR="00D02129" w:rsidRPr="002E7950" w:rsidRDefault="007602DB" w:rsidP="00D932CC">
      <w:pPr>
        <w:pStyle w:val="Corpotesto"/>
      </w:pPr>
      <w:r w:rsidRPr="002E7950">
        <w:rPr>
          <w:noProof/>
        </w:rPr>
        <w:drawing>
          <wp:inline distT="0" distB="0" distL="0" distR="0" wp14:anchorId="25408387" wp14:editId="37029F85">
            <wp:extent cx="1894745" cy="73818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745" cy="73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2BFF6" w14:textId="77777777" w:rsidR="00E46D16" w:rsidRPr="002E7950" w:rsidRDefault="007602DB" w:rsidP="00E46D16">
      <w:pPr>
        <w:pStyle w:val="Titolo"/>
        <w:spacing w:line="276" w:lineRule="auto"/>
        <w:ind w:firstLine="0"/>
        <w:jc w:val="center"/>
        <w:rPr>
          <w:sz w:val="24"/>
          <w:szCs w:val="24"/>
        </w:rPr>
      </w:pPr>
      <w:r w:rsidRPr="002E7950">
        <w:rPr>
          <w:sz w:val="24"/>
          <w:szCs w:val="24"/>
        </w:rPr>
        <w:t>Commissione Paritetica</w:t>
      </w:r>
    </w:p>
    <w:p w14:paraId="07DB174A" w14:textId="77777777" w:rsidR="00D02129" w:rsidRPr="002E7950" w:rsidRDefault="007602DB" w:rsidP="00E46D16">
      <w:pPr>
        <w:pStyle w:val="Titolo"/>
        <w:spacing w:line="276" w:lineRule="auto"/>
        <w:ind w:firstLine="0"/>
        <w:jc w:val="center"/>
        <w:rPr>
          <w:sz w:val="24"/>
          <w:szCs w:val="24"/>
        </w:rPr>
      </w:pPr>
      <w:r w:rsidRPr="002E7950">
        <w:rPr>
          <w:sz w:val="24"/>
          <w:szCs w:val="24"/>
        </w:rPr>
        <w:t>SCUOLA</w:t>
      </w:r>
      <w:r w:rsidRPr="002E7950">
        <w:rPr>
          <w:spacing w:val="-19"/>
          <w:sz w:val="24"/>
          <w:szCs w:val="24"/>
        </w:rPr>
        <w:t xml:space="preserve"> </w:t>
      </w:r>
      <w:r w:rsidRPr="002E7950">
        <w:rPr>
          <w:sz w:val="24"/>
          <w:szCs w:val="24"/>
        </w:rPr>
        <w:t>DI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MEDICINA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E</w:t>
      </w:r>
      <w:r w:rsidRPr="002E7950">
        <w:rPr>
          <w:spacing w:val="-18"/>
          <w:sz w:val="24"/>
          <w:szCs w:val="24"/>
        </w:rPr>
        <w:t xml:space="preserve"> </w:t>
      </w:r>
      <w:r w:rsidRPr="002E7950">
        <w:rPr>
          <w:sz w:val="24"/>
          <w:szCs w:val="24"/>
        </w:rPr>
        <w:t>CHIRURGIA</w:t>
      </w:r>
    </w:p>
    <w:p w14:paraId="7B1919F7" w14:textId="042438D9" w:rsidR="00D02129" w:rsidRPr="002E7950" w:rsidRDefault="007602DB">
      <w:pPr>
        <w:pStyle w:val="Titolo1"/>
        <w:spacing w:before="318"/>
        <w:ind w:firstLine="0"/>
        <w:jc w:val="center"/>
      </w:pPr>
      <w:r w:rsidRPr="002E7950">
        <w:t>Verbale</w:t>
      </w:r>
      <w:r w:rsidRPr="002E7950">
        <w:rPr>
          <w:spacing w:val="-14"/>
        </w:rPr>
        <w:t xml:space="preserve"> </w:t>
      </w:r>
      <w:r w:rsidRPr="002E7950">
        <w:t>n.</w:t>
      </w:r>
      <w:r w:rsidRPr="002E7950">
        <w:rPr>
          <w:spacing w:val="-13"/>
        </w:rPr>
        <w:t xml:space="preserve"> </w:t>
      </w:r>
      <w:r w:rsidR="00753352">
        <w:rPr>
          <w:spacing w:val="-2"/>
        </w:rPr>
        <w:t>5</w:t>
      </w:r>
      <w:r w:rsidRPr="002E7950">
        <w:rPr>
          <w:spacing w:val="-2"/>
        </w:rPr>
        <w:t>/202</w:t>
      </w:r>
      <w:r w:rsidR="00161602" w:rsidRPr="002E7950">
        <w:rPr>
          <w:spacing w:val="-2"/>
        </w:rPr>
        <w:t>6</w:t>
      </w:r>
    </w:p>
    <w:p w14:paraId="0D061FC1" w14:textId="77777777" w:rsidR="00D02129" w:rsidRPr="002E7950" w:rsidRDefault="00D02129">
      <w:pPr>
        <w:pStyle w:val="Corpotesto"/>
        <w:spacing w:before="81"/>
        <w:rPr>
          <w:b/>
        </w:rPr>
      </w:pPr>
    </w:p>
    <w:p w14:paraId="3EFCEEE1" w14:textId="02BDAB07" w:rsidR="00D02129" w:rsidRPr="002E7950" w:rsidRDefault="007602DB">
      <w:pPr>
        <w:pStyle w:val="Corpotesto"/>
        <w:spacing w:line="278" w:lineRule="auto"/>
        <w:ind w:left="26" w:right="99"/>
      </w:pPr>
      <w:r w:rsidRPr="000D6729">
        <w:t>In data</w:t>
      </w:r>
      <w:r w:rsidR="00161602" w:rsidRPr="000D6729">
        <w:t xml:space="preserve"> </w:t>
      </w:r>
      <w:r w:rsidR="00D639E8">
        <w:t>27</w:t>
      </w:r>
      <w:r w:rsidR="00124D6F" w:rsidRPr="000D6729">
        <w:t>/</w:t>
      </w:r>
      <w:r w:rsidR="00161602" w:rsidRPr="000D6729">
        <w:t>0</w:t>
      </w:r>
      <w:r w:rsidR="002135F8">
        <w:t>7</w:t>
      </w:r>
      <w:r w:rsidR="00161602" w:rsidRPr="000D6729">
        <w:t>/2026</w:t>
      </w:r>
      <w:r w:rsidRPr="000D6729">
        <w:t xml:space="preserve">, alle ore </w:t>
      </w:r>
      <w:r w:rsidR="00DE7BF7">
        <w:t>9</w:t>
      </w:r>
      <w:r w:rsidRPr="000D6729">
        <w:t>:00, si è riunita</w:t>
      </w:r>
      <w:r w:rsidR="003A120D" w:rsidRPr="000D6729">
        <w:t xml:space="preserve"> </w:t>
      </w:r>
      <w:r w:rsidR="000D6729" w:rsidRPr="000D6729">
        <w:t>in</w:t>
      </w:r>
      <w:r w:rsidR="00DE7BF7">
        <w:t xml:space="preserve"> modalità telematica asincrona</w:t>
      </w:r>
      <w:r w:rsidRPr="000D6729">
        <w:t>,</w:t>
      </w:r>
      <w:r w:rsidRPr="000D6729">
        <w:rPr>
          <w:spacing w:val="-8"/>
        </w:rPr>
        <w:t xml:space="preserve"> </w:t>
      </w:r>
      <w:r w:rsidRPr="000D6729">
        <w:t>la</w:t>
      </w:r>
      <w:r w:rsidRPr="000D6729">
        <w:rPr>
          <w:spacing w:val="-7"/>
        </w:rPr>
        <w:t xml:space="preserve"> </w:t>
      </w:r>
      <w:r w:rsidRPr="000D6729">
        <w:t>Commissione</w:t>
      </w:r>
      <w:r w:rsidRPr="000D6729">
        <w:rPr>
          <w:spacing w:val="-8"/>
        </w:rPr>
        <w:t xml:space="preserve"> </w:t>
      </w:r>
      <w:r w:rsidRPr="000D6729">
        <w:t>Paritetica</w:t>
      </w:r>
      <w:r w:rsidRPr="000D6729">
        <w:rPr>
          <w:spacing w:val="-7"/>
        </w:rPr>
        <w:t xml:space="preserve"> </w:t>
      </w:r>
      <w:r w:rsidRPr="000D6729">
        <w:t>della</w:t>
      </w:r>
      <w:r w:rsidRPr="000D6729">
        <w:rPr>
          <w:spacing w:val="-7"/>
        </w:rPr>
        <w:t xml:space="preserve"> </w:t>
      </w:r>
      <w:r w:rsidRPr="000D6729">
        <w:t>Scuola</w:t>
      </w:r>
      <w:r w:rsidRPr="000D6729">
        <w:rPr>
          <w:spacing w:val="-8"/>
        </w:rPr>
        <w:t xml:space="preserve"> </w:t>
      </w:r>
      <w:r w:rsidRPr="000D6729">
        <w:t xml:space="preserve">di Medicina e Chirurgia per discutere e deliberare sul seguente </w:t>
      </w:r>
      <w:r w:rsidR="000C2280" w:rsidRPr="000D6729">
        <w:t>O</w:t>
      </w:r>
      <w:r w:rsidRPr="000D6729">
        <w:t>.d.</w:t>
      </w:r>
      <w:r w:rsidR="000C2280" w:rsidRPr="000D6729">
        <w:t>G</w:t>
      </w:r>
      <w:r w:rsidRPr="000D6729">
        <w:t>.:</w:t>
      </w:r>
    </w:p>
    <w:p w14:paraId="1A203FD2" w14:textId="2249158B" w:rsidR="005D2474" w:rsidRPr="005D2474" w:rsidRDefault="005D2474" w:rsidP="005D2474">
      <w:pPr>
        <w:pStyle w:val="Corpotesto"/>
        <w:spacing w:before="28"/>
      </w:pPr>
      <w:r w:rsidRPr="005D2474">
        <w:t xml:space="preserve">1. Approvazione verbale seduta precedente </w:t>
      </w:r>
    </w:p>
    <w:p w14:paraId="2ACD02C2" w14:textId="34285587" w:rsidR="00D1627A" w:rsidRPr="005D2474" w:rsidRDefault="005D2474" w:rsidP="00DE7BF7">
      <w:pPr>
        <w:pStyle w:val="Corpotesto"/>
        <w:spacing w:before="28"/>
      </w:pPr>
      <w:r w:rsidRPr="005D2474">
        <w:t xml:space="preserve">2. </w:t>
      </w:r>
      <w:r w:rsidR="00DE7BF7">
        <w:t xml:space="preserve">Approvazione della ricognizione dello stato di aggiornamento </w:t>
      </w:r>
      <w:r w:rsidR="00E05571">
        <w:t>delle pagine dedicate ai singoli CdS sul sito web della Scuola di Medicina</w:t>
      </w:r>
    </w:p>
    <w:p w14:paraId="1546E43C" w14:textId="77777777" w:rsidR="00D02129" w:rsidRPr="002E7950" w:rsidRDefault="00D02129">
      <w:pPr>
        <w:pStyle w:val="Corpotesto"/>
        <w:spacing w:before="28"/>
      </w:pPr>
    </w:p>
    <w:p w14:paraId="5BAE9E5F" w14:textId="34C645DA" w:rsidR="00D02129" w:rsidRPr="002E7950" w:rsidRDefault="007602DB" w:rsidP="005C6674">
      <w:pPr>
        <w:pStyle w:val="Corpotesto"/>
        <w:spacing w:before="1" w:line="276" w:lineRule="auto"/>
        <w:ind w:left="26" w:right="99"/>
      </w:pPr>
      <w:r w:rsidRPr="00437566">
        <w:t>Risultano</w:t>
      </w:r>
      <w:r w:rsidRPr="00437566">
        <w:rPr>
          <w:spacing w:val="-9"/>
        </w:rPr>
        <w:t xml:space="preserve"> </w:t>
      </w:r>
      <w:r w:rsidRPr="00437566">
        <w:t>presenti</w:t>
      </w:r>
      <w:r w:rsidRPr="00437566">
        <w:rPr>
          <w:spacing w:val="-9"/>
        </w:rPr>
        <w:t xml:space="preserve"> </w:t>
      </w:r>
      <w:r w:rsidRPr="00437566">
        <w:t>i</w:t>
      </w:r>
      <w:r w:rsidRPr="00437566">
        <w:rPr>
          <w:spacing w:val="-8"/>
        </w:rPr>
        <w:t xml:space="preserve"> </w:t>
      </w:r>
      <w:r w:rsidRPr="00437566">
        <w:t>Proff.</w:t>
      </w:r>
      <w:r w:rsidRPr="00437566">
        <w:rPr>
          <w:spacing w:val="-9"/>
        </w:rPr>
        <w:t xml:space="preserve"> </w:t>
      </w:r>
      <w:r w:rsidRPr="00437566">
        <w:t>Marta Letizia Hribal</w:t>
      </w:r>
      <w:r w:rsidR="00B550FE" w:rsidRPr="00437566">
        <w:t xml:space="preserve">, </w:t>
      </w:r>
      <w:r w:rsidRPr="00437566">
        <w:t>Michele Mercurio</w:t>
      </w:r>
      <w:r w:rsidR="00B550FE" w:rsidRPr="00437566">
        <w:t xml:space="preserve">, Pasquale De Fazio </w:t>
      </w:r>
      <w:r w:rsidRPr="00437566">
        <w:t>e</w:t>
      </w:r>
      <w:r w:rsidR="006A428B" w:rsidRPr="00437566">
        <w:t xml:space="preserve"> le</w:t>
      </w:r>
      <w:r w:rsidRPr="00437566">
        <w:t xml:space="preserve"> Rappresentanti degli Studenti</w:t>
      </w:r>
      <w:r w:rsidR="00B02B4D">
        <w:t xml:space="preserve"> Clarissa Covelli,</w:t>
      </w:r>
      <w:r w:rsidRPr="00437566">
        <w:t xml:space="preserve"> </w:t>
      </w:r>
      <w:r w:rsidR="006A428B" w:rsidRPr="00437566">
        <w:t>Eleonora Palma Molinaro</w:t>
      </w:r>
      <w:r w:rsidR="00B550FE" w:rsidRPr="00437566">
        <w:t xml:space="preserve"> e</w:t>
      </w:r>
      <w:r w:rsidR="006A428B" w:rsidRPr="00437566">
        <w:t xml:space="preserve"> </w:t>
      </w:r>
      <w:r w:rsidRPr="00437566">
        <w:t>Rachele Ruffolo</w:t>
      </w:r>
    </w:p>
    <w:p w14:paraId="54FE94C7" w14:textId="77777777" w:rsidR="00D02129" w:rsidRPr="002E7950" w:rsidRDefault="00D02129">
      <w:pPr>
        <w:pStyle w:val="Corpotesto"/>
        <w:spacing w:before="38"/>
      </w:pPr>
    </w:p>
    <w:p w14:paraId="1F7586FD" w14:textId="41F7AD42" w:rsidR="00EF3D77" w:rsidRDefault="002D156F" w:rsidP="00EF3D77">
      <w:pPr>
        <w:pStyle w:val="Paragrafoelenco"/>
        <w:numPr>
          <w:ilvl w:val="0"/>
          <w:numId w:val="6"/>
        </w:numPr>
        <w:tabs>
          <w:tab w:val="left" w:pos="746"/>
        </w:tabs>
        <w:spacing w:line="278" w:lineRule="auto"/>
        <w:ind w:right="22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Approvazione verbale seduta precedente</w:t>
      </w:r>
    </w:p>
    <w:p w14:paraId="0E46A89B" w14:textId="77777777" w:rsidR="00D836A7" w:rsidRDefault="002D156F" w:rsidP="00D836A7">
      <w:pPr>
        <w:pStyle w:val="Paragrafoelenco"/>
        <w:tabs>
          <w:tab w:val="left" w:pos="746"/>
        </w:tabs>
        <w:spacing w:line="278" w:lineRule="auto"/>
        <w:ind w:left="720" w:right="229" w:firstLine="0"/>
        <w:rPr>
          <w:sz w:val="24"/>
          <w:szCs w:val="24"/>
        </w:rPr>
      </w:pPr>
      <w:r w:rsidRPr="002D156F">
        <w:rPr>
          <w:sz w:val="24"/>
          <w:szCs w:val="24"/>
        </w:rPr>
        <w:t>Tutti i componenti della CPDS confermano di aver preso visione</w:t>
      </w:r>
      <w:r>
        <w:rPr>
          <w:sz w:val="24"/>
          <w:szCs w:val="24"/>
        </w:rPr>
        <w:t xml:space="preserve"> del verbale della seduta del</w:t>
      </w:r>
      <w:r w:rsidR="00831DC6">
        <w:rPr>
          <w:sz w:val="24"/>
          <w:szCs w:val="24"/>
        </w:rPr>
        <w:t xml:space="preserve"> </w:t>
      </w:r>
      <w:r w:rsidR="00BE7A72">
        <w:rPr>
          <w:sz w:val="24"/>
          <w:szCs w:val="24"/>
        </w:rPr>
        <w:t>03</w:t>
      </w:r>
      <w:r w:rsidR="00831DC6">
        <w:rPr>
          <w:sz w:val="24"/>
          <w:szCs w:val="24"/>
        </w:rPr>
        <w:t>.0</w:t>
      </w:r>
      <w:r w:rsidR="00BE7A72">
        <w:rPr>
          <w:sz w:val="24"/>
          <w:szCs w:val="24"/>
        </w:rPr>
        <w:t>6</w:t>
      </w:r>
      <w:r w:rsidR="00831DC6">
        <w:rPr>
          <w:sz w:val="24"/>
          <w:szCs w:val="24"/>
        </w:rPr>
        <w:t>.2026 e di approvarlo nella sua interezza</w:t>
      </w:r>
    </w:p>
    <w:p w14:paraId="3E5D7F76" w14:textId="0C769647" w:rsidR="00D836A7" w:rsidRPr="00D836A7" w:rsidRDefault="00D836A7" w:rsidP="00D836A7">
      <w:pPr>
        <w:pStyle w:val="Paragrafoelenco"/>
        <w:numPr>
          <w:ilvl w:val="0"/>
          <w:numId w:val="6"/>
        </w:numPr>
        <w:tabs>
          <w:tab w:val="left" w:pos="746"/>
        </w:tabs>
        <w:spacing w:line="278" w:lineRule="auto"/>
        <w:ind w:right="229"/>
        <w:rPr>
          <w:b/>
          <w:bCs/>
          <w:sz w:val="24"/>
          <w:szCs w:val="24"/>
        </w:rPr>
      </w:pPr>
      <w:r w:rsidRPr="00D836A7">
        <w:rPr>
          <w:b/>
          <w:bCs/>
        </w:rPr>
        <w:t>Ricognizione dello stato di aggiornamento delle pagine dedicate ai singoli CdS sul sito web della Scuola di Medicina</w:t>
      </w:r>
    </w:p>
    <w:p w14:paraId="42796BA8" w14:textId="698FE753" w:rsidR="00D836A7" w:rsidRDefault="00831DC6" w:rsidP="00D836A7">
      <w:pPr>
        <w:pStyle w:val="Paragrafoelenco"/>
        <w:tabs>
          <w:tab w:val="left" w:pos="746"/>
        </w:tabs>
        <w:spacing w:line="278" w:lineRule="auto"/>
        <w:ind w:left="720" w:right="229" w:firstLine="0"/>
        <w:rPr>
          <w:sz w:val="24"/>
          <w:szCs w:val="24"/>
        </w:rPr>
      </w:pPr>
      <w:r>
        <w:rPr>
          <w:sz w:val="24"/>
          <w:szCs w:val="24"/>
        </w:rPr>
        <w:t xml:space="preserve">La prof.ssa Hribal </w:t>
      </w:r>
      <w:r w:rsidR="00D836A7">
        <w:rPr>
          <w:sz w:val="24"/>
          <w:szCs w:val="24"/>
        </w:rPr>
        <w:t xml:space="preserve">informa i componenti della CPDS di aver effettuato una verifica </w:t>
      </w:r>
      <w:r w:rsidR="00F97387">
        <w:rPr>
          <w:sz w:val="24"/>
          <w:szCs w:val="24"/>
        </w:rPr>
        <w:t>dello stato di aggiornamento delle pagine dedicate ai singoli CdS sul sito web della scuol</w:t>
      </w:r>
      <w:r w:rsidR="001A05D8">
        <w:rPr>
          <w:sz w:val="24"/>
          <w:szCs w:val="24"/>
        </w:rPr>
        <w:t>a, come da documento riassuntivo allegato alla convocazione</w:t>
      </w:r>
      <w:r w:rsidR="00F97387">
        <w:rPr>
          <w:sz w:val="24"/>
          <w:szCs w:val="24"/>
        </w:rPr>
        <w:t xml:space="preserve">. Le studentesse </w:t>
      </w:r>
      <w:r w:rsidR="00C37E79">
        <w:rPr>
          <w:sz w:val="24"/>
          <w:szCs w:val="24"/>
        </w:rPr>
        <w:t>sottolineano le difficoltà incontrate a causa del mancato aggiornamento di alcune sezioni. I Presidenti dei singoli CdS verranno informati via e-mail dei risultati della verifica</w:t>
      </w:r>
      <w:r w:rsidR="00D1627A">
        <w:rPr>
          <w:sz w:val="24"/>
          <w:szCs w:val="24"/>
        </w:rPr>
        <w:t>.</w:t>
      </w:r>
    </w:p>
    <w:p w14:paraId="7D677550" w14:textId="4ACE36EC" w:rsidR="00771BD6" w:rsidRDefault="00771BD6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</w:p>
    <w:p w14:paraId="2E635E20" w14:textId="7477B254" w:rsidR="00D639E8" w:rsidRDefault="00D639E8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  <w:r>
        <w:rPr>
          <w:sz w:val="24"/>
          <w:szCs w:val="24"/>
        </w:rPr>
        <w:t>La riunione è chiusa alle ore 13.00.</w:t>
      </w:r>
    </w:p>
    <w:p w14:paraId="5B0353D2" w14:textId="77777777" w:rsidR="00D639E8" w:rsidRPr="004D3022" w:rsidRDefault="00D639E8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</w:p>
    <w:p w14:paraId="604B7549" w14:textId="3B91A555" w:rsidR="00771BD6" w:rsidRPr="004D3022" w:rsidRDefault="00771BD6" w:rsidP="002E7950">
      <w:pPr>
        <w:tabs>
          <w:tab w:val="left" w:pos="746"/>
        </w:tabs>
        <w:spacing w:line="276" w:lineRule="auto"/>
        <w:ind w:right="148"/>
        <w:rPr>
          <w:sz w:val="24"/>
          <w:szCs w:val="24"/>
        </w:rPr>
      </w:pPr>
      <w:r w:rsidRPr="004D3022">
        <w:rPr>
          <w:sz w:val="24"/>
          <w:szCs w:val="24"/>
        </w:rPr>
        <w:t xml:space="preserve">Catanzaro, </w:t>
      </w:r>
      <w:r w:rsidR="00D639E8">
        <w:rPr>
          <w:sz w:val="24"/>
          <w:szCs w:val="24"/>
        </w:rPr>
        <w:t>27</w:t>
      </w:r>
      <w:r w:rsidRPr="004D3022">
        <w:rPr>
          <w:sz w:val="24"/>
          <w:szCs w:val="24"/>
        </w:rPr>
        <w:t>/0</w:t>
      </w:r>
      <w:r w:rsidR="00D639E8">
        <w:rPr>
          <w:sz w:val="24"/>
          <w:szCs w:val="24"/>
        </w:rPr>
        <w:t>7</w:t>
      </w:r>
      <w:r w:rsidRPr="004D3022">
        <w:rPr>
          <w:sz w:val="24"/>
          <w:szCs w:val="24"/>
        </w:rPr>
        <w:t>/2026</w:t>
      </w:r>
    </w:p>
    <w:p w14:paraId="13372128" w14:textId="77777777" w:rsidR="00771BD6" w:rsidRPr="004D3022" w:rsidRDefault="00771BD6" w:rsidP="002E7950">
      <w:pPr>
        <w:jc w:val="both"/>
        <w:rPr>
          <w:sz w:val="24"/>
          <w:szCs w:val="24"/>
        </w:rPr>
      </w:pPr>
    </w:p>
    <w:p w14:paraId="243FC267" w14:textId="127767F4" w:rsidR="002E7950" w:rsidRPr="00A90433" w:rsidRDefault="002E7950" w:rsidP="001073F3">
      <w:pPr>
        <w:jc w:val="both"/>
      </w:pPr>
    </w:p>
    <w:sectPr w:rsidR="002E7950" w:rsidRPr="00A90433" w:rsidSect="003C652D">
      <w:type w:val="continuous"/>
      <w:pgSz w:w="11910" w:h="16840"/>
      <w:pgMar w:top="12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3235E"/>
    <w:multiLevelType w:val="multilevel"/>
    <w:tmpl w:val="1A04842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AAC1650"/>
    <w:multiLevelType w:val="multilevel"/>
    <w:tmpl w:val="F7B460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3DB1BE1"/>
    <w:multiLevelType w:val="hybridMultilevel"/>
    <w:tmpl w:val="AF8619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93332"/>
    <w:multiLevelType w:val="hybridMultilevel"/>
    <w:tmpl w:val="C52EF3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1504"/>
    <w:multiLevelType w:val="multilevel"/>
    <w:tmpl w:val="CC70600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64F546D3"/>
    <w:multiLevelType w:val="hybridMultilevel"/>
    <w:tmpl w:val="EF24C9E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E7AA9"/>
    <w:multiLevelType w:val="hybridMultilevel"/>
    <w:tmpl w:val="F45C054A"/>
    <w:lvl w:ilvl="0" w:tplc="2D9055D6">
      <w:start w:val="1"/>
      <w:numFmt w:val="decimal"/>
      <w:lvlText w:val="%1."/>
      <w:lvlJc w:val="left"/>
      <w:pPr>
        <w:ind w:left="746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994EC6A">
      <w:numFmt w:val="bullet"/>
      <w:lvlText w:val="•"/>
      <w:lvlJc w:val="left"/>
      <w:pPr>
        <w:ind w:left="1573" w:hanging="360"/>
      </w:pPr>
      <w:rPr>
        <w:rFonts w:hint="default"/>
        <w:lang w:val="it-IT" w:eastAsia="en-US" w:bidi="ar-SA"/>
      </w:rPr>
    </w:lvl>
    <w:lvl w:ilvl="2" w:tplc="2CEE0270">
      <w:numFmt w:val="bullet"/>
      <w:lvlText w:val="•"/>
      <w:lvlJc w:val="left"/>
      <w:pPr>
        <w:ind w:left="2406" w:hanging="360"/>
      </w:pPr>
      <w:rPr>
        <w:rFonts w:hint="default"/>
        <w:lang w:val="it-IT" w:eastAsia="en-US" w:bidi="ar-SA"/>
      </w:rPr>
    </w:lvl>
    <w:lvl w:ilvl="3" w:tplc="DFDC8612">
      <w:numFmt w:val="bullet"/>
      <w:lvlText w:val="•"/>
      <w:lvlJc w:val="left"/>
      <w:pPr>
        <w:ind w:left="3239" w:hanging="360"/>
      </w:pPr>
      <w:rPr>
        <w:rFonts w:hint="default"/>
        <w:lang w:val="it-IT" w:eastAsia="en-US" w:bidi="ar-SA"/>
      </w:rPr>
    </w:lvl>
    <w:lvl w:ilvl="4" w:tplc="C65C45B8">
      <w:numFmt w:val="bullet"/>
      <w:lvlText w:val="•"/>
      <w:lvlJc w:val="left"/>
      <w:pPr>
        <w:ind w:left="4072" w:hanging="360"/>
      </w:pPr>
      <w:rPr>
        <w:rFonts w:hint="default"/>
        <w:lang w:val="it-IT" w:eastAsia="en-US" w:bidi="ar-SA"/>
      </w:rPr>
    </w:lvl>
    <w:lvl w:ilvl="5" w:tplc="39CC95CA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6" w:tplc="15301EE2">
      <w:numFmt w:val="bullet"/>
      <w:lvlText w:val="•"/>
      <w:lvlJc w:val="left"/>
      <w:pPr>
        <w:ind w:left="5738" w:hanging="360"/>
      </w:pPr>
      <w:rPr>
        <w:rFonts w:hint="default"/>
        <w:lang w:val="it-IT" w:eastAsia="en-US" w:bidi="ar-SA"/>
      </w:rPr>
    </w:lvl>
    <w:lvl w:ilvl="7" w:tplc="4594AA3A">
      <w:numFmt w:val="bullet"/>
      <w:lvlText w:val="•"/>
      <w:lvlJc w:val="left"/>
      <w:pPr>
        <w:ind w:left="6572" w:hanging="360"/>
      </w:pPr>
      <w:rPr>
        <w:rFonts w:hint="default"/>
        <w:lang w:val="it-IT" w:eastAsia="en-US" w:bidi="ar-SA"/>
      </w:rPr>
    </w:lvl>
    <w:lvl w:ilvl="8" w:tplc="09CE94B2">
      <w:numFmt w:val="bullet"/>
      <w:lvlText w:val="•"/>
      <w:lvlJc w:val="left"/>
      <w:pPr>
        <w:ind w:left="7405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72AA39AB"/>
    <w:multiLevelType w:val="multilevel"/>
    <w:tmpl w:val="208E6A2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9807C66"/>
    <w:multiLevelType w:val="hybridMultilevel"/>
    <w:tmpl w:val="2D1CDA2E"/>
    <w:lvl w:ilvl="0" w:tplc="9FBC60CE">
      <w:start w:val="1"/>
      <w:numFmt w:val="decimal"/>
      <w:lvlText w:val="%1."/>
      <w:lvlJc w:val="left"/>
      <w:pPr>
        <w:ind w:left="74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9B2113A">
      <w:numFmt w:val="bullet"/>
      <w:lvlText w:val="•"/>
      <w:lvlJc w:val="left"/>
      <w:pPr>
        <w:ind w:left="1573" w:hanging="360"/>
      </w:pPr>
      <w:rPr>
        <w:rFonts w:hint="default"/>
        <w:lang w:val="it-IT" w:eastAsia="en-US" w:bidi="ar-SA"/>
      </w:rPr>
    </w:lvl>
    <w:lvl w:ilvl="2" w:tplc="5C327CFC">
      <w:numFmt w:val="bullet"/>
      <w:lvlText w:val="•"/>
      <w:lvlJc w:val="left"/>
      <w:pPr>
        <w:ind w:left="2406" w:hanging="360"/>
      </w:pPr>
      <w:rPr>
        <w:rFonts w:hint="default"/>
        <w:lang w:val="it-IT" w:eastAsia="en-US" w:bidi="ar-SA"/>
      </w:rPr>
    </w:lvl>
    <w:lvl w:ilvl="3" w:tplc="4EA0A1BE">
      <w:numFmt w:val="bullet"/>
      <w:lvlText w:val="•"/>
      <w:lvlJc w:val="left"/>
      <w:pPr>
        <w:ind w:left="3239" w:hanging="360"/>
      </w:pPr>
      <w:rPr>
        <w:rFonts w:hint="default"/>
        <w:lang w:val="it-IT" w:eastAsia="en-US" w:bidi="ar-SA"/>
      </w:rPr>
    </w:lvl>
    <w:lvl w:ilvl="4" w:tplc="A69AF06E">
      <w:numFmt w:val="bullet"/>
      <w:lvlText w:val="•"/>
      <w:lvlJc w:val="left"/>
      <w:pPr>
        <w:ind w:left="4072" w:hanging="360"/>
      </w:pPr>
      <w:rPr>
        <w:rFonts w:hint="default"/>
        <w:lang w:val="it-IT" w:eastAsia="en-US" w:bidi="ar-SA"/>
      </w:rPr>
    </w:lvl>
    <w:lvl w:ilvl="5" w:tplc="343AF79E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6" w:tplc="33C69490">
      <w:numFmt w:val="bullet"/>
      <w:lvlText w:val="•"/>
      <w:lvlJc w:val="left"/>
      <w:pPr>
        <w:ind w:left="5738" w:hanging="360"/>
      </w:pPr>
      <w:rPr>
        <w:rFonts w:hint="default"/>
        <w:lang w:val="it-IT" w:eastAsia="en-US" w:bidi="ar-SA"/>
      </w:rPr>
    </w:lvl>
    <w:lvl w:ilvl="7" w:tplc="E7E84D3C">
      <w:numFmt w:val="bullet"/>
      <w:lvlText w:val="•"/>
      <w:lvlJc w:val="left"/>
      <w:pPr>
        <w:ind w:left="6572" w:hanging="360"/>
      </w:pPr>
      <w:rPr>
        <w:rFonts w:hint="default"/>
        <w:lang w:val="it-IT" w:eastAsia="en-US" w:bidi="ar-SA"/>
      </w:rPr>
    </w:lvl>
    <w:lvl w:ilvl="8" w:tplc="5CDE16F4">
      <w:numFmt w:val="bullet"/>
      <w:lvlText w:val="•"/>
      <w:lvlJc w:val="left"/>
      <w:pPr>
        <w:ind w:left="7405" w:hanging="360"/>
      </w:pPr>
      <w:rPr>
        <w:rFonts w:hint="default"/>
        <w:lang w:val="it-IT" w:eastAsia="en-US" w:bidi="ar-SA"/>
      </w:rPr>
    </w:lvl>
  </w:abstractNum>
  <w:num w:numId="1" w16cid:durableId="1337465535">
    <w:abstractNumId w:val="6"/>
  </w:num>
  <w:num w:numId="2" w16cid:durableId="1619943600">
    <w:abstractNumId w:val="8"/>
  </w:num>
  <w:num w:numId="3" w16cid:durableId="1854106003">
    <w:abstractNumId w:val="7"/>
  </w:num>
  <w:num w:numId="4" w16cid:durableId="158424167">
    <w:abstractNumId w:val="0"/>
  </w:num>
  <w:num w:numId="5" w16cid:durableId="660962504">
    <w:abstractNumId w:val="4"/>
  </w:num>
  <w:num w:numId="6" w16cid:durableId="1454136441">
    <w:abstractNumId w:val="1"/>
  </w:num>
  <w:num w:numId="7" w16cid:durableId="280452441">
    <w:abstractNumId w:val="2"/>
  </w:num>
  <w:num w:numId="8" w16cid:durableId="1800296175">
    <w:abstractNumId w:val="3"/>
  </w:num>
  <w:num w:numId="9" w16cid:durableId="2073381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2129"/>
    <w:rsid w:val="000069D4"/>
    <w:rsid w:val="00037E5F"/>
    <w:rsid w:val="00053516"/>
    <w:rsid w:val="0005544A"/>
    <w:rsid w:val="00087EA0"/>
    <w:rsid w:val="00094CFF"/>
    <w:rsid w:val="000C2280"/>
    <w:rsid w:val="000D112E"/>
    <w:rsid w:val="000D6729"/>
    <w:rsid w:val="000F0815"/>
    <w:rsid w:val="00101BF6"/>
    <w:rsid w:val="001073F3"/>
    <w:rsid w:val="00124D6F"/>
    <w:rsid w:val="00126C5F"/>
    <w:rsid w:val="001320C9"/>
    <w:rsid w:val="00132E37"/>
    <w:rsid w:val="00161602"/>
    <w:rsid w:val="00161B8B"/>
    <w:rsid w:val="001626A7"/>
    <w:rsid w:val="00165E48"/>
    <w:rsid w:val="0016787E"/>
    <w:rsid w:val="001703C8"/>
    <w:rsid w:val="00177982"/>
    <w:rsid w:val="0019452C"/>
    <w:rsid w:val="001A05D8"/>
    <w:rsid w:val="001E5261"/>
    <w:rsid w:val="001F0383"/>
    <w:rsid w:val="002135F8"/>
    <w:rsid w:val="002247BF"/>
    <w:rsid w:val="002452CE"/>
    <w:rsid w:val="00257F53"/>
    <w:rsid w:val="00273206"/>
    <w:rsid w:val="00277752"/>
    <w:rsid w:val="00295388"/>
    <w:rsid w:val="002B3310"/>
    <w:rsid w:val="002D156F"/>
    <w:rsid w:val="002E0FAD"/>
    <w:rsid w:val="002E7950"/>
    <w:rsid w:val="00310226"/>
    <w:rsid w:val="0031364F"/>
    <w:rsid w:val="00314A93"/>
    <w:rsid w:val="0039300D"/>
    <w:rsid w:val="003A120D"/>
    <w:rsid w:val="003B4FF4"/>
    <w:rsid w:val="003C652D"/>
    <w:rsid w:val="003E5D5D"/>
    <w:rsid w:val="00405DD4"/>
    <w:rsid w:val="00437566"/>
    <w:rsid w:val="00470BEC"/>
    <w:rsid w:val="004733E7"/>
    <w:rsid w:val="0049248A"/>
    <w:rsid w:val="004A47F1"/>
    <w:rsid w:val="004D3022"/>
    <w:rsid w:val="004F1ED9"/>
    <w:rsid w:val="0050183A"/>
    <w:rsid w:val="00505040"/>
    <w:rsid w:val="00530517"/>
    <w:rsid w:val="00537097"/>
    <w:rsid w:val="005570FB"/>
    <w:rsid w:val="00563163"/>
    <w:rsid w:val="0057554F"/>
    <w:rsid w:val="0059269B"/>
    <w:rsid w:val="005C6674"/>
    <w:rsid w:val="005D2474"/>
    <w:rsid w:val="005D55D3"/>
    <w:rsid w:val="006141F4"/>
    <w:rsid w:val="00630F32"/>
    <w:rsid w:val="006471B7"/>
    <w:rsid w:val="006A428B"/>
    <w:rsid w:val="006D3EB7"/>
    <w:rsid w:val="006F7BA2"/>
    <w:rsid w:val="00705D68"/>
    <w:rsid w:val="00753352"/>
    <w:rsid w:val="007572B1"/>
    <w:rsid w:val="007602DB"/>
    <w:rsid w:val="00767007"/>
    <w:rsid w:val="00771BD6"/>
    <w:rsid w:val="007D34AE"/>
    <w:rsid w:val="007E0877"/>
    <w:rsid w:val="00831DC6"/>
    <w:rsid w:val="00863DEC"/>
    <w:rsid w:val="00890727"/>
    <w:rsid w:val="008B22DD"/>
    <w:rsid w:val="008C76AA"/>
    <w:rsid w:val="008F00DD"/>
    <w:rsid w:val="00903441"/>
    <w:rsid w:val="00910158"/>
    <w:rsid w:val="00971926"/>
    <w:rsid w:val="009738ED"/>
    <w:rsid w:val="009F03A4"/>
    <w:rsid w:val="00A03B4A"/>
    <w:rsid w:val="00A6608F"/>
    <w:rsid w:val="00A66A86"/>
    <w:rsid w:val="00A87573"/>
    <w:rsid w:val="00A95418"/>
    <w:rsid w:val="00AB3B4D"/>
    <w:rsid w:val="00AE12FC"/>
    <w:rsid w:val="00B02B4D"/>
    <w:rsid w:val="00B3131F"/>
    <w:rsid w:val="00B44DA6"/>
    <w:rsid w:val="00B45153"/>
    <w:rsid w:val="00B52A1E"/>
    <w:rsid w:val="00B550FE"/>
    <w:rsid w:val="00B60126"/>
    <w:rsid w:val="00B725A2"/>
    <w:rsid w:val="00B93155"/>
    <w:rsid w:val="00BA507B"/>
    <w:rsid w:val="00BE7A72"/>
    <w:rsid w:val="00BF1770"/>
    <w:rsid w:val="00C00D1A"/>
    <w:rsid w:val="00C021F4"/>
    <w:rsid w:val="00C37E79"/>
    <w:rsid w:val="00C5305C"/>
    <w:rsid w:val="00C53A0F"/>
    <w:rsid w:val="00C67DC3"/>
    <w:rsid w:val="00C86755"/>
    <w:rsid w:val="00C90D79"/>
    <w:rsid w:val="00CD6A5F"/>
    <w:rsid w:val="00CE0947"/>
    <w:rsid w:val="00CE15B9"/>
    <w:rsid w:val="00D02129"/>
    <w:rsid w:val="00D02E17"/>
    <w:rsid w:val="00D117D8"/>
    <w:rsid w:val="00D11C2C"/>
    <w:rsid w:val="00D1627A"/>
    <w:rsid w:val="00D639E8"/>
    <w:rsid w:val="00D836A7"/>
    <w:rsid w:val="00D932CC"/>
    <w:rsid w:val="00DD093C"/>
    <w:rsid w:val="00DD1FED"/>
    <w:rsid w:val="00DD2EB5"/>
    <w:rsid w:val="00DE2AF0"/>
    <w:rsid w:val="00DE2F99"/>
    <w:rsid w:val="00DE7BF7"/>
    <w:rsid w:val="00DF1508"/>
    <w:rsid w:val="00E04B7F"/>
    <w:rsid w:val="00E05571"/>
    <w:rsid w:val="00E412B7"/>
    <w:rsid w:val="00E46D16"/>
    <w:rsid w:val="00E50842"/>
    <w:rsid w:val="00E9281E"/>
    <w:rsid w:val="00EA05B5"/>
    <w:rsid w:val="00EF3D77"/>
    <w:rsid w:val="00EF59D2"/>
    <w:rsid w:val="00F23E39"/>
    <w:rsid w:val="00F34F59"/>
    <w:rsid w:val="00F64081"/>
    <w:rsid w:val="00F97387"/>
    <w:rsid w:val="00FA5FDF"/>
    <w:rsid w:val="00FF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FC052"/>
  <w15:docId w15:val="{5A108244-8E3F-0C4B-A522-C7A7D97A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" w:hanging="36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65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43"/>
      <w:ind w:left="1451" w:right="1417" w:firstLine="1364"/>
    </w:pPr>
    <w:rPr>
      <w:b/>
      <w:bCs/>
      <w:sz w:val="34"/>
      <w:szCs w:val="34"/>
    </w:rPr>
  </w:style>
  <w:style w:type="paragraph" w:styleId="Paragrafoelenco">
    <w:name w:val="List Paragraph"/>
    <w:basedOn w:val="Normale"/>
    <w:uiPriority w:val="34"/>
    <w:qFormat/>
    <w:pPr>
      <w:ind w:left="746" w:right="138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65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styleId="Enfasigrassetto">
    <w:name w:val="Strong"/>
    <w:qFormat/>
    <w:rsid w:val="003C652D"/>
    <w:rPr>
      <w:b/>
      <w:bCs/>
    </w:rPr>
  </w:style>
  <w:style w:type="paragraph" w:customStyle="1" w:styleId="HorizontalLine">
    <w:name w:val="Horizontal Line"/>
    <w:basedOn w:val="Normale"/>
    <w:next w:val="Corpotesto"/>
    <w:qFormat/>
    <w:rsid w:val="003C652D"/>
    <w:pPr>
      <w:widowControl/>
      <w:suppressLineNumbers/>
      <w:pBdr>
        <w:bottom w:val="double" w:sz="2" w:space="0" w:color="808080"/>
      </w:pBdr>
      <w:suppressAutoHyphens/>
      <w:autoSpaceDE/>
      <w:autoSpaceDN/>
      <w:spacing w:after="283" w:line="276" w:lineRule="auto"/>
    </w:pPr>
    <w:rPr>
      <w:rFonts w:asciiTheme="minorHAnsi" w:eastAsiaTheme="minorEastAsia" w:hAnsiTheme="minorHAnsi" w:cstheme="minorBidi"/>
      <w:sz w:val="12"/>
      <w:szCs w:val="12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428B"/>
    <w:rPr>
      <w:rFonts w:ascii="Times New Roman" w:eastAsia="Times New Roman" w:hAnsi="Times New Roman" w:cs="Times New Roman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05DD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05D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Verbale 5_2025 CPDS.docx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Verbale 5_2025 CPDS.docx</dc:title>
  <cp:lastModifiedBy>Marta Letizia Hribal</cp:lastModifiedBy>
  <cp:revision>19</cp:revision>
  <dcterms:created xsi:type="dcterms:W3CDTF">2026-07-23T16:22:00Z</dcterms:created>
  <dcterms:modified xsi:type="dcterms:W3CDTF">2026-07-27T11:48:00Z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Word</vt:lpwstr>
  </property>
  <property fmtid="{D5CDD505-2E9C-101B-9397-08002B2CF9AE}" pid="4" name="LastSaved">
    <vt:filetime>2025-11-19T00:00:00Z</vt:filetime>
  </property>
  <property fmtid="{D5CDD505-2E9C-101B-9397-08002B2CF9AE}" pid="5" name="Producer">
    <vt:lpwstr>macOS Versione 10.15.7 (Build 19H2026) Quartz PDFContext</vt:lpwstr>
  </property>
</Properties>
</file>