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20D" w:rsidRDefault="0020207C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A1490">
        <w:rPr>
          <w:rFonts w:ascii="Times New Roman" w:hAnsi="Times New Roman" w:cs="Times New Roman"/>
          <w:b/>
          <w:sz w:val="32"/>
          <w:szCs w:val="32"/>
        </w:rPr>
        <w:t>ESITI ESAME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 xml:space="preserve"> C</w:t>
      </w:r>
      <w:r w:rsidR="00C3320D">
        <w:rPr>
          <w:rFonts w:ascii="Times New Roman" w:hAnsi="Times New Roman" w:cs="Times New Roman"/>
          <w:b/>
          <w:sz w:val="32"/>
          <w:szCs w:val="32"/>
        </w:rPr>
        <w:t>.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>I</w:t>
      </w:r>
      <w:r w:rsidR="00C3320D">
        <w:rPr>
          <w:rFonts w:ascii="Times New Roman" w:hAnsi="Times New Roman" w:cs="Times New Roman"/>
          <w:b/>
          <w:sz w:val="32"/>
          <w:szCs w:val="32"/>
        </w:rPr>
        <w:t>.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 xml:space="preserve"> DI </w:t>
      </w:r>
      <w:r w:rsidR="0081068A">
        <w:rPr>
          <w:rFonts w:ascii="Times New Roman" w:hAnsi="Times New Roman" w:cs="Times New Roman"/>
          <w:b/>
          <w:sz w:val="32"/>
          <w:szCs w:val="32"/>
        </w:rPr>
        <w:t>IGIENE GENERALE ED APPLICATA</w:t>
      </w:r>
    </w:p>
    <w:p w:rsidR="008A1490" w:rsidRDefault="00C3320D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DEL</w:t>
      </w:r>
      <w:r w:rsidR="0020207C" w:rsidRPr="008A1490">
        <w:rPr>
          <w:rFonts w:ascii="Times New Roman" w:hAnsi="Times New Roman" w:cs="Times New Roman"/>
          <w:b/>
          <w:sz w:val="32"/>
          <w:szCs w:val="32"/>
        </w:rPr>
        <w:t xml:space="preserve"> 2</w:t>
      </w:r>
      <w:r w:rsidR="0081068A">
        <w:rPr>
          <w:rFonts w:ascii="Times New Roman" w:hAnsi="Times New Roman" w:cs="Times New Roman"/>
          <w:b/>
          <w:sz w:val="32"/>
          <w:szCs w:val="32"/>
        </w:rPr>
        <w:t>8</w:t>
      </w:r>
      <w:r w:rsidR="00727EB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D1CD1">
        <w:rPr>
          <w:rFonts w:ascii="Times New Roman" w:hAnsi="Times New Roman" w:cs="Times New Roman"/>
          <w:b/>
          <w:sz w:val="32"/>
          <w:szCs w:val="32"/>
        </w:rPr>
        <w:t>LUGLIO 2020</w:t>
      </w:r>
    </w:p>
    <w:p w:rsidR="00B37FD8" w:rsidRDefault="00B37FD8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0975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0975" w:rsidRPr="008A1490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  <w:sectPr w:rsidR="00BC0975" w:rsidRPr="008A1490" w:rsidSect="008A1490">
          <w:pgSz w:w="11906" w:h="16838"/>
          <w:pgMar w:top="568" w:right="1134" w:bottom="1134" w:left="1134" w:header="708" w:footer="708" w:gutter="0"/>
          <w:cols w:space="708"/>
          <w:docGrid w:linePitch="360"/>
        </w:sect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2387"/>
        <w:gridCol w:w="2175"/>
      </w:tblGrid>
      <w:tr w:rsidR="008A1490" w:rsidRPr="00D55DF9" w:rsidTr="00C3320D">
        <w:trPr>
          <w:trHeight w:val="455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:rsidR="008A1490" w:rsidRPr="00B37FD8" w:rsidRDefault="008A1490" w:rsidP="00B37FD8">
            <w:pPr>
              <w:pStyle w:val="TableParagraph"/>
              <w:spacing w:before="68" w:line="240" w:lineRule="auto"/>
              <w:ind w:right="17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b/>
                <w:sz w:val="28"/>
                <w:szCs w:val="28"/>
              </w:rPr>
              <w:t>MATRICOLA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8A1490" w:rsidRPr="00B37FD8" w:rsidRDefault="008A1490" w:rsidP="00B37FD8">
            <w:pPr>
              <w:pStyle w:val="TableParagraph"/>
              <w:spacing w:before="68" w:line="240" w:lineRule="auto"/>
              <w:ind w:left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b/>
                <w:sz w:val="28"/>
                <w:szCs w:val="28"/>
              </w:rPr>
              <w:t>ESITO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220894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220514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220395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220943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NS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212639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220417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219820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220369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220280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NS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220438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NS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220506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220539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NS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220418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NS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221318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220442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220353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219082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221432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NS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220390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B37FD8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220422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B37FD8" w:rsidRPr="00D55DF9" w:rsidTr="00434069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220536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NS</w:t>
            </w:r>
          </w:p>
        </w:tc>
      </w:tr>
      <w:tr w:rsidR="00B37FD8" w:rsidRPr="00D55DF9" w:rsidTr="00434069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220917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B37FD8" w:rsidRPr="00B37FD8" w:rsidRDefault="00B37FD8" w:rsidP="00B37F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FD8">
              <w:rPr>
                <w:rFonts w:ascii="Times New Roman" w:hAnsi="Times New Roman" w:cs="Times New Roman"/>
                <w:sz w:val="28"/>
                <w:szCs w:val="28"/>
              </w:rPr>
              <w:t>NS</w:t>
            </w:r>
          </w:p>
        </w:tc>
      </w:tr>
    </w:tbl>
    <w:p w:rsidR="0020207C" w:rsidRPr="008A1490" w:rsidRDefault="00C3320D" w:rsidP="00851F8D">
      <w:pPr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705742">
        <w:rPr>
          <w:rFonts w:ascii="Times New Roman" w:hAnsi="Times New Roman" w:cs="Times New Roman"/>
          <w:sz w:val="24"/>
          <w:szCs w:val="24"/>
        </w:rPr>
        <w:t>N.S.: non superato</w:t>
      </w:r>
    </w:p>
    <w:p w:rsidR="00B37FD8" w:rsidRDefault="00B37FD8" w:rsidP="00B37F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EB9">
        <w:rPr>
          <w:rFonts w:ascii="Times New Roman" w:hAnsi="Times New Roman" w:cs="Times New Roman"/>
          <w:sz w:val="28"/>
          <w:szCs w:val="28"/>
        </w:rPr>
        <w:t xml:space="preserve">Solo in caso di </w:t>
      </w:r>
      <w:r w:rsidRPr="00727EB9">
        <w:rPr>
          <w:rFonts w:ascii="Times New Roman" w:hAnsi="Times New Roman" w:cs="Times New Roman"/>
          <w:b/>
          <w:sz w:val="28"/>
          <w:szCs w:val="28"/>
        </w:rPr>
        <w:t>NON ACCETTAZIONE</w:t>
      </w:r>
      <w:r w:rsidRPr="00727EB9">
        <w:rPr>
          <w:rFonts w:ascii="Times New Roman" w:hAnsi="Times New Roman" w:cs="Times New Roman"/>
          <w:sz w:val="28"/>
          <w:szCs w:val="28"/>
        </w:rPr>
        <w:t xml:space="preserve"> del voto, è necessario comunicarlo</w:t>
      </w:r>
      <w:r>
        <w:rPr>
          <w:rFonts w:ascii="Times New Roman" w:hAnsi="Times New Roman" w:cs="Times New Roman"/>
          <w:sz w:val="28"/>
          <w:szCs w:val="28"/>
        </w:rPr>
        <w:t>, entro e non oltre il 30 luglio</w:t>
      </w:r>
      <w:r w:rsidRPr="00727EB9">
        <w:rPr>
          <w:rFonts w:ascii="Times New Roman" w:hAnsi="Times New Roman" w:cs="Times New Roman"/>
          <w:sz w:val="28"/>
          <w:szCs w:val="28"/>
        </w:rPr>
        <w:t xml:space="preserve">, al seguente indirizzo di posta elettronica: </w:t>
      </w:r>
      <w:hyperlink r:id="rId5" w:history="1">
        <w:r w:rsidRPr="00FC37FD"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  <w:r w:rsidRPr="00727EB9">
        <w:rPr>
          <w:rFonts w:ascii="Times New Roman" w:hAnsi="Times New Roman" w:cs="Times New Roman"/>
          <w:sz w:val="28"/>
          <w:szCs w:val="28"/>
        </w:rPr>
        <w:t>.</w:t>
      </w:r>
    </w:p>
    <w:p w:rsidR="00B37FD8" w:rsidRPr="00727EB9" w:rsidRDefault="00B37FD8" w:rsidP="00B37F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388" w:rsidRPr="00727EB9" w:rsidRDefault="00B11388" w:rsidP="00727E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323" w:rsidRDefault="00864323" w:rsidP="008643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A1490">
        <w:rPr>
          <w:rFonts w:ascii="Times New Roman" w:hAnsi="Times New Roman" w:cs="Times New Roman"/>
          <w:sz w:val="28"/>
          <w:szCs w:val="28"/>
        </w:rPr>
        <w:t>Il Presidente di Commissione</w:t>
      </w:r>
    </w:p>
    <w:p w:rsidR="00FD1CD1" w:rsidRPr="008A1490" w:rsidRDefault="00851F8D" w:rsidP="00851F8D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Prof.ssa </w:t>
      </w:r>
      <w:r w:rsidR="00FD1CD1">
        <w:rPr>
          <w:rFonts w:ascii="Times New Roman" w:hAnsi="Times New Roman" w:cs="Times New Roman"/>
          <w:sz w:val="28"/>
          <w:szCs w:val="28"/>
        </w:rPr>
        <w:t>Aida Bianco</w:t>
      </w:r>
    </w:p>
    <w:sectPr w:rsidR="00FD1CD1" w:rsidRPr="008A1490" w:rsidSect="008A1490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62469"/>
    <w:multiLevelType w:val="hybridMultilevel"/>
    <w:tmpl w:val="1D361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6668D"/>
    <w:multiLevelType w:val="hybridMultilevel"/>
    <w:tmpl w:val="DA940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C3"/>
    <w:rsid w:val="000010CF"/>
    <w:rsid w:val="00084557"/>
    <w:rsid w:val="000E0168"/>
    <w:rsid w:val="001A6B3C"/>
    <w:rsid w:val="001C5C43"/>
    <w:rsid w:val="0020207C"/>
    <w:rsid w:val="00267C4E"/>
    <w:rsid w:val="002D4847"/>
    <w:rsid w:val="003B261D"/>
    <w:rsid w:val="003C5377"/>
    <w:rsid w:val="003F60F6"/>
    <w:rsid w:val="004515A7"/>
    <w:rsid w:val="00470EEF"/>
    <w:rsid w:val="004D3734"/>
    <w:rsid w:val="004F519C"/>
    <w:rsid w:val="005411AD"/>
    <w:rsid w:val="00565882"/>
    <w:rsid w:val="005B07D1"/>
    <w:rsid w:val="005F52C3"/>
    <w:rsid w:val="00603355"/>
    <w:rsid w:val="00615F29"/>
    <w:rsid w:val="006C476C"/>
    <w:rsid w:val="00705742"/>
    <w:rsid w:val="00717F24"/>
    <w:rsid w:val="00727EB9"/>
    <w:rsid w:val="00734B96"/>
    <w:rsid w:val="007769AC"/>
    <w:rsid w:val="0081068A"/>
    <w:rsid w:val="00837632"/>
    <w:rsid w:val="00851F8D"/>
    <w:rsid w:val="00864323"/>
    <w:rsid w:val="008A1490"/>
    <w:rsid w:val="008C749E"/>
    <w:rsid w:val="008D0C8F"/>
    <w:rsid w:val="00932B13"/>
    <w:rsid w:val="009B3B1E"/>
    <w:rsid w:val="009E3C68"/>
    <w:rsid w:val="00A67798"/>
    <w:rsid w:val="00A87A34"/>
    <w:rsid w:val="00AA3345"/>
    <w:rsid w:val="00AD1018"/>
    <w:rsid w:val="00B11388"/>
    <w:rsid w:val="00B37FD8"/>
    <w:rsid w:val="00B6449F"/>
    <w:rsid w:val="00BB3899"/>
    <w:rsid w:val="00BC0975"/>
    <w:rsid w:val="00BC1597"/>
    <w:rsid w:val="00C3320D"/>
    <w:rsid w:val="00C9353E"/>
    <w:rsid w:val="00D30C39"/>
    <w:rsid w:val="00D55DF9"/>
    <w:rsid w:val="00D57403"/>
    <w:rsid w:val="00E6416E"/>
    <w:rsid w:val="00F3294A"/>
    <w:rsid w:val="00F770E4"/>
    <w:rsid w:val="00F80A12"/>
    <w:rsid w:val="00FD1CD1"/>
    <w:rsid w:val="00FD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7F3A0-1B05-4FC0-B480-2CECC945D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D254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1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6432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020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0207C"/>
    <w:pPr>
      <w:widowControl w:val="0"/>
      <w:autoSpaceDE w:val="0"/>
      <w:autoSpaceDN w:val="0"/>
      <w:spacing w:after="0" w:line="227" w:lineRule="exact"/>
      <w:ind w:left="141" w:right="344"/>
      <w:jc w:val="center"/>
    </w:pPr>
    <w:rPr>
      <w:rFonts w:ascii="Helvetica" w:eastAsia="Helvetica" w:hAnsi="Helvetica" w:cs="Helvetica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bianco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Daniela</cp:lastModifiedBy>
  <cp:revision>2</cp:revision>
  <cp:lastPrinted>2020-07-20T11:48:00Z</cp:lastPrinted>
  <dcterms:created xsi:type="dcterms:W3CDTF">2020-07-29T18:04:00Z</dcterms:created>
  <dcterms:modified xsi:type="dcterms:W3CDTF">2020-07-29T18:04:00Z</dcterms:modified>
</cp:coreProperties>
</file>