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E004" w14:textId="500493B6" w:rsidR="00D02129" w:rsidRPr="002E7950" w:rsidRDefault="007602DB">
      <w:pPr>
        <w:pStyle w:val="Corpotesto"/>
        <w:ind w:left="3039"/>
      </w:pPr>
      <w:r w:rsidRPr="002E7950">
        <w:rPr>
          <w:noProof/>
        </w:rPr>
        <w:drawing>
          <wp:inline distT="0" distB="0" distL="0" distR="0" wp14:anchorId="25408387" wp14:editId="37029F85">
            <wp:extent cx="1894745" cy="73818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745" cy="73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2BFF6" w14:textId="77777777" w:rsidR="00E46D16" w:rsidRPr="002E7950" w:rsidRDefault="007602DB" w:rsidP="00E46D16">
      <w:pPr>
        <w:pStyle w:val="Titolo"/>
        <w:spacing w:line="276" w:lineRule="auto"/>
        <w:ind w:firstLine="0"/>
        <w:jc w:val="center"/>
        <w:rPr>
          <w:sz w:val="24"/>
          <w:szCs w:val="24"/>
        </w:rPr>
      </w:pPr>
      <w:r w:rsidRPr="002E7950">
        <w:rPr>
          <w:sz w:val="24"/>
          <w:szCs w:val="24"/>
        </w:rPr>
        <w:t>Commissione Paritetica</w:t>
      </w:r>
    </w:p>
    <w:p w14:paraId="07DB174A" w14:textId="77777777" w:rsidR="00D02129" w:rsidRPr="002E7950" w:rsidRDefault="007602DB" w:rsidP="00E46D16">
      <w:pPr>
        <w:pStyle w:val="Titolo"/>
        <w:spacing w:line="276" w:lineRule="auto"/>
        <w:ind w:firstLine="0"/>
        <w:jc w:val="center"/>
        <w:rPr>
          <w:sz w:val="24"/>
          <w:szCs w:val="24"/>
        </w:rPr>
      </w:pPr>
      <w:r w:rsidRPr="002E7950">
        <w:rPr>
          <w:sz w:val="24"/>
          <w:szCs w:val="24"/>
        </w:rPr>
        <w:t>SCUOLA</w:t>
      </w:r>
      <w:r w:rsidRPr="002E7950">
        <w:rPr>
          <w:spacing w:val="-19"/>
          <w:sz w:val="24"/>
          <w:szCs w:val="24"/>
        </w:rPr>
        <w:t xml:space="preserve"> </w:t>
      </w:r>
      <w:r w:rsidRPr="002E7950">
        <w:rPr>
          <w:sz w:val="24"/>
          <w:szCs w:val="24"/>
        </w:rPr>
        <w:t>DI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MEDICINA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E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CHIRURGIA</w:t>
      </w:r>
    </w:p>
    <w:p w14:paraId="7B1919F7" w14:textId="004FA35E" w:rsidR="00D02129" w:rsidRPr="002E7950" w:rsidRDefault="007602DB">
      <w:pPr>
        <w:pStyle w:val="Titolo1"/>
        <w:spacing w:before="318"/>
        <w:ind w:firstLine="0"/>
        <w:jc w:val="center"/>
      </w:pPr>
      <w:r w:rsidRPr="002E7950">
        <w:t>Verbale</w:t>
      </w:r>
      <w:r w:rsidRPr="002E7950">
        <w:rPr>
          <w:spacing w:val="-14"/>
        </w:rPr>
        <w:t xml:space="preserve"> </w:t>
      </w:r>
      <w:r w:rsidRPr="002E7950">
        <w:t>n.</w:t>
      </w:r>
      <w:r w:rsidRPr="002E7950">
        <w:rPr>
          <w:spacing w:val="-13"/>
        </w:rPr>
        <w:t xml:space="preserve"> </w:t>
      </w:r>
      <w:r w:rsidR="00F23E39">
        <w:rPr>
          <w:spacing w:val="-2"/>
        </w:rPr>
        <w:t>4</w:t>
      </w:r>
      <w:r w:rsidRPr="002E7950">
        <w:rPr>
          <w:spacing w:val="-2"/>
        </w:rPr>
        <w:t>/202</w:t>
      </w:r>
      <w:r w:rsidR="00161602" w:rsidRPr="002E7950">
        <w:rPr>
          <w:spacing w:val="-2"/>
        </w:rPr>
        <w:t>6</w:t>
      </w:r>
    </w:p>
    <w:p w14:paraId="0D061FC1" w14:textId="77777777" w:rsidR="00D02129" w:rsidRPr="00CD3815" w:rsidRDefault="00D02129">
      <w:pPr>
        <w:pStyle w:val="Corpotesto"/>
        <w:spacing w:before="81"/>
        <w:rPr>
          <w:b/>
        </w:rPr>
      </w:pPr>
    </w:p>
    <w:p w14:paraId="3EFCEEE1" w14:textId="08B98E13" w:rsidR="00D02129" w:rsidRPr="00CD3815" w:rsidRDefault="007602DB">
      <w:pPr>
        <w:pStyle w:val="Corpotesto"/>
        <w:spacing w:line="278" w:lineRule="auto"/>
        <w:ind w:left="26" w:right="99"/>
      </w:pPr>
      <w:r w:rsidRPr="00CD3815">
        <w:t>In data</w:t>
      </w:r>
      <w:r w:rsidR="00161602" w:rsidRPr="00CD3815">
        <w:t xml:space="preserve"> </w:t>
      </w:r>
      <w:r w:rsidR="00F23E39" w:rsidRPr="00CD3815">
        <w:t>03</w:t>
      </w:r>
      <w:r w:rsidR="00124D6F" w:rsidRPr="00CD3815">
        <w:t>/</w:t>
      </w:r>
      <w:r w:rsidR="00161602" w:rsidRPr="00CD3815">
        <w:t>0</w:t>
      </w:r>
      <w:r w:rsidR="00F23E39" w:rsidRPr="00CD3815">
        <w:t>6</w:t>
      </w:r>
      <w:r w:rsidR="00161602" w:rsidRPr="00CD3815">
        <w:t>/2026</w:t>
      </w:r>
      <w:r w:rsidRPr="00CD3815">
        <w:t>, alle ore 1</w:t>
      </w:r>
      <w:r w:rsidR="00124D6F" w:rsidRPr="00CD3815">
        <w:t>2</w:t>
      </w:r>
      <w:r w:rsidRPr="00CD3815">
        <w:t>:00, si è riunita</w:t>
      </w:r>
      <w:r w:rsidR="003A120D" w:rsidRPr="00CD3815">
        <w:t xml:space="preserve"> </w:t>
      </w:r>
      <w:r w:rsidR="000D6729" w:rsidRPr="00CD3815">
        <w:t>in videoconferenza tramite piattaforma Google Meet</w:t>
      </w:r>
      <w:r w:rsidRPr="00CD3815">
        <w:t>,</w:t>
      </w:r>
      <w:r w:rsidRPr="00CD3815">
        <w:rPr>
          <w:spacing w:val="-8"/>
        </w:rPr>
        <w:t xml:space="preserve"> </w:t>
      </w:r>
      <w:r w:rsidRPr="00CD3815">
        <w:t>la</w:t>
      </w:r>
      <w:r w:rsidRPr="00CD3815">
        <w:rPr>
          <w:spacing w:val="-7"/>
        </w:rPr>
        <w:t xml:space="preserve"> </w:t>
      </w:r>
      <w:r w:rsidRPr="00CD3815">
        <w:t>Commissione</w:t>
      </w:r>
      <w:r w:rsidRPr="00CD3815">
        <w:rPr>
          <w:spacing w:val="-8"/>
        </w:rPr>
        <w:t xml:space="preserve"> </w:t>
      </w:r>
      <w:r w:rsidRPr="00CD3815">
        <w:t>Paritetica</w:t>
      </w:r>
      <w:r w:rsidRPr="00CD3815">
        <w:rPr>
          <w:spacing w:val="-7"/>
        </w:rPr>
        <w:t xml:space="preserve"> </w:t>
      </w:r>
      <w:r w:rsidRPr="00CD3815">
        <w:t>della</w:t>
      </w:r>
      <w:r w:rsidRPr="00CD3815">
        <w:rPr>
          <w:spacing w:val="-7"/>
        </w:rPr>
        <w:t xml:space="preserve"> </w:t>
      </w:r>
      <w:r w:rsidRPr="00CD3815">
        <w:t>Scuola</w:t>
      </w:r>
      <w:r w:rsidRPr="00CD3815">
        <w:rPr>
          <w:spacing w:val="-8"/>
        </w:rPr>
        <w:t xml:space="preserve"> </w:t>
      </w:r>
      <w:r w:rsidRPr="00CD3815">
        <w:t xml:space="preserve">di Medicina e Chirurgia per discutere e deliberare sul seguente </w:t>
      </w:r>
      <w:proofErr w:type="spellStart"/>
      <w:r w:rsidR="000C2280" w:rsidRPr="00CD3815">
        <w:t>O</w:t>
      </w:r>
      <w:r w:rsidRPr="00CD3815">
        <w:t>.d.</w:t>
      </w:r>
      <w:r w:rsidR="000C2280" w:rsidRPr="00CD3815">
        <w:t>G</w:t>
      </w:r>
      <w:r w:rsidRPr="00CD3815">
        <w:t>.</w:t>
      </w:r>
      <w:proofErr w:type="spellEnd"/>
      <w:r w:rsidRPr="00CD3815">
        <w:t>:</w:t>
      </w:r>
    </w:p>
    <w:p w14:paraId="1A203FD2" w14:textId="77777777" w:rsidR="005D2474" w:rsidRPr="00CD3815" w:rsidRDefault="005D2474" w:rsidP="005D2474">
      <w:pPr>
        <w:pStyle w:val="Corpotesto"/>
        <w:spacing w:before="28"/>
      </w:pPr>
      <w:r w:rsidRPr="00CD3815">
        <w:t>1. Approvazione verbale seduta precedente (in allegato)</w:t>
      </w:r>
    </w:p>
    <w:p w14:paraId="623D0FBD" w14:textId="6896AFDD" w:rsidR="005D2474" w:rsidRPr="00CD3815" w:rsidRDefault="005D2474" w:rsidP="005D2474">
      <w:pPr>
        <w:pStyle w:val="Corpotesto"/>
        <w:spacing w:before="28"/>
      </w:pPr>
      <w:r w:rsidRPr="00CD3815">
        <w:t>2. Report incontro della Presidente CPDS con il PQA del 22/4</w:t>
      </w:r>
      <w:r w:rsidR="00B550FE" w:rsidRPr="00CD3815">
        <w:t>/26</w:t>
      </w:r>
    </w:p>
    <w:p w14:paraId="5B91A531" w14:textId="31F00E29" w:rsidR="005D2474" w:rsidRPr="00CD3815" w:rsidRDefault="005D2474" w:rsidP="005D2474">
      <w:pPr>
        <w:pStyle w:val="Corpotesto"/>
        <w:spacing w:before="28"/>
      </w:pPr>
      <w:r w:rsidRPr="00CD3815">
        <w:t xml:space="preserve">3. Report audit </w:t>
      </w:r>
      <w:proofErr w:type="spellStart"/>
      <w:r w:rsidRPr="00CD3815">
        <w:t>NdV-CdLM</w:t>
      </w:r>
      <w:proofErr w:type="spellEnd"/>
      <w:r w:rsidRPr="00CD3815">
        <w:t xml:space="preserve"> in Scienze Infermieristiche ed Ostetriche del 11/5</w:t>
      </w:r>
      <w:r w:rsidR="006471B7" w:rsidRPr="00CD3815">
        <w:t>/26</w:t>
      </w:r>
    </w:p>
    <w:p w14:paraId="7D7B3957" w14:textId="77777777" w:rsidR="005D2474" w:rsidRPr="00CD3815" w:rsidRDefault="005D2474" w:rsidP="005D2474">
      <w:pPr>
        <w:pStyle w:val="Corpotesto"/>
        <w:spacing w:before="28"/>
      </w:pPr>
      <w:r w:rsidRPr="00CD3815">
        <w:t>4. Programmazione prossime attività della CPDS</w:t>
      </w:r>
    </w:p>
    <w:p w14:paraId="7B53B810" w14:textId="77777777" w:rsidR="005D2474" w:rsidRPr="00CD3815" w:rsidRDefault="005D2474" w:rsidP="005D2474">
      <w:pPr>
        <w:pStyle w:val="Corpotesto"/>
        <w:spacing w:before="28"/>
      </w:pPr>
      <w:r w:rsidRPr="00CD3815">
        <w:t>5. Discussione criticità segnalate dalle studentesse</w:t>
      </w:r>
    </w:p>
    <w:p w14:paraId="55C92896" w14:textId="2207BF54" w:rsidR="005D2474" w:rsidRPr="00CD3815" w:rsidRDefault="005D2474" w:rsidP="005D2474">
      <w:pPr>
        <w:pStyle w:val="Corpotesto"/>
        <w:spacing w:before="28"/>
      </w:pPr>
      <w:r w:rsidRPr="00CD3815">
        <w:t>6. Varie ed eventual</w:t>
      </w:r>
      <w:r w:rsidR="006471B7" w:rsidRPr="00CD3815">
        <w:t>i</w:t>
      </w:r>
    </w:p>
    <w:p w14:paraId="1546E43C" w14:textId="77777777" w:rsidR="00D02129" w:rsidRPr="00CD3815" w:rsidRDefault="00D02129">
      <w:pPr>
        <w:pStyle w:val="Corpotesto"/>
        <w:spacing w:before="28"/>
      </w:pPr>
    </w:p>
    <w:p w14:paraId="5BAE9E5F" w14:textId="165A3669" w:rsidR="00D02129" w:rsidRPr="00CD3815" w:rsidRDefault="007602DB" w:rsidP="005C6674">
      <w:pPr>
        <w:pStyle w:val="Corpotesto"/>
        <w:spacing w:before="1" w:line="276" w:lineRule="auto"/>
        <w:ind w:left="26" w:right="99"/>
      </w:pPr>
      <w:r w:rsidRPr="00CD3815">
        <w:t>Risultano</w:t>
      </w:r>
      <w:r w:rsidRPr="00CD3815">
        <w:rPr>
          <w:spacing w:val="-9"/>
        </w:rPr>
        <w:t xml:space="preserve"> </w:t>
      </w:r>
      <w:r w:rsidRPr="00CD3815">
        <w:t>presenti</w:t>
      </w:r>
      <w:r w:rsidRPr="00CD3815">
        <w:rPr>
          <w:spacing w:val="-9"/>
        </w:rPr>
        <w:t xml:space="preserve"> </w:t>
      </w:r>
      <w:r w:rsidRPr="00CD3815">
        <w:t>i</w:t>
      </w:r>
      <w:r w:rsidRPr="00CD3815">
        <w:rPr>
          <w:spacing w:val="-8"/>
        </w:rPr>
        <w:t xml:space="preserve"> </w:t>
      </w:r>
      <w:r w:rsidRPr="00CD3815">
        <w:t>Proff.</w:t>
      </w:r>
      <w:r w:rsidRPr="00CD3815">
        <w:rPr>
          <w:spacing w:val="-9"/>
        </w:rPr>
        <w:t xml:space="preserve"> </w:t>
      </w:r>
      <w:r w:rsidRPr="00CD3815">
        <w:t>Marta Letizia Hribal</w:t>
      </w:r>
      <w:r w:rsidR="00B550FE" w:rsidRPr="00CD3815">
        <w:t xml:space="preserve">, </w:t>
      </w:r>
      <w:r w:rsidRPr="00CD3815">
        <w:t>Michele Mercurio</w:t>
      </w:r>
      <w:r w:rsidR="00B550FE" w:rsidRPr="00CD3815">
        <w:t xml:space="preserve">, Pasquale De Fazio </w:t>
      </w:r>
      <w:r w:rsidRPr="00CD3815">
        <w:t>e</w:t>
      </w:r>
      <w:r w:rsidR="006A428B" w:rsidRPr="00CD3815">
        <w:t xml:space="preserve"> le</w:t>
      </w:r>
      <w:r w:rsidRPr="00CD3815">
        <w:t xml:space="preserve"> Rappresentanti degli Studenti </w:t>
      </w:r>
      <w:r w:rsidR="006A428B" w:rsidRPr="00CD3815">
        <w:t>Eleonora Palma Molinaro</w:t>
      </w:r>
      <w:r w:rsidR="00B550FE" w:rsidRPr="00CD3815">
        <w:t xml:space="preserve"> e</w:t>
      </w:r>
      <w:r w:rsidR="006A428B" w:rsidRPr="00CD3815">
        <w:t xml:space="preserve"> </w:t>
      </w:r>
      <w:r w:rsidRPr="00CD3815">
        <w:t>Rachele Ruffolo</w:t>
      </w:r>
    </w:p>
    <w:p w14:paraId="54FE94C7" w14:textId="77777777" w:rsidR="00D02129" w:rsidRPr="00CD3815" w:rsidRDefault="00D02129">
      <w:pPr>
        <w:pStyle w:val="Corpotesto"/>
        <w:spacing w:before="38"/>
      </w:pPr>
    </w:p>
    <w:p w14:paraId="1F7586FD" w14:textId="41F7AD42" w:rsidR="00EF3D77" w:rsidRPr="00CD3815" w:rsidRDefault="002D156F" w:rsidP="00EF3D77">
      <w:pPr>
        <w:pStyle w:val="Paragrafoelenco"/>
        <w:numPr>
          <w:ilvl w:val="0"/>
          <w:numId w:val="6"/>
        </w:numPr>
        <w:tabs>
          <w:tab w:val="left" w:pos="746"/>
        </w:tabs>
        <w:spacing w:line="278" w:lineRule="auto"/>
        <w:ind w:right="229"/>
        <w:rPr>
          <w:b/>
          <w:bCs/>
          <w:sz w:val="24"/>
          <w:szCs w:val="24"/>
        </w:rPr>
      </w:pPr>
      <w:r w:rsidRPr="00CD3815">
        <w:rPr>
          <w:b/>
          <w:bCs/>
          <w:sz w:val="24"/>
          <w:szCs w:val="24"/>
        </w:rPr>
        <w:t>Approvazione verbale seduta precedente</w:t>
      </w:r>
    </w:p>
    <w:p w14:paraId="68F59C26" w14:textId="21515425" w:rsidR="002D156F" w:rsidRPr="00CD3815" w:rsidRDefault="002D156F" w:rsidP="002D156F">
      <w:pPr>
        <w:pStyle w:val="Paragrafoelenco"/>
        <w:tabs>
          <w:tab w:val="left" w:pos="746"/>
        </w:tabs>
        <w:spacing w:line="278" w:lineRule="auto"/>
        <w:ind w:left="720" w:right="229" w:firstLine="0"/>
        <w:rPr>
          <w:sz w:val="24"/>
          <w:szCs w:val="24"/>
        </w:rPr>
      </w:pPr>
      <w:r w:rsidRPr="00CD3815">
        <w:rPr>
          <w:sz w:val="24"/>
          <w:szCs w:val="24"/>
        </w:rPr>
        <w:t>Tutti i componenti della CPDS confermano di aver preso visione del verbale della seduta del</w:t>
      </w:r>
      <w:r w:rsidR="00831DC6" w:rsidRPr="00CD3815">
        <w:rPr>
          <w:sz w:val="24"/>
          <w:szCs w:val="24"/>
        </w:rPr>
        <w:t xml:space="preserve"> 27.0</w:t>
      </w:r>
      <w:r w:rsidR="00B550FE" w:rsidRPr="00CD3815">
        <w:rPr>
          <w:sz w:val="24"/>
          <w:szCs w:val="24"/>
        </w:rPr>
        <w:t>3</w:t>
      </w:r>
      <w:r w:rsidR="00831DC6" w:rsidRPr="00CD3815">
        <w:rPr>
          <w:sz w:val="24"/>
          <w:szCs w:val="24"/>
        </w:rPr>
        <w:t>.2026 e di approvarlo nella sua interezza</w:t>
      </w:r>
    </w:p>
    <w:p w14:paraId="16CCD0EC" w14:textId="72BE2187" w:rsidR="00831DC6" w:rsidRPr="00CD3815" w:rsidRDefault="00B550FE" w:rsidP="00831DC6">
      <w:pPr>
        <w:pStyle w:val="Paragrafoelenco"/>
        <w:numPr>
          <w:ilvl w:val="0"/>
          <w:numId w:val="6"/>
        </w:numPr>
        <w:tabs>
          <w:tab w:val="left" w:pos="746"/>
        </w:tabs>
        <w:spacing w:line="278" w:lineRule="auto"/>
        <w:ind w:right="229"/>
        <w:rPr>
          <w:sz w:val="24"/>
          <w:szCs w:val="24"/>
        </w:rPr>
      </w:pPr>
      <w:r w:rsidRPr="00CD3815">
        <w:rPr>
          <w:b/>
          <w:bCs/>
          <w:sz w:val="24"/>
          <w:szCs w:val="24"/>
        </w:rPr>
        <w:t>Report incontro della Presidente con il PQA</w:t>
      </w:r>
    </w:p>
    <w:p w14:paraId="5D8335B8" w14:textId="77777777" w:rsidR="006471B7" w:rsidRPr="00CD3815" w:rsidRDefault="00831DC6" w:rsidP="006471B7">
      <w:pPr>
        <w:pStyle w:val="Paragrafoelenco"/>
        <w:tabs>
          <w:tab w:val="left" w:pos="746"/>
        </w:tabs>
        <w:spacing w:line="278" w:lineRule="auto"/>
        <w:ind w:left="720" w:right="229" w:firstLine="0"/>
        <w:rPr>
          <w:sz w:val="24"/>
          <w:szCs w:val="24"/>
        </w:rPr>
      </w:pPr>
      <w:r w:rsidRPr="00CD3815">
        <w:rPr>
          <w:sz w:val="24"/>
          <w:szCs w:val="24"/>
        </w:rPr>
        <w:t xml:space="preserve">. La prof.ssa Hribal </w:t>
      </w:r>
      <w:r w:rsidR="00B550FE" w:rsidRPr="00CD3815">
        <w:rPr>
          <w:sz w:val="24"/>
          <w:szCs w:val="24"/>
        </w:rPr>
        <w:t xml:space="preserve">aggiorna la CPDS sull’incontro tenutosi tra i presidenti delle CPDS di Ateneo ed il PQA in data 22/4/2026. </w:t>
      </w:r>
      <w:r w:rsidR="006F7BA2" w:rsidRPr="00CD3815">
        <w:rPr>
          <w:sz w:val="24"/>
          <w:szCs w:val="24"/>
        </w:rPr>
        <w:t xml:space="preserve">In occasione di tale incontro, il PQA ha espresso soddisfazione per le attività della CPDS, apprezzando in particolare il video </w:t>
      </w:r>
      <w:r w:rsidR="00DD1FED" w:rsidRPr="00CD3815">
        <w:rPr>
          <w:sz w:val="24"/>
          <w:szCs w:val="24"/>
        </w:rPr>
        <w:t xml:space="preserve">informativo sui questionari e le modalità di diffusione dello stesso, e </w:t>
      </w:r>
      <w:r w:rsidR="00A87573" w:rsidRPr="00CD3815">
        <w:rPr>
          <w:sz w:val="24"/>
          <w:szCs w:val="24"/>
        </w:rPr>
        <w:t xml:space="preserve">ha sollecitato l’inserimento di uno spazio dedicato alla CPDS sul sito della scuola di Medicina. Nelle settimane successive </w:t>
      </w:r>
      <w:r w:rsidR="000F0815" w:rsidRPr="00CD3815">
        <w:rPr>
          <w:sz w:val="24"/>
          <w:szCs w:val="24"/>
        </w:rPr>
        <w:t xml:space="preserve">la prof.ssa Hribal ha preso direttamente contatto con la ditta incaricata della gestione del sito web di Ateneo e dal </w:t>
      </w:r>
      <w:proofErr w:type="gramStart"/>
      <w:r w:rsidR="002452CE" w:rsidRPr="00CD3815">
        <w:rPr>
          <w:sz w:val="24"/>
          <w:szCs w:val="24"/>
        </w:rPr>
        <w:t>1 Giugno</w:t>
      </w:r>
      <w:proofErr w:type="gramEnd"/>
      <w:r w:rsidR="002452CE" w:rsidRPr="00CD3815">
        <w:rPr>
          <w:sz w:val="24"/>
          <w:szCs w:val="24"/>
        </w:rPr>
        <w:t xml:space="preserve"> lo spazio dedicato alla CPDS è stato reso attivo sul sito. </w:t>
      </w:r>
    </w:p>
    <w:p w14:paraId="33A2C1F5" w14:textId="77777777" w:rsidR="006471B7" w:rsidRPr="00CD3815" w:rsidRDefault="006471B7" w:rsidP="006471B7">
      <w:pPr>
        <w:pStyle w:val="Corpotesto"/>
        <w:numPr>
          <w:ilvl w:val="0"/>
          <w:numId w:val="6"/>
        </w:numPr>
        <w:spacing w:before="28"/>
        <w:rPr>
          <w:b/>
          <w:bCs/>
        </w:rPr>
      </w:pPr>
      <w:r w:rsidRPr="00CD3815">
        <w:rPr>
          <w:b/>
          <w:bCs/>
        </w:rPr>
        <w:t xml:space="preserve">Report audit </w:t>
      </w:r>
      <w:proofErr w:type="spellStart"/>
      <w:r w:rsidRPr="00CD3815">
        <w:rPr>
          <w:b/>
          <w:bCs/>
        </w:rPr>
        <w:t>NdV-CdLM</w:t>
      </w:r>
      <w:proofErr w:type="spellEnd"/>
      <w:r w:rsidRPr="00CD3815">
        <w:rPr>
          <w:b/>
          <w:bCs/>
        </w:rPr>
        <w:t xml:space="preserve"> in Scienze Infermieristiche ed Ostetriche del 11/5/26</w:t>
      </w:r>
    </w:p>
    <w:p w14:paraId="359C7B62" w14:textId="50F46452" w:rsidR="006471B7" w:rsidRPr="00CD3815" w:rsidRDefault="006471B7" w:rsidP="006471B7">
      <w:pPr>
        <w:pStyle w:val="Corpotesto"/>
        <w:spacing w:before="28"/>
        <w:ind w:left="720"/>
      </w:pPr>
      <w:r w:rsidRPr="00CD3815">
        <w:t>La studentessa Ruffolo e la prof.ssa Hribal</w:t>
      </w:r>
      <w:r w:rsidR="00B60126" w:rsidRPr="00CD3815">
        <w:t xml:space="preserve"> aggiornano i restanti componenti della CPDS relativamente all’incontro tenutosi un data 11/5/26</w:t>
      </w:r>
      <w:r w:rsidR="00053516" w:rsidRPr="00CD3815">
        <w:t xml:space="preserve"> con il </w:t>
      </w:r>
      <w:proofErr w:type="spellStart"/>
      <w:r w:rsidR="00053516" w:rsidRPr="00CD3815">
        <w:t>NdV</w:t>
      </w:r>
      <w:proofErr w:type="spellEnd"/>
      <w:r w:rsidR="00053516" w:rsidRPr="00CD3815">
        <w:t xml:space="preserve"> ed una rappresentanza di docenti e studenti del </w:t>
      </w:r>
      <w:proofErr w:type="spellStart"/>
      <w:r w:rsidR="00053516" w:rsidRPr="00CD3815">
        <w:t>CdLM</w:t>
      </w:r>
      <w:proofErr w:type="spellEnd"/>
      <w:r w:rsidR="00053516" w:rsidRPr="00CD3815">
        <w:t xml:space="preserve"> in Scienze Infermieristiche ed Ostetriche. Il </w:t>
      </w:r>
      <w:proofErr w:type="spellStart"/>
      <w:r w:rsidR="00053516" w:rsidRPr="00CD3815">
        <w:t>NdV</w:t>
      </w:r>
      <w:proofErr w:type="spellEnd"/>
      <w:r w:rsidR="00053516" w:rsidRPr="00CD3815">
        <w:t xml:space="preserve"> non ha evidenziato criticità specifiche </w:t>
      </w:r>
      <w:r w:rsidR="0019452C" w:rsidRPr="00CD3815">
        <w:t>che debbano essere affrontate dalla CPDS.</w:t>
      </w:r>
    </w:p>
    <w:p w14:paraId="3FEFE34A" w14:textId="4ADE2E40" w:rsidR="006471B7" w:rsidRPr="00CD3815" w:rsidRDefault="0019452C" w:rsidP="006471B7">
      <w:pPr>
        <w:pStyle w:val="Paragrafoelenco"/>
        <w:numPr>
          <w:ilvl w:val="0"/>
          <w:numId w:val="6"/>
        </w:numPr>
        <w:tabs>
          <w:tab w:val="left" w:pos="746"/>
        </w:tabs>
        <w:spacing w:line="278" w:lineRule="auto"/>
        <w:ind w:right="229"/>
        <w:rPr>
          <w:b/>
          <w:bCs/>
          <w:sz w:val="24"/>
          <w:szCs w:val="24"/>
        </w:rPr>
      </w:pPr>
      <w:r w:rsidRPr="00CD3815">
        <w:rPr>
          <w:b/>
          <w:bCs/>
          <w:sz w:val="24"/>
          <w:szCs w:val="24"/>
        </w:rPr>
        <w:t>Programmazione prossime attività della CPDS</w:t>
      </w:r>
    </w:p>
    <w:p w14:paraId="0BB02EE3" w14:textId="21C4B425" w:rsidR="00DD093C" w:rsidRPr="00CD3815" w:rsidRDefault="00132E37" w:rsidP="0005544A">
      <w:pPr>
        <w:pStyle w:val="Paragrafoelenco"/>
        <w:tabs>
          <w:tab w:val="left" w:pos="746"/>
        </w:tabs>
        <w:spacing w:line="276" w:lineRule="auto"/>
        <w:ind w:left="720" w:right="148" w:firstLine="0"/>
        <w:rPr>
          <w:sz w:val="24"/>
          <w:szCs w:val="24"/>
        </w:rPr>
      </w:pPr>
      <w:r w:rsidRPr="00CD3815">
        <w:rPr>
          <w:sz w:val="24"/>
          <w:szCs w:val="24"/>
        </w:rPr>
        <w:t>In seguito a sollecito via e-mail sono stati inviati i nominativi</w:t>
      </w:r>
      <w:r w:rsidR="00E50842" w:rsidRPr="00CD3815">
        <w:rPr>
          <w:sz w:val="24"/>
          <w:szCs w:val="24"/>
        </w:rPr>
        <w:t xml:space="preserve"> dei referenti di altri due corsi di dottorato:</w:t>
      </w:r>
      <w:r w:rsidR="00630F32" w:rsidRPr="00CD3815">
        <w:rPr>
          <w:sz w:val="24"/>
          <w:szCs w:val="24"/>
        </w:rPr>
        <w:t xml:space="preserve"> Aldo Giuliani</w:t>
      </w:r>
      <w:r w:rsidR="0005544A" w:rsidRPr="00CD3815">
        <w:rPr>
          <w:sz w:val="24"/>
          <w:szCs w:val="24"/>
        </w:rPr>
        <w:t xml:space="preserve"> </w:t>
      </w:r>
      <w:r w:rsidR="00630F32" w:rsidRPr="00CD3815">
        <w:rPr>
          <w:sz w:val="24"/>
          <w:szCs w:val="24"/>
        </w:rPr>
        <w:t>(dottorato in I</w:t>
      </w:r>
      <w:r w:rsidR="00E50842" w:rsidRPr="00CD3815">
        <w:rPr>
          <w:sz w:val="24"/>
          <w:szCs w:val="24"/>
        </w:rPr>
        <w:t>ntelligenza Artificiale, Ingegneria Biomedica e Informatica</w:t>
      </w:r>
      <w:r w:rsidR="00630F32" w:rsidRPr="00CD3815">
        <w:rPr>
          <w:sz w:val="24"/>
          <w:szCs w:val="24"/>
        </w:rPr>
        <w:t xml:space="preserve">) e </w:t>
      </w:r>
      <w:r w:rsidR="0005544A" w:rsidRPr="00CD3815">
        <w:rPr>
          <w:sz w:val="24"/>
          <w:szCs w:val="24"/>
        </w:rPr>
        <w:t>Caterina Mercuri (dottorato in Scienze Tecniche e delle Professioni Sanitarie applicate alla Sanità Pubblica) Gli altri coordinatori verranno ulteriormente sollecitati</w:t>
      </w:r>
      <w:r w:rsidR="00A95418" w:rsidRPr="00CD3815">
        <w:rPr>
          <w:sz w:val="24"/>
          <w:szCs w:val="24"/>
        </w:rPr>
        <w:t xml:space="preserve">. </w:t>
      </w:r>
      <w:r w:rsidR="00B52A1E" w:rsidRPr="00CD3815">
        <w:rPr>
          <w:sz w:val="24"/>
          <w:szCs w:val="24"/>
        </w:rPr>
        <w:t xml:space="preserve"> </w:t>
      </w:r>
    </w:p>
    <w:p w14:paraId="394BF1EA" w14:textId="77777777" w:rsidR="00C021F4" w:rsidRPr="00CD3815" w:rsidRDefault="0005544A" w:rsidP="00C021F4">
      <w:pPr>
        <w:pStyle w:val="Paragrafoelenco"/>
        <w:tabs>
          <w:tab w:val="left" w:pos="746"/>
        </w:tabs>
        <w:spacing w:line="276" w:lineRule="auto"/>
        <w:ind w:left="720" w:right="148" w:firstLine="0"/>
        <w:rPr>
          <w:sz w:val="24"/>
          <w:szCs w:val="24"/>
        </w:rPr>
      </w:pPr>
      <w:r w:rsidRPr="00CD3815">
        <w:rPr>
          <w:sz w:val="24"/>
          <w:szCs w:val="24"/>
        </w:rPr>
        <w:t>Si ribadisce l’impegno ad organizzare n</w:t>
      </w:r>
      <w:r w:rsidR="00B52A1E" w:rsidRPr="00CD3815">
        <w:rPr>
          <w:sz w:val="24"/>
          <w:szCs w:val="24"/>
        </w:rPr>
        <w:t xml:space="preserve">elle prossime settimane incontri con i </w:t>
      </w:r>
      <w:proofErr w:type="spellStart"/>
      <w:r w:rsidR="00B52A1E" w:rsidRPr="00CD3815">
        <w:rPr>
          <w:sz w:val="24"/>
          <w:szCs w:val="24"/>
        </w:rPr>
        <w:t>CdS</w:t>
      </w:r>
      <w:proofErr w:type="spellEnd"/>
      <w:r w:rsidR="00B52A1E" w:rsidRPr="00CD3815">
        <w:rPr>
          <w:sz w:val="24"/>
          <w:szCs w:val="24"/>
        </w:rPr>
        <w:t xml:space="preserve"> di Scienze Motorie (triennale e magistrale) per discutere delle criticità relative alla sede</w:t>
      </w:r>
    </w:p>
    <w:p w14:paraId="0D97850A" w14:textId="6CDEA983" w:rsidR="00C021F4" w:rsidRPr="00CD3815" w:rsidRDefault="00C021F4" w:rsidP="00C021F4">
      <w:pPr>
        <w:pStyle w:val="Paragrafoelenco"/>
        <w:numPr>
          <w:ilvl w:val="0"/>
          <w:numId w:val="6"/>
        </w:numPr>
        <w:tabs>
          <w:tab w:val="left" w:pos="746"/>
        </w:tabs>
        <w:spacing w:line="276" w:lineRule="auto"/>
        <w:ind w:right="148"/>
        <w:rPr>
          <w:b/>
          <w:bCs/>
          <w:sz w:val="24"/>
          <w:szCs w:val="24"/>
        </w:rPr>
      </w:pPr>
      <w:r w:rsidRPr="00CD3815">
        <w:rPr>
          <w:b/>
          <w:bCs/>
          <w:sz w:val="24"/>
          <w:szCs w:val="24"/>
        </w:rPr>
        <w:t>Discussione criticità segnalate dalle studentesse</w:t>
      </w:r>
    </w:p>
    <w:p w14:paraId="3CC7F939" w14:textId="372E7ED6" w:rsidR="001E5261" w:rsidRPr="00CD3815" w:rsidRDefault="00C021F4" w:rsidP="001E5261">
      <w:pPr>
        <w:pStyle w:val="Paragrafoelenco"/>
        <w:tabs>
          <w:tab w:val="left" w:pos="746"/>
        </w:tabs>
        <w:spacing w:line="276" w:lineRule="auto"/>
        <w:ind w:left="720" w:right="148" w:firstLine="0"/>
        <w:rPr>
          <w:sz w:val="24"/>
          <w:szCs w:val="24"/>
        </w:rPr>
      </w:pPr>
      <w:r w:rsidRPr="00CD3815">
        <w:rPr>
          <w:sz w:val="24"/>
          <w:szCs w:val="24"/>
        </w:rPr>
        <w:t xml:space="preserve">Prende la parola la studentessa Molinaro che illustra alcune criticità segnalate dagli studenti: </w:t>
      </w:r>
    </w:p>
    <w:p w14:paraId="7EBD7136" w14:textId="12E03384" w:rsidR="00AB3B4D" w:rsidRPr="00CD3815" w:rsidRDefault="00AB3B4D" w:rsidP="00AB3B4D">
      <w:pPr>
        <w:pStyle w:val="Paragrafoelenco"/>
        <w:widowControl/>
        <w:numPr>
          <w:ilvl w:val="0"/>
          <w:numId w:val="9"/>
        </w:numPr>
        <w:autoSpaceDE/>
        <w:autoSpaceDN/>
        <w:spacing w:after="160" w:line="278" w:lineRule="auto"/>
        <w:contextualSpacing/>
        <w:rPr>
          <w:b/>
          <w:bCs/>
          <w:sz w:val="24"/>
          <w:szCs w:val="24"/>
        </w:rPr>
      </w:pPr>
      <w:r w:rsidRPr="00CD3815">
        <w:rPr>
          <w:sz w:val="24"/>
          <w:szCs w:val="24"/>
        </w:rPr>
        <w:lastRenderedPageBreak/>
        <w:t>Impossibilità di effettuare la prenotazione agli appelli di esame della sessione estiva a causa del mancato caricamento delle frequenze</w:t>
      </w:r>
    </w:p>
    <w:p w14:paraId="3A717398" w14:textId="77777777" w:rsidR="00C67DC3" w:rsidRPr="00CD3815" w:rsidRDefault="00C67DC3" w:rsidP="00C67DC3">
      <w:pPr>
        <w:pStyle w:val="Paragrafoelenco"/>
        <w:widowControl/>
        <w:numPr>
          <w:ilvl w:val="0"/>
          <w:numId w:val="9"/>
        </w:numPr>
        <w:autoSpaceDE/>
        <w:autoSpaceDN/>
        <w:spacing w:after="160" w:line="278" w:lineRule="auto"/>
        <w:ind w:right="0"/>
        <w:contextualSpacing/>
        <w:rPr>
          <w:sz w:val="24"/>
          <w:szCs w:val="24"/>
        </w:rPr>
      </w:pPr>
      <w:r w:rsidRPr="00CD3815">
        <w:rPr>
          <w:sz w:val="24"/>
          <w:szCs w:val="24"/>
        </w:rPr>
        <w:t xml:space="preserve">Mancata nomina del docente del modulo Sistema di Elaborazione delle Informazioni CI Abilità Informatico-Linguistiche </w:t>
      </w:r>
      <w:proofErr w:type="spellStart"/>
      <w:r w:rsidRPr="00CD3815">
        <w:rPr>
          <w:sz w:val="24"/>
          <w:szCs w:val="24"/>
        </w:rPr>
        <w:t>CdS</w:t>
      </w:r>
      <w:proofErr w:type="spellEnd"/>
      <w:r w:rsidRPr="00CD3815">
        <w:rPr>
          <w:sz w:val="24"/>
          <w:szCs w:val="24"/>
        </w:rPr>
        <w:t xml:space="preserve"> Infermieristica</w:t>
      </w:r>
    </w:p>
    <w:p w14:paraId="6414A260" w14:textId="77777777" w:rsidR="00B45153" w:rsidRPr="00CD3815" w:rsidRDefault="00B45153" w:rsidP="00B45153">
      <w:pPr>
        <w:pStyle w:val="Paragrafoelenco"/>
        <w:widowControl/>
        <w:numPr>
          <w:ilvl w:val="0"/>
          <w:numId w:val="9"/>
        </w:numPr>
        <w:autoSpaceDE/>
        <w:autoSpaceDN/>
        <w:spacing w:after="160" w:line="278" w:lineRule="auto"/>
        <w:ind w:right="0"/>
        <w:contextualSpacing/>
        <w:rPr>
          <w:sz w:val="24"/>
          <w:szCs w:val="24"/>
        </w:rPr>
      </w:pPr>
      <w:r w:rsidRPr="00CD3815">
        <w:rPr>
          <w:sz w:val="24"/>
          <w:szCs w:val="24"/>
        </w:rPr>
        <w:t xml:space="preserve">Elezione del Presidente </w:t>
      </w:r>
      <w:proofErr w:type="spellStart"/>
      <w:r w:rsidRPr="00CD3815">
        <w:rPr>
          <w:sz w:val="24"/>
          <w:szCs w:val="24"/>
        </w:rPr>
        <w:t>CdLM</w:t>
      </w:r>
      <w:proofErr w:type="spellEnd"/>
      <w:r w:rsidRPr="00CD3815">
        <w:rPr>
          <w:sz w:val="24"/>
          <w:szCs w:val="24"/>
        </w:rPr>
        <w:t xml:space="preserve"> Psicologia Cognitiva e Neuroscienze</w:t>
      </w:r>
    </w:p>
    <w:p w14:paraId="2DDB035E" w14:textId="57097A63" w:rsidR="00AB3B4D" w:rsidRPr="00CD3815" w:rsidRDefault="00B45153" w:rsidP="00B45153">
      <w:pPr>
        <w:widowControl/>
        <w:autoSpaceDE/>
        <w:autoSpaceDN/>
        <w:spacing w:after="160" w:line="278" w:lineRule="auto"/>
        <w:ind w:left="360"/>
        <w:contextualSpacing/>
        <w:rPr>
          <w:sz w:val="24"/>
          <w:szCs w:val="24"/>
        </w:rPr>
      </w:pPr>
      <w:r w:rsidRPr="00CD3815">
        <w:rPr>
          <w:sz w:val="24"/>
          <w:szCs w:val="24"/>
        </w:rPr>
        <w:t xml:space="preserve">La CPDS </w:t>
      </w:r>
      <w:r w:rsidR="005570FB" w:rsidRPr="00CD3815">
        <w:rPr>
          <w:sz w:val="24"/>
          <w:szCs w:val="24"/>
        </w:rPr>
        <w:t xml:space="preserve">concorda sulla validità e l’urgenza delle segnalazioni e delibera di </w:t>
      </w:r>
      <w:r w:rsidR="00470BEC" w:rsidRPr="00CD3815">
        <w:rPr>
          <w:sz w:val="24"/>
          <w:szCs w:val="24"/>
        </w:rPr>
        <w:t xml:space="preserve">inviare una lettera (Allegata al presente verbale) per </w:t>
      </w:r>
      <w:r w:rsidR="00C5305C" w:rsidRPr="00CD3815">
        <w:rPr>
          <w:sz w:val="24"/>
          <w:szCs w:val="24"/>
        </w:rPr>
        <w:t>portarle all’attenzione della Scuola di Medicina.</w:t>
      </w:r>
    </w:p>
    <w:p w14:paraId="6BE22B91" w14:textId="77777777" w:rsidR="00C5305C" w:rsidRPr="00CD3815" w:rsidRDefault="00C5305C" w:rsidP="00B45153">
      <w:pPr>
        <w:widowControl/>
        <w:autoSpaceDE/>
        <w:autoSpaceDN/>
        <w:spacing w:after="160" w:line="278" w:lineRule="auto"/>
        <w:ind w:left="360"/>
        <w:contextualSpacing/>
        <w:rPr>
          <w:sz w:val="24"/>
          <w:szCs w:val="24"/>
        </w:rPr>
      </w:pPr>
    </w:p>
    <w:p w14:paraId="1A1B2919" w14:textId="19DA7D85" w:rsidR="004733E7" w:rsidRPr="00CD3815" w:rsidRDefault="004733E7" w:rsidP="00C5305C">
      <w:pPr>
        <w:pStyle w:val="Paragrafoelenco"/>
        <w:numPr>
          <w:ilvl w:val="0"/>
          <w:numId w:val="6"/>
        </w:numPr>
        <w:tabs>
          <w:tab w:val="left" w:pos="746"/>
        </w:tabs>
        <w:spacing w:line="276" w:lineRule="auto"/>
        <w:ind w:right="148"/>
        <w:rPr>
          <w:sz w:val="24"/>
          <w:szCs w:val="24"/>
        </w:rPr>
      </w:pPr>
      <w:r w:rsidRPr="00CD3815">
        <w:rPr>
          <w:sz w:val="24"/>
          <w:szCs w:val="24"/>
        </w:rPr>
        <w:t>Varie ed eventuali</w:t>
      </w:r>
    </w:p>
    <w:p w14:paraId="7FF1B7C0" w14:textId="77F3878A" w:rsidR="004733E7" w:rsidRPr="00CD3815" w:rsidRDefault="004733E7" w:rsidP="004733E7">
      <w:pPr>
        <w:pStyle w:val="Paragrafoelenco"/>
        <w:tabs>
          <w:tab w:val="left" w:pos="746"/>
        </w:tabs>
        <w:spacing w:line="276" w:lineRule="auto"/>
        <w:ind w:left="720" w:right="148" w:firstLine="0"/>
        <w:rPr>
          <w:sz w:val="24"/>
          <w:szCs w:val="24"/>
        </w:rPr>
      </w:pPr>
      <w:r w:rsidRPr="00CD3815">
        <w:rPr>
          <w:sz w:val="24"/>
          <w:szCs w:val="24"/>
        </w:rPr>
        <w:t xml:space="preserve">Non vi sono altri punti da portare alla discussione. </w:t>
      </w:r>
    </w:p>
    <w:p w14:paraId="25244B5B" w14:textId="4F46C809" w:rsidR="00101BF6" w:rsidRPr="00CD3815" w:rsidRDefault="0016787E" w:rsidP="004733E7">
      <w:pPr>
        <w:pStyle w:val="Paragrafoelenco"/>
        <w:tabs>
          <w:tab w:val="left" w:pos="746"/>
        </w:tabs>
        <w:spacing w:line="276" w:lineRule="auto"/>
        <w:ind w:left="720" w:right="148" w:firstLine="0"/>
        <w:rPr>
          <w:sz w:val="24"/>
          <w:szCs w:val="24"/>
        </w:rPr>
      </w:pPr>
      <w:r w:rsidRPr="00CD3815">
        <w:rPr>
          <w:sz w:val="24"/>
          <w:szCs w:val="24"/>
        </w:rPr>
        <w:t xml:space="preserve">La data della prossima riunione verrà stabilita in base alle esigenze di discussione di specifiche criticità e comunque successivamente agli incontri con i </w:t>
      </w:r>
      <w:proofErr w:type="spellStart"/>
      <w:r w:rsidRPr="00CD3815">
        <w:rPr>
          <w:sz w:val="24"/>
          <w:szCs w:val="24"/>
        </w:rPr>
        <w:t>CdS</w:t>
      </w:r>
      <w:proofErr w:type="spellEnd"/>
      <w:r w:rsidRPr="00CD3815">
        <w:rPr>
          <w:sz w:val="24"/>
          <w:szCs w:val="24"/>
        </w:rPr>
        <w:t xml:space="preserve"> che verranno programmati nelle prossime settimane.</w:t>
      </w:r>
    </w:p>
    <w:p w14:paraId="6875A1C9" w14:textId="77777777" w:rsidR="001F0383" w:rsidRPr="00CD3815" w:rsidRDefault="001F0383" w:rsidP="001F0383">
      <w:pPr>
        <w:pStyle w:val="Paragrafoelenco"/>
        <w:spacing w:line="278" w:lineRule="auto"/>
        <w:ind w:left="720" w:right="229" w:firstLine="0"/>
        <w:jc w:val="both"/>
        <w:rPr>
          <w:sz w:val="24"/>
          <w:szCs w:val="24"/>
        </w:rPr>
      </w:pPr>
    </w:p>
    <w:p w14:paraId="4D5D5682" w14:textId="63D54049" w:rsidR="00771BD6" w:rsidRPr="00CD3815" w:rsidRDefault="00771BD6" w:rsidP="004A47F1">
      <w:pPr>
        <w:tabs>
          <w:tab w:val="left" w:pos="746"/>
        </w:tabs>
        <w:spacing w:line="278" w:lineRule="auto"/>
        <w:ind w:left="360" w:right="229"/>
        <w:rPr>
          <w:sz w:val="24"/>
          <w:szCs w:val="24"/>
        </w:rPr>
      </w:pPr>
      <w:r w:rsidRPr="00CD3815">
        <w:rPr>
          <w:sz w:val="24"/>
          <w:szCs w:val="24"/>
        </w:rPr>
        <w:t>Non essendovi null’altro di cui discutere, la riunione termina alle ore 1</w:t>
      </w:r>
      <w:r w:rsidR="0016787E" w:rsidRPr="00CD3815">
        <w:rPr>
          <w:sz w:val="24"/>
          <w:szCs w:val="24"/>
        </w:rPr>
        <w:t>2</w:t>
      </w:r>
      <w:r w:rsidRPr="00CD3815">
        <w:rPr>
          <w:sz w:val="24"/>
          <w:szCs w:val="24"/>
        </w:rPr>
        <w:t>:</w:t>
      </w:r>
      <w:r w:rsidR="00126C5F" w:rsidRPr="00CD3815">
        <w:rPr>
          <w:sz w:val="24"/>
          <w:szCs w:val="24"/>
        </w:rPr>
        <w:t>32</w:t>
      </w:r>
      <w:r w:rsidRPr="00CD3815">
        <w:rPr>
          <w:sz w:val="24"/>
          <w:szCs w:val="24"/>
        </w:rPr>
        <w:t xml:space="preserve"> </w:t>
      </w:r>
    </w:p>
    <w:p w14:paraId="7D677550" w14:textId="20573A1E" w:rsidR="00771BD6" w:rsidRPr="00CD3815" w:rsidRDefault="00771BD6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</w:p>
    <w:p w14:paraId="604B7549" w14:textId="7A91F835" w:rsidR="00771BD6" w:rsidRPr="00CD3815" w:rsidRDefault="00771BD6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  <w:r w:rsidRPr="00CD3815">
        <w:rPr>
          <w:sz w:val="24"/>
          <w:szCs w:val="24"/>
        </w:rPr>
        <w:t xml:space="preserve">Catanzaro, </w:t>
      </w:r>
      <w:r w:rsidR="00126C5F" w:rsidRPr="00CD3815">
        <w:rPr>
          <w:sz w:val="24"/>
          <w:szCs w:val="24"/>
        </w:rPr>
        <w:t>03</w:t>
      </w:r>
      <w:r w:rsidRPr="00CD3815">
        <w:rPr>
          <w:sz w:val="24"/>
          <w:szCs w:val="24"/>
        </w:rPr>
        <w:t>/0</w:t>
      </w:r>
      <w:r w:rsidR="00126C5F" w:rsidRPr="00CD3815">
        <w:rPr>
          <w:sz w:val="24"/>
          <w:szCs w:val="24"/>
        </w:rPr>
        <w:t>6</w:t>
      </w:r>
      <w:r w:rsidRPr="00CD3815">
        <w:rPr>
          <w:sz w:val="24"/>
          <w:szCs w:val="24"/>
        </w:rPr>
        <w:t>/2026</w:t>
      </w:r>
    </w:p>
    <w:p w14:paraId="13372128" w14:textId="77777777" w:rsidR="00771BD6" w:rsidRPr="00CD3815" w:rsidRDefault="00771BD6" w:rsidP="002E7950">
      <w:pPr>
        <w:jc w:val="both"/>
        <w:rPr>
          <w:sz w:val="24"/>
          <w:szCs w:val="24"/>
        </w:rPr>
      </w:pPr>
    </w:p>
    <w:p w14:paraId="09DBA741" w14:textId="77777777" w:rsidR="001073F3" w:rsidRPr="00CD3815" w:rsidRDefault="001073F3" w:rsidP="001073F3">
      <w:pPr>
        <w:jc w:val="both"/>
        <w:rPr>
          <w:sz w:val="24"/>
          <w:szCs w:val="24"/>
          <w:u w:val="single"/>
        </w:rPr>
      </w:pPr>
      <w:r w:rsidRPr="00CD3815">
        <w:rPr>
          <w:sz w:val="24"/>
          <w:szCs w:val="24"/>
          <w:u w:val="single"/>
        </w:rPr>
        <w:t xml:space="preserve">L’ORIGINALE FIRMATO DAI COMPONENTI DELLA CPDS </w:t>
      </w:r>
      <w:proofErr w:type="gramStart"/>
      <w:r w:rsidRPr="00CD3815">
        <w:rPr>
          <w:sz w:val="24"/>
          <w:szCs w:val="24"/>
          <w:u w:val="single"/>
        </w:rPr>
        <w:t>E’</w:t>
      </w:r>
      <w:proofErr w:type="gramEnd"/>
      <w:r w:rsidRPr="00CD3815">
        <w:rPr>
          <w:sz w:val="24"/>
          <w:szCs w:val="24"/>
          <w:u w:val="single"/>
        </w:rPr>
        <w:t xml:space="preserve"> CONSERVATO PRESSO GLI UFFICI DELLA SCUOLA DI MEDICINA</w:t>
      </w:r>
    </w:p>
    <w:p w14:paraId="243FC267" w14:textId="127767F4" w:rsidR="002E7950" w:rsidRPr="00A90433" w:rsidRDefault="002E7950" w:rsidP="001073F3">
      <w:pPr>
        <w:jc w:val="both"/>
      </w:pPr>
    </w:p>
    <w:sectPr w:rsidR="002E7950" w:rsidRPr="00A90433" w:rsidSect="003C652D">
      <w:type w:val="continuous"/>
      <w:pgSz w:w="11910" w:h="16840"/>
      <w:pgMar w:top="12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3235E"/>
    <w:multiLevelType w:val="multilevel"/>
    <w:tmpl w:val="1A04842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AAC1650"/>
    <w:multiLevelType w:val="multilevel"/>
    <w:tmpl w:val="F7B460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3DB1BE1"/>
    <w:multiLevelType w:val="hybridMultilevel"/>
    <w:tmpl w:val="AF8619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93332"/>
    <w:multiLevelType w:val="hybridMultilevel"/>
    <w:tmpl w:val="C52EF3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1504"/>
    <w:multiLevelType w:val="multilevel"/>
    <w:tmpl w:val="CC70600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64F546D3"/>
    <w:multiLevelType w:val="hybridMultilevel"/>
    <w:tmpl w:val="EF24C9E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E7AA9"/>
    <w:multiLevelType w:val="hybridMultilevel"/>
    <w:tmpl w:val="F45C054A"/>
    <w:lvl w:ilvl="0" w:tplc="2D9055D6">
      <w:start w:val="1"/>
      <w:numFmt w:val="decimal"/>
      <w:lvlText w:val="%1."/>
      <w:lvlJc w:val="left"/>
      <w:pPr>
        <w:ind w:left="746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994EC6A">
      <w:numFmt w:val="bullet"/>
      <w:lvlText w:val="•"/>
      <w:lvlJc w:val="left"/>
      <w:pPr>
        <w:ind w:left="1573" w:hanging="360"/>
      </w:pPr>
      <w:rPr>
        <w:rFonts w:hint="default"/>
        <w:lang w:val="it-IT" w:eastAsia="en-US" w:bidi="ar-SA"/>
      </w:rPr>
    </w:lvl>
    <w:lvl w:ilvl="2" w:tplc="2CEE0270">
      <w:numFmt w:val="bullet"/>
      <w:lvlText w:val="•"/>
      <w:lvlJc w:val="left"/>
      <w:pPr>
        <w:ind w:left="2406" w:hanging="360"/>
      </w:pPr>
      <w:rPr>
        <w:rFonts w:hint="default"/>
        <w:lang w:val="it-IT" w:eastAsia="en-US" w:bidi="ar-SA"/>
      </w:rPr>
    </w:lvl>
    <w:lvl w:ilvl="3" w:tplc="DFDC8612">
      <w:numFmt w:val="bullet"/>
      <w:lvlText w:val="•"/>
      <w:lvlJc w:val="left"/>
      <w:pPr>
        <w:ind w:left="3239" w:hanging="360"/>
      </w:pPr>
      <w:rPr>
        <w:rFonts w:hint="default"/>
        <w:lang w:val="it-IT" w:eastAsia="en-US" w:bidi="ar-SA"/>
      </w:rPr>
    </w:lvl>
    <w:lvl w:ilvl="4" w:tplc="C65C45B8">
      <w:numFmt w:val="bullet"/>
      <w:lvlText w:val="•"/>
      <w:lvlJc w:val="left"/>
      <w:pPr>
        <w:ind w:left="4072" w:hanging="360"/>
      </w:pPr>
      <w:rPr>
        <w:rFonts w:hint="default"/>
        <w:lang w:val="it-IT" w:eastAsia="en-US" w:bidi="ar-SA"/>
      </w:rPr>
    </w:lvl>
    <w:lvl w:ilvl="5" w:tplc="39CC95CA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6" w:tplc="15301EE2">
      <w:numFmt w:val="bullet"/>
      <w:lvlText w:val="•"/>
      <w:lvlJc w:val="left"/>
      <w:pPr>
        <w:ind w:left="5738" w:hanging="360"/>
      </w:pPr>
      <w:rPr>
        <w:rFonts w:hint="default"/>
        <w:lang w:val="it-IT" w:eastAsia="en-US" w:bidi="ar-SA"/>
      </w:rPr>
    </w:lvl>
    <w:lvl w:ilvl="7" w:tplc="4594AA3A">
      <w:numFmt w:val="bullet"/>
      <w:lvlText w:val="•"/>
      <w:lvlJc w:val="left"/>
      <w:pPr>
        <w:ind w:left="6572" w:hanging="360"/>
      </w:pPr>
      <w:rPr>
        <w:rFonts w:hint="default"/>
        <w:lang w:val="it-IT" w:eastAsia="en-US" w:bidi="ar-SA"/>
      </w:rPr>
    </w:lvl>
    <w:lvl w:ilvl="8" w:tplc="09CE94B2">
      <w:numFmt w:val="bullet"/>
      <w:lvlText w:val="•"/>
      <w:lvlJc w:val="left"/>
      <w:pPr>
        <w:ind w:left="7405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72AA39AB"/>
    <w:multiLevelType w:val="multilevel"/>
    <w:tmpl w:val="208E6A2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9807C66"/>
    <w:multiLevelType w:val="hybridMultilevel"/>
    <w:tmpl w:val="2D1CDA2E"/>
    <w:lvl w:ilvl="0" w:tplc="9FBC60CE">
      <w:start w:val="1"/>
      <w:numFmt w:val="decimal"/>
      <w:lvlText w:val="%1."/>
      <w:lvlJc w:val="left"/>
      <w:pPr>
        <w:ind w:left="74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9B2113A">
      <w:numFmt w:val="bullet"/>
      <w:lvlText w:val="•"/>
      <w:lvlJc w:val="left"/>
      <w:pPr>
        <w:ind w:left="1573" w:hanging="360"/>
      </w:pPr>
      <w:rPr>
        <w:rFonts w:hint="default"/>
        <w:lang w:val="it-IT" w:eastAsia="en-US" w:bidi="ar-SA"/>
      </w:rPr>
    </w:lvl>
    <w:lvl w:ilvl="2" w:tplc="5C327CFC">
      <w:numFmt w:val="bullet"/>
      <w:lvlText w:val="•"/>
      <w:lvlJc w:val="left"/>
      <w:pPr>
        <w:ind w:left="2406" w:hanging="360"/>
      </w:pPr>
      <w:rPr>
        <w:rFonts w:hint="default"/>
        <w:lang w:val="it-IT" w:eastAsia="en-US" w:bidi="ar-SA"/>
      </w:rPr>
    </w:lvl>
    <w:lvl w:ilvl="3" w:tplc="4EA0A1BE">
      <w:numFmt w:val="bullet"/>
      <w:lvlText w:val="•"/>
      <w:lvlJc w:val="left"/>
      <w:pPr>
        <w:ind w:left="3239" w:hanging="360"/>
      </w:pPr>
      <w:rPr>
        <w:rFonts w:hint="default"/>
        <w:lang w:val="it-IT" w:eastAsia="en-US" w:bidi="ar-SA"/>
      </w:rPr>
    </w:lvl>
    <w:lvl w:ilvl="4" w:tplc="A69AF06E">
      <w:numFmt w:val="bullet"/>
      <w:lvlText w:val="•"/>
      <w:lvlJc w:val="left"/>
      <w:pPr>
        <w:ind w:left="4072" w:hanging="360"/>
      </w:pPr>
      <w:rPr>
        <w:rFonts w:hint="default"/>
        <w:lang w:val="it-IT" w:eastAsia="en-US" w:bidi="ar-SA"/>
      </w:rPr>
    </w:lvl>
    <w:lvl w:ilvl="5" w:tplc="343AF79E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6" w:tplc="33C69490">
      <w:numFmt w:val="bullet"/>
      <w:lvlText w:val="•"/>
      <w:lvlJc w:val="left"/>
      <w:pPr>
        <w:ind w:left="5738" w:hanging="360"/>
      </w:pPr>
      <w:rPr>
        <w:rFonts w:hint="default"/>
        <w:lang w:val="it-IT" w:eastAsia="en-US" w:bidi="ar-SA"/>
      </w:rPr>
    </w:lvl>
    <w:lvl w:ilvl="7" w:tplc="E7E84D3C">
      <w:numFmt w:val="bullet"/>
      <w:lvlText w:val="•"/>
      <w:lvlJc w:val="left"/>
      <w:pPr>
        <w:ind w:left="6572" w:hanging="360"/>
      </w:pPr>
      <w:rPr>
        <w:rFonts w:hint="default"/>
        <w:lang w:val="it-IT" w:eastAsia="en-US" w:bidi="ar-SA"/>
      </w:rPr>
    </w:lvl>
    <w:lvl w:ilvl="8" w:tplc="5CDE16F4">
      <w:numFmt w:val="bullet"/>
      <w:lvlText w:val="•"/>
      <w:lvlJc w:val="left"/>
      <w:pPr>
        <w:ind w:left="7405" w:hanging="360"/>
      </w:pPr>
      <w:rPr>
        <w:rFonts w:hint="default"/>
        <w:lang w:val="it-IT" w:eastAsia="en-US" w:bidi="ar-SA"/>
      </w:rPr>
    </w:lvl>
  </w:abstractNum>
  <w:num w:numId="1" w16cid:durableId="1337465535">
    <w:abstractNumId w:val="6"/>
  </w:num>
  <w:num w:numId="2" w16cid:durableId="1619943600">
    <w:abstractNumId w:val="8"/>
  </w:num>
  <w:num w:numId="3" w16cid:durableId="1854106003">
    <w:abstractNumId w:val="7"/>
  </w:num>
  <w:num w:numId="4" w16cid:durableId="158424167">
    <w:abstractNumId w:val="0"/>
  </w:num>
  <w:num w:numId="5" w16cid:durableId="660962504">
    <w:abstractNumId w:val="4"/>
  </w:num>
  <w:num w:numId="6" w16cid:durableId="1454136441">
    <w:abstractNumId w:val="1"/>
  </w:num>
  <w:num w:numId="7" w16cid:durableId="280452441">
    <w:abstractNumId w:val="2"/>
  </w:num>
  <w:num w:numId="8" w16cid:durableId="1800296175">
    <w:abstractNumId w:val="3"/>
  </w:num>
  <w:num w:numId="9" w16cid:durableId="2073381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2129"/>
    <w:rsid w:val="000069D4"/>
    <w:rsid w:val="00037E5F"/>
    <w:rsid w:val="00053516"/>
    <w:rsid w:val="0005544A"/>
    <w:rsid w:val="00087EA0"/>
    <w:rsid w:val="00094CFF"/>
    <w:rsid w:val="000C2280"/>
    <w:rsid w:val="000D112E"/>
    <w:rsid w:val="000D6729"/>
    <w:rsid w:val="000F0815"/>
    <w:rsid w:val="00101BF6"/>
    <w:rsid w:val="001073F3"/>
    <w:rsid w:val="00124D6F"/>
    <w:rsid w:val="00126C5F"/>
    <w:rsid w:val="001320C9"/>
    <w:rsid w:val="00132E37"/>
    <w:rsid w:val="00161602"/>
    <w:rsid w:val="00161B8B"/>
    <w:rsid w:val="001626A7"/>
    <w:rsid w:val="00165E48"/>
    <w:rsid w:val="0016787E"/>
    <w:rsid w:val="001703C8"/>
    <w:rsid w:val="00177982"/>
    <w:rsid w:val="0019452C"/>
    <w:rsid w:val="001E5261"/>
    <w:rsid w:val="001F0383"/>
    <w:rsid w:val="002247BF"/>
    <w:rsid w:val="002347F9"/>
    <w:rsid w:val="002452CE"/>
    <w:rsid w:val="00257F53"/>
    <w:rsid w:val="00273206"/>
    <w:rsid w:val="00295388"/>
    <w:rsid w:val="002B3310"/>
    <w:rsid w:val="002D156F"/>
    <w:rsid w:val="002E0FAD"/>
    <w:rsid w:val="002E7950"/>
    <w:rsid w:val="0031364F"/>
    <w:rsid w:val="00314A93"/>
    <w:rsid w:val="0039300D"/>
    <w:rsid w:val="003A120D"/>
    <w:rsid w:val="003B4FF4"/>
    <w:rsid w:val="003C652D"/>
    <w:rsid w:val="00405DD4"/>
    <w:rsid w:val="00470BEC"/>
    <w:rsid w:val="004733E7"/>
    <w:rsid w:val="0049248A"/>
    <w:rsid w:val="004A47F1"/>
    <w:rsid w:val="004D3022"/>
    <w:rsid w:val="004F1ED9"/>
    <w:rsid w:val="0050183A"/>
    <w:rsid w:val="00505040"/>
    <w:rsid w:val="00530517"/>
    <w:rsid w:val="00537097"/>
    <w:rsid w:val="005570FB"/>
    <w:rsid w:val="00563163"/>
    <w:rsid w:val="0057554F"/>
    <w:rsid w:val="0059269B"/>
    <w:rsid w:val="005C6674"/>
    <w:rsid w:val="005D2474"/>
    <w:rsid w:val="005D55D3"/>
    <w:rsid w:val="00630F32"/>
    <w:rsid w:val="006471B7"/>
    <w:rsid w:val="006A428B"/>
    <w:rsid w:val="006D3EB7"/>
    <w:rsid w:val="006F7BA2"/>
    <w:rsid w:val="00705D68"/>
    <w:rsid w:val="007572B1"/>
    <w:rsid w:val="007602DB"/>
    <w:rsid w:val="00767007"/>
    <w:rsid w:val="00771BD6"/>
    <w:rsid w:val="007D34AE"/>
    <w:rsid w:val="007E0877"/>
    <w:rsid w:val="00831DC6"/>
    <w:rsid w:val="00863DEC"/>
    <w:rsid w:val="008C76AA"/>
    <w:rsid w:val="008F00DD"/>
    <w:rsid w:val="00903441"/>
    <w:rsid w:val="00910158"/>
    <w:rsid w:val="00971926"/>
    <w:rsid w:val="009738ED"/>
    <w:rsid w:val="009F03A4"/>
    <w:rsid w:val="00A03B4A"/>
    <w:rsid w:val="00A6608F"/>
    <w:rsid w:val="00A66A86"/>
    <w:rsid w:val="00A87573"/>
    <w:rsid w:val="00A95418"/>
    <w:rsid w:val="00AB3B4D"/>
    <w:rsid w:val="00AE12FC"/>
    <w:rsid w:val="00B3131F"/>
    <w:rsid w:val="00B44DA6"/>
    <w:rsid w:val="00B45153"/>
    <w:rsid w:val="00B52A1E"/>
    <w:rsid w:val="00B550FE"/>
    <w:rsid w:val="00B60126"/>
    <w:rsid w:val="00B725A2"/>
    <w:rsid w:val="00B93155"/>
    <w:rsid w:val="00C00D1A"/>
    <w:rsid w:val="00C021F4"/>
    <w:rsid w:val="00C5305C"/>
    <w:rsid w:val="00C53A0F"/>
    <w:rsid w:val="00C67DC3"/>
    <w:rsid w:val="00C86755"/>
    <w:rsid w:val="00C90D79"/>
    <w:rsid w:val="00CD3815"/>
    <w:rsid w:val="00CD6A5F"/>
    <w:rsid w:val="00CE15B9"/>
    <w:rsid w:val="00D02129"/>
    <w:rsid w:val="00D02E17"/>
    <w:rsid w:val="00D117D8"/>
    <w:rsid w:val="00D11C2C"/>
    <w:rsid w:val="00DD093C"/>
    <w:rsid w:val="00DD1FED"/>
    <w:rsid w:val="00DD2EB5"/>
    <w:rsid w:val="00DE2AF0"/>
    <w:rsid w:val="00DE2F99"/>
    <w:rsid w:val="00DF1508"/>
    <w:rsid w:val="00E04B7F"/>
    <w:rsid w:val="00E412B7"/>
    <w:rsid w:val="00E46D16"/>
    <w:rsid w:val="00E50842"/>
    <w:rsid w:val="00E9281E"/>
    <w:rsid w:val="00EA05B5"/>
    <w:rsid w:val="00EF3D77"/>
    <w:rsid w:val="00EF59D2"/>
    <w:rsid w:val="00F23E39"/>
    <w:rsid w:val="00F34F59"/>
    <w:rsid w:val="00F64081"/>
    <w:rsid w:val="00FA5FDF"/>
    <w:rsid w:val="00FF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FC052"/>
  <w15:docId w15:val="{5A108244-8E3F-0C4B-A522-C7A7D97A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" w:hanging="36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65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43"/>
      <w:ind w:left="1451" w:right="1417" w:firstLine="1364"/>
    </w:pPr>
    <w:rPr>
      <w:b/>
      <w:bCs/>
      <w:sz w:val="34"/>
      <w:szCs w:val="34"/>
    </w:rPr>
  </w:style>
  <w:style w:type="paragraph" w:styleId="Paragrafoelenco">
    <w:name w:val="List Paragraph"/>
    <w:basedOn w:val="Normale"/>
    <w:uiPriority w:val="34"/>
    <w:qFormat/>
    <w:pPr>
      <w:ind w:left="746" w:right="138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65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styleId="Enfasigrassetto">
    <w:name w:val="Strong"/>
    <w:qFormat/>
    <w:rsid w:val="003C652D"/>
    <w:rPr>
      <w:b/>
      <w:bCs/>
    </w:rPr>
  </w:style>
  <w:style w:type="paragraph" w:customStyle="1" w:styleId="HorizontalLine">
    <w:name w:val="Horizontal Line"/>
    <w:basedOn w:val="Normale"/>
    <w:next w:val="Corpotesto"/>
    <w:qFormat/>
    <w:rsid w:val="003C652D"/>
    <w:pPr>
      <w:widowControl/>
      <w:suppressLineNumbers/>
      <w:pBdr>
        <w:bottom w:val="double" w:sz="2" w:space="0" w:color="808080"/>
      </w:pBdr>
      <w:suppressAutoHyphens/>
      <w:autoSpaceDE/>
      <w:autoSpaceDN/>
      <w:spacing w:after="283" w:line="276" w:lineRule="auto"/>
    </w:pPr>
    <w:rPr>
      <w:rFonts w:asciiTheme="minorHAnsi" w:eastAsiaTheme="minorEastAsia" w:hAnsiTheme="minorHAnsi" w:cstheme="minorBidi"/>
      <w:sz w:val="12"/>
      <w:szCs w:val="12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428B"/>
    <w:rPr>
      <w:rFonts w:ascii="Times New Roman" w:eastAsia="Times New Roman" w:hAnsi="Times New Roman" w:cs="Times New Roman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05DD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05D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Verbale 5_2025 CPDS.docx</vt:lpstr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Verbale 5_2025 CPDS.docx</dc:title>
  <cp:lastModifiedBy>Marta Letizia Hribal</cp:lastModifiedBy>
  <cp:revision>28</cp:revision>
  <dcterms:created xsi:type="dcterms:W3CDTF">2026-06-03T17:43:00Z</dcterms:created>
  <dcterms:modified xsi:type="dcterms:W3CDTF">2026-07-27T06:57:00Z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Word</vt:lpwstr>
  </property>
  <property fmtid="{D5CDD505-2E9C-101B-9397-08002B2CF9AE}" pid="4" name="LastSaved">
    <vt:filetime>2025-11-19T00:00:00Z</vt:filetime>
  </property>
  <property fmtid="{D5CDD505-2E9C-101B-9397-08002B2CF9AE}" pid="5" name="Producer">
    <vt:lpwstr>macOS Versione 10.15.7 (Build 19H2026) Quartz PDFContext</vt:lpwstr>
  </property>
</Properties>
</file>