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20D" w:rsidRDefault="0020207C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8A1490">
        <w:rPr>
          <w:rFonts w:ascii="Times New Roman" w:hAnsi="Times New Roman" w:cs="Times New Roman"/>
          <w:b/>
          <w:sz w:val="32"/>
          <w:szCs w:val="32"/>
        </w:rPr>
        <w:t>ESITI ESAME</w:t>
      </w:r>
      <w:r w:rsidR="00470EEF" w:rsidRPr="008A1490">
        <w:rPr>
          <w:rFonts w:ascii="Times New Roman" w:hAnsi="Times New Roman" w:cs="Times New Roman"/>
          <w:b/>
          <w:sz w:val="32"/>
          <w:szCs w:val="32"/>
        </w:rPr>
        <w:t xml:space="preserve"> C</w:t>
      </w:r>
      <w:r w:rsidR="00C3320D">
        <w:rPr>
          <w:rFonts w:ascii="Times New Roman" w:hAnsi="Times New Roman" w:cs="Times New Roman"/>
          <w:b/>
          <w:sz w:val="32"/>
          <w:szCs w:val="32"/>
        </w:rPr>
        <w:t>.</w:t>
      </w:r>
      <w:r w:rsidR="00470EEF" w:rsidRPr="008A1490">
        <w:rPr>
          <w:rFonts w:ascii="Times New Roman" w:hAnsi="Times New Roman" w:cs="Times New Roman"/>
          <w:b/>
          <w:sz w:val="32"/>
          <w:szCs w:val="32"/>
        </w:rPr>
        <w:t>I</w:t>
      </w:r>
      <w:r w:rsidR="00C3320D">
        <w:rPr>
          <w:rFonts w:ascii="Times New Roman" w:hAnsi="Times New Roman" w:cs="Times New Roman"/>
          <w:b/>
          <w:sz w:val="32"/>
          <w:szCs w:val="32"/>
        </w:rPr>
        <w:t>.</w:t>
      </w:r>
      <w:r w:rsidR="00470EEF" w:rsidRPr="008A1490">
        <w:rPr>
          <w:rFonts w:ascii="Times New Roman" w:hAnsi="Times New Roman" w:cs="Times New Roman"/>
          <w:b/>
          <w:sz w:val="32"/>
          <w:szCs w:val="32"/>
        </w:rPr>
        <w:t xml:space="preserve"> DI </w:t>
      </w:r>
      <w:r w:rsidR="00C3320D">
        <w:rPr>
          <w:rFonts w:ascii="Times New Roman" w:hAnsi="Times New Roman" w:cs="Times New Roman"/>
          <w:b/>
          <w:sz w:val="32"/>
          <w:szCs w:val="32"/>
        </w:rPr>
        <w:t>IGIENE GENERALE ED APPLICATA</w:t>
      </w:r>
    </w:p>
    <w:p w:rsidR="008A1490" w:rsidRDefault="00C3320D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DEL</w:t>
      </w:r>
      <w:r w:rsidR="00196BEF">
        <w:rPr>
          <w:rFonts w:ascii="Times New Roman" w:hAnsi="Times New Roman" w:cs="Times New Roman"/>
          <w:b/>
          <w:sz w:val="32"/>
          <w:szCs w:val="32"/>
        </w:rPr>
        <w:t xml:space="preserve"> 15</w:t>
      </w:r>
      <w:r w:rsidR="00727EB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96BEF">
        <w:rPr>
          <w:rFonts w:ascii="Times New Roman" w:hAnsi="Times New Roman" w:cs="Times New Roman"/>
          <w:b/>
          <w:sz w:val="32"/>
          <w:szCs w:val="32"/>
        </w:rPr>
        <w:t>LUGLIO 2020</w:t>
      </w:r>
    </w:p>
    <w:p w:rsidR="00BC0975" w:rsidRDefault="00BC0975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0975" w:rsidRPr="008A1490" w:rsidRDefault="00BC0975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  <w:sectPr w:rsidR="00BC0975" w:rsidRPr="008A1490" w:rsidSect="008A1490">
          <w:pgSz w:w="11906" w:h="16838"/>
          <w:pgMar w:top="568" w:right="1134" w:bottom="1134" w:left="1134" w:header="708" w:footer="708" w:gutter="0"/>
          <w:cols w:space="708"/>
          <w:docGrid w:linePitch="360"/>
        </w:sect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Layout w:type="fixed"/>
        <w:tblLook w:val="01E0" w:firstRow="1" w:lastRow="1" w:firstColumn="1" w:lastColumn="1" w:noHBand="0" w:noVBand="0"/>
      </w:tblPr>
      <w:tblGrid>
        <w:gridCol w:w="2387"/>
        <w:gridCol w:w="2175"/>
      </w:tblGrid>
      <w:tr w:rsidR="008A1490" w:rsidRPr="00D55DF9" w:rsidTr="00C3320D">
        <w:trPr>
          <w:trHeight w:val="455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:rsidR="008A1490" w:rsidRPr="00D55DF9" w:rsidRDefault="008A1490" w:rsidP="00C3320D">
            <w:pPr>
              <w:pStyle w:val="TableParagraph"/>
              <w:spacing w:before="68" w:line="240" w:lineRule="auto"/>
              <w:ind w:right="179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D55DF9">
              <w:rPr>
                <w:rFonts w:ascii="Times New Roman" w:hAnsi="Times New Roman" w:cs="Times New Roman"/>
                <w:b/>
                <w:sz w:val="32"/>
                <w:szCs w:val="28"/>
              </w:rPr>
              <w:t>MATRICOLA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8A1490" w:rsidRPr="00D55DF9" w:rsidRDefault="008A1490" w:rsidP="00C3320D">
            <w:pPr>
              <w:pStyle w:val="TableParagraph"/>
              <w:spacing w:before="68" w:line="240" w:lineRule="auto"/>
              <w:ind w:left="284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D55DF9">
              <w:rPr>
                <w:rFonts w:ascii="Times New Roman" w:hAnsi="Times New Roman" w:cs="Times New Roman"/>
                <w:b/>
                <w:sz w:val="32"/>
                <w:szCs w:val="28"/>
              </w:rPr>
              <w:t>ESITO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220278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220272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217065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24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220336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220424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24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218846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23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220314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220514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DB7DCF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RITIRATO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220495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220388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24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220321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220875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220516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29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216079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219059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221538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220104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214511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221104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220284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23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220531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DB7DCF" w:rsidP="00DB7DC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RITIRATO</w:t>
            </w:r>
          </w:p>
        </w:tc>
      </w:tr>
      <w:tr w:rsidR="003D607B" w:rsidRPr="00D55DF9" w:rsidTr="0038296E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221577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26</w:t>
            </w:r>
          </w:p>
        </w:tc>
      </w:tr>
      <w:tr w:rsidR="003D607B" w:rsidRPr="00D55DF9" w:rsidTr="0038296E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220417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DB7DCF" w:rsidP="00DB7DC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RITIRATO</w:t>
            </w:r>
          </w:p>
        </w:tc>
      </w:tr>
      <w:tr w:rsidR="003D607B" w:rsidRPr="00D55DF9" w:rsidTr="0038296E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218893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220859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220343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220312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29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221589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23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219820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DB7DCF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RITIRATO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220490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219176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220874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220354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220544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22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220415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lastRenderedPageBreak/>
              <w:t>219061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26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216064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22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216241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220443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220331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29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214145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26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220408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220956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218409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220869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220509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22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212417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221601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220542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26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220532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270181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</w:t>
            </w:r>
            <w:r w:rsidR="003D607B"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81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220527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26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220962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218982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221332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218224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22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220848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26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220851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23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220539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209539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220462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DB7DCF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RITIRATO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220300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221318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23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214655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220053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23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218251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22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220353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219024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220347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219082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220576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220857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lastRenderedPageBreak/>
              <w:t>218317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220416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26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220511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220329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220582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221483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220335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29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220867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24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220566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26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221314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220303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216090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D607B">
              <w:rPr>
                <w:rFonts w:ascii="Times New Roman" w:hAnsi="Times New Roman" w:cs="Times New Roman"/>
                <w:sz w:val="32"/>
                <w:szCs w:val="32"/>
              </w:rPr>
              <w:t>26</w:t>
            </w:r>
          </w:p>
        </w:tc>
      </w:tr>
      <w:tr w:rsidR="003D607B" w:rsidRPr="00D55DF9" w:rsidTr="00ED2AA4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3D607B" w:rsidRPr="00E20241" w:rsidRDefault="003D607B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20241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220917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3D607B" w:rsidRPr="003D607B" w:rsidRDefault="003D607B" w:rsidP="003D60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</w:tbl>
    <w:p w:rsidR="0020207C" w:rsidRPr="008A1490" w:rsidRDefault="00C3320D" w:rsidP="00E6416E">
      <w:pPr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  <w:r w:rsidR="00705742">
        <w:rPr>
          <w:rFonts w:ascii="Times New Roman" w:hAnsi="Times New Roman" w:cs="Times New Roman"/>
          <w:sz w:val="24"/>
          <w:szCs w:val="24"/>
        </w:rPr>
        <w:t>N.S.: non superato</w:t>
      </w:r>
    </w:p>
    <w:p w:rsidR="00727EB9" w:rsidRDefault="00727EB9" w:rsidP="00727E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7EB9">
        <w:rPr>
          <w:rFonts w:ascii="Times New Roman" w:hAnsi="Times New Roman" w:cs="Times New Roman"/>
          <w:sz w:val="28"/>
          <w:szCs w:val="28"/>
        </w:rPr>
        <w:t xml:space="preserve">Solo in caso di </w:t>
      </w:r>
      <w:r w:rsidRPr="00727EB9">
        <w:rPr>
          <w:rFonts w:ascii="Times New Roman" w:hAnsi="Times New Roman" w:cs="Times New Roman"/>
          <w:b/>
          <w:sz w:val="28"/>
          <w:szCs w:val="28"/>
        </w:rPr>
        <w:t>NON ACCETTAZIONE</w:t>
      </w:r>
      <w:r w:rsidRPr="00727EB9">
        <w:rPr>
          <w:rFonts w:ascii="Times New Roman" w:hAnsi="Times New Roman" w:cs="Times New Roman"/>
          <w:sz w:val="28"/>
          <w:szCs w:val="28"/>
        </w:rPr>
        <w:t xml:space="preserve"> del voto, è necessario comunicarlo</w:t>
      </w:r>
      <w:r w:rsidR="00C3320D">
        <w:rPr>
          <w:rFonts w:ascii="Times New Roman" w:hAnsi="Times New Roman" w:cs="Times New Roman"/>
          <w:sz w:val="28"/>
          <w:szCs w:val="28"/>
        </w:rPr>
        <w:t>, entro e non oltre il</w:t>
      </w:r>
      <w:r w:rsidR="00084557">
        <w:rPr>
          <w:rFonts w:ascii="Times New Roman" w:hAnsi="Times New Roman" w:cs="Times New Roman"/>
          <w:sz w:val="28"/>
          <w:szCs w:val="28"/>
        </w:rPr>
        <w:t xml:space="preserve"> </w:t>
      </w:r>
      <w:r w:rsidR="00196BEF">
        <w:rPr>
          <w:rFonts w:ascii="Times New Roman" w:hAnsi="Times New Roman" w:cs="Times New Roman"/>
          <w:sz w:val="28"/>
          <w:szCs w:val="28"/>
        </w:rPr>
        <w:t>20</w:t>
      </w:r>
      <w:r w:rsidR="00C3320D">
        <w:rPr>
          <w:rFonts w:ascii="Times New Roman" w:hAnsi="Times New Roman" w:cs="Times New Roman"/>
          <w:sz w:val="28"/>
          <w:szCs w:val="28"/>
        </w:rPr>
        <w:t xml:space="preserve"> </w:t>
      </w:r>
      <w:r w:rsidR="00196BEF">
        <w:rPr>
          <w:rFonts w:ascii="Times New Roman" w:hAnsi="Times New Roman" w:cs="Times New Roman"/>
          <w:sz w:val="28"/>
          <w:szCs w:val="28"/>
        </w:rPr>
        <w:t>luglio</w:t>
      </w:r>
      <w:r w:rsidRPr="00727EB9">
        <w:rPr>
          <w:rFonts w:ascii="Times New Roman" w:hAnsi="Times New Roman" w:cs="Times New Roman"/>
          <w:sz w:val="28"/>
          <w:szCs w:val="28"/>
        </w:rPr>
        <w:t xml:space="preserve">, al seguente indirizzo di posta elettronica: </w:t>
      </w:r>
      <w:hyperlink r:id="rId5" w:history="1">
        <w:r w:rsidR="00C3320D" w:rsidRPr="00FC37FD">
          <w:rPr>
            <w:rStyle w:val="Collegamentoipertestuale"/>
            <w:rFonts w:ascii="Times New Roman" w:hAnsi="Times New Roman" w:cs="Times New Roman"/>
            <w:sz w:val="28"/>
            <w:szCs w:val="28"/>
          </w:rPr>
          <w:t>a.bianco@unicz.it</w:t>
        </w:r>
      </w:hyperlink>
      <w:r w:rsidRPr="00727EB9">
        <w:rPr>
          <w:rFonts w:ascii="Times New Roman" w:hAnsi="Times New Roman" w:cs="Times New Roman"/>
          <w:sz w:val="28"/>
          <w:szCs w:val="28"/>
        </w:rPr>
        <w:t>.</w:t>
      </w:r>
    </w:p>
    <w:p w:rsidR="00B11388" w:rsidRPr="00727EB9" w:rsidRDefault="00B11388" w:rsidP="00727E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323" w:rsidRPr="008A1490" w:rsidRDefault="00864323" w:rsidP="008643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A1490">
        <w:rPr>
          <w:rFonts w:ascii="Times New Roman" w:hAnsi="Times New Roman" w:cs="Times New Roman"/>
          <w:sz w:val="28"/>
          <w:szCs w:val="28"/>
        </w:rPr>
        <w:t>Il Presidente di Commissione</w:t>
      </w:r>
    </w:p>
    <w:sectPr w:rsidR="00864323" w:rsidRPr="008A1490" w:rsidSect="008A1490">
      <w:type w:val="continuous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562469"/>
    <w:multiLevelType w:val="hybridMultilevel"/>
    <w:tmpl w:val="1D3611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6668D"/>
    <w:multiLevelType w:val="hybridMultilevel"/>
    <w:tmpl w:val="DA9401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2C3"/>
    <w:rsid w:val="000010CF"/>
    <w:rsid w:val="00084557"/>
    <w:rsid w:val="000E0168"/>
    <w:rsid w:val="00196BEF"/>
    <w:rsid w:val="001A6B3C"/>
    <w:rsid w:val="001C5C43"/>
    <w:rsid w:val="0020207C"/>
    <w:rsid w:val="00225ADF"/>
    <w:rsid w:val="00270181"/>
    <w:rsid w:val="002D4847"/>
    <w:rsid w:val="003B261D"/>
    <w:rsid w:val="003C5377"/>
    <w:rsid w:val="003D607B"/>
    <w:rsid w:val="004515A7"/>
    <w:rsid w:val="00470EEF"/>
    <w:rsid w:val="004D3734"/>
    <w:rsid w:val="004F519C"/>
    <w:rsid w:val="005411AD"/>
    <w:rsid w:val="00565882"/>
    <w:rsid w:val="005B07D1"/>
    <w:rsid w:val="005F52C3"/>
    <w:rsid w:val="00603355"/>
    <w:rsid w:val="006C476C"/>
    <w:rsid w:val="00705742"/>
    <w:rsid w:val="00717F24"/>
    <w:rsid w:val="00727EB9"/>
    <w:rsid w:val="00734B96"/>
    <w:rsid w:val="00837632"/>
    <w:rsid w:val="00864323"/>
    <w:rsid w:val="008A1490"/>
    <w:rsid w:val="008C749E"/>
    <w:rsid w:val="008D0C8F"/>
    <w:rsid w:val="00924F48"/>
    <w:rsid w:val="00932B13"/>
    <w:rsid w:val="00995BCD"/>
    <w:rsid w:val="009B3B1E"/>
    <w:rsid w:val="00A67798"/>
    <w:rsid w:val="00A87A34"/>
    <w:rsid w:val="00AA3345"/>
    <w:rsid w:val="00AD1018"/>
    <w:rsid w:val="00B11388"/>
    <w:rsid w:val="00B6449F"/>
    <w:rsid w:val="00BA699C"/>
    <w:rsid w:val="00BB3899"/>
    <w:rsid w:val="00BC0975"/>
    <w:rsid w:val="00BC1597"/>
    <w:rsid w:val="00C3320D"/>
    <w:rsid w:val="00C9353E"/>
    <w:rsid w:val="00D55DF9"/>
    <w:rsid w:val="00D57403"/>
    <w:rsid w:val="00DB7DCF"/>
    <w:rsid w:val="00E20241"/>
    <w:rsid w:val="00E6416E"/>
    <w:rsid w:val="00F3294A"/>
    <w:rsid w:val="00F770E4"/>
    <w:rsid w:val="00F80A12"/>
    <w:rsid w:val="00FD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A9158F-8891-4DE5-A445-A83EADD64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D2548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1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11AD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64323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20207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0207C"/>
    <w:pPr>
      <w:widowControl w:val="0"/>
      <w:autoSpaceDE w:val="0"/>
      <w:autoSpaceDN w:val="0"/>
      <w:spacing w:after="0" w:line="227" w:lineRule="exact"/>
      <w:ind w:left="141" w:right="344"/>
      <w:jc w:val="center"/>
    </w:pPr>
    <w:rPr>
      <w:rFonts w:ascii="Helvetica" w:eastAsia="Helvetica" w:hAnsi="Helvetica" w:cs="Helvetica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bianco@unicz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Daniela</cp:lastModifiedBy>
  <cp:revision>2</cp:revision>
  <cp:lastPrinted>2020-03-27T15:35:00Z</cp:lastPrinted>
  <dcterms:created xsi:type="dcterms:W3CDTF">2020-07-17T14:46:00Z</dcterms:created>
  <dcterms:modified xsi:type="dcterms:W3CDTF">2020-07-17T14:46:00Z</dcterms:modified>
</cp:coreProperties>
</file>