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D54" w:rsidRPr="00237D54" w:rsidRDefault="00237D54" w:rsidP="00237D54">
      <w:pPr>
        <w:rPr>
          <w:b/>
          <w:sz w:val="24"/>
          <w:szCs w:val="24"/>
        </w:rPr>
      </w:pPr>
      <w:r w:rsidRPr="00237D54">
        <w:rPr>
          <w:b/>
          <w:sz w:val="24"/>
          <w:szCs w:val="24"/>
        </w:rPr>
        <w:t>PROSSIME SEDUTE DI LAUREA</w:t>
      </w:r>
    </w:p>
    <w:p w:rsidR="00237D54" w:rsidRDefault="00237D54" w:rsidP="00237D54">
      <w:bookmarkStart w:id="0" w:name="_GoBack"/>
      <w:bookmarkEnd w:id="0"/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Ruggieri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Tolomeo Vittoria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Vatrano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Beatrice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Varano Anna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Procopio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Asia 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Doldo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Patrizia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Fiera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Annarita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Doldo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Patrizia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Garofalo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Sarah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Ferlazzo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Edoardo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Mastroianni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Genovese Concetta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Bencardino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Marika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Doldo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Patrizia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Castagnino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Genovese Concetta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Cappello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Adriano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Tolomeo Vittoria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Caglioti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Doldo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Patrizia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Vatrano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Beatrice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Varano Anna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Maneli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Giancarlo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Tolomeo Vittoria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Francica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Genovese Concetta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Muscari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Valery</w:t>
            </w:r>
            <w:proofErr w:type="spellEnd"/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Falbo Maria Carmine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Fricano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Mauro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Zangari Iolanda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Stabile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Varano Anna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Truglia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Serraino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Giuseppe Filiberto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Cappellano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Cristian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Serraino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Giuseppe Filiberto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Abdelkader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Fayouka</w:t>
            </w:r>
            <w:proofErr w:type="spellEnd"/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Tolomeo Vittoria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Centamore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Vincenzo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Tolomeo Vittoria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Serra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Gloria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Garofalo Eugenio</w:t>
            </w:r>
          </w:p>
        </w:tc>
      </w:tr>
      <w:tr w:rsidR="00237D54" w:rsidTr="003C2AE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Ianni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Alessia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Francescantonella</w:t>
            </w:r>
            <w:proofErr w:type="spellEnd"/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Tolomeo Vittoria</w:t>
            </w:r>
          </w:p>
        </w:tc>
      </w:tr>
      <w:tr w:rsidR="00237D54" w:rsidTr="003C2AE7">
        <w:tc>
          <w:tcPr>
            <w:tcW w:w="3209" w:type="dxa"/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9" w:type="dxa"/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10" w:type="dxa"/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37D54" w:rsidTr="003C2AE7">
        <w:tc>
          <w:tcPr>
            <w:tcW w:w="3209" w:type="dxa"/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9" w:type="dxa"/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10" w:type="dxa"/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37D54" w:rsidTr="003C2AE7">
        <w:tc>
          <w:tcPr>
            <w:tcW w:w="3209" w:type="dxa"/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9" w:type="dxa"/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10" w:type="dxa"/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37D54" w:rsidTr="003C2AE7">
        <w:tc>
          <w:tcPr>
            <w:tcW w:w="3209" w:type="dxa"/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9" w:type="dxa"/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10" w:type="dxa"/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37D54" w:rsidTr="003C2AE7">
        <w:tc>
          <w:tcPr>
            <w:tcW w:w="3209" w:type="dxa"/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09" w:type="dxa"/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10" w:type="dxa"/>
          </w:tcPr>
          <w:p w:rsidR="00237D54" w:rsidRDefault="00237D54" w:rsidP="003C2AE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237D54" w:rsidRDefault="00237D54" w:rsidP="00237D54"/>
    <w:p w:rsidR="009A2889" w:rsidRDefault="009A2889"/>
    <w:sectPr w:rsidR="009A28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D54"/>
    <w:rsid w:val="00237D54"/>
    <w:rsid w:val="006875FA"/>
    <w:rsid w:val="009A2889"/>
    <w:rsid w:val="009E0CDF"/>
    <w:rsid w:val="00A51F3D"/>
    <w:rsid w:val="00B8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B229C2-D94A-466F-ABF4-9254F1C26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37D5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237D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2025-04-10T14:48:00Z</dcterms:created>
  <dcterms:modified xsi:type="dcterms:W3CDTF">2025-04-10T15:21:00Z</dcterms:modified>
</cp:coreProperties>
</file>