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EEC54" w14:textId="05D37B9C" w:rsidR="004445B2" w:rsidRDefault="00DF6EF5" w:rsidP="003B3FD4">
      <w:pPr>
        <w:spacing w:after="0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731B4B">
        <w:rPr>
          <w:rFonts w:ascii="Times New Roman" w:hAnsi="Times New Roman" w:cs="Times New Roman"/>
          <w:b/>
          <w:bCs/>
        </w:rPr>
        <w:t xml:space="preserve">Checklist </w:t>
      </w:r>
      <w:r w:rsidR="003B3FD4">
        <w:rPr>
          <w:rFonts w:ascii="Times New Roman" w:hAnsi="Times New Roman" w:cs="Times New Roman"/>
          <w:b/>
          <w:bCs/>
        </w:rPr>
        <w:t xml:space="preserve">docenti </w:t>
      </w:r>
      <w:r w:rsidR="00EC127E">
        <w:rPr>
          <w:rFonts w:ascii="Times New Roman" w:hAnsi="Times New Roman" w:cs="Times New Roman"/>
          <w:b/>
          <w:bCs/>
        </w:rPr>
        <w:t>appello CI Prevenzione Ambienti di Lavoro_</w:t>
      </w:r>
      <w:r w:rsidR="003B3FD4">
        <w:rPr>
          <w:rFonts w:ascii="Times New Roman" w:hAnsi="Times New Roman" w:cs="Times New Roman"/>
          <w:b/>
          <w:bCs/>
        </w:rPr>
        <w:t>2</w:t>
      </w:r>
      <w:r w:rsidR="00D30E1D">
        <w:rPr>
          <w:rFonts w:ascii="Times New Roman" w:hAnsi="Times New Roman" w:cs="Times New Roman"/>
          <w:b/>
          <w:bCs/>
        </w:rPr>
        <w:t>1</w:t>
      </w:r>
      <w:r w:rsidR="003B3FD4">
        <w:rPr>
          <w:rFonts w:ascii="Times New Roman" w:hAnsi="Times New Roman" w:cs="Times New Roman"/>
          <w:b/>
          <w:bCs/>
        </w:rPr>
        <w:t>.0</w:t>
      </w:r>
      <w:r w:rsidR="00D30E1D">
        <w:rPr>
          <w:rFonts w:ascii="Times New Roman" w:hAnsi="Times New Roman" w:cs="Times New Roman"/>
          <w:b/>
          <w:bCs/>
        </w:rPr>
        <w:t>2</w:t>
      </w:r>
      <w:r w:rsidR="003B3FD4">
        <w:rPr>
          <w:rFonts w:ascii="Times New Roman" w:hAnsi="Times New Roman" w:cs="Times New Roman"/>
          <w:b/>
          <w:bCs/>
        </w:rPr>
        <w:t>.2025</w:t>
      </w:r>
    </w:p>
    <w:p w14:paraId="6247C5DB" w14:textId="77777777" w:rsidR="004B66E5" w:rsidRPr="00731B4B" w:rsidRDefault="004B66E5" w:rsidP="003B3FD4">
      <w:pPr>
        <w:spacing w:after="0"/>
        <w:rPr>
          <w:rFonts w:ascii="Times New Roman" w:hAnsi="Times New Roman" w:cs="Times New Roman"/>
          <w:b/>
          <w:bCs/>
        </w:rPr>
      </w:pPr>
    </w:p>
    <w:p w14:paraId="6430D76C" w14:textId="77777777" w:rsidR="004B51CD" w:rsidRDefault="004B51CD" w:rsidP="004B51CD">
      <w:pPr>
        <w:pStyle w:val="Paragrafoelenco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Scambiarsi</w:t>
      </w:r>
      <w:r w:rsidR="00DF6EF5">
        <w:rPr>
          <w:rFonts w:ascii="Times New Roman" w:hAnsi="Times New Roman" w:cs="Times New Roman"/>
        </w:rPr>
        <w:t xml:space="preserve"> i compiti </w:t>
      </w:r>
      <w:r w:rsidR="00731B4B">
        <w:rPr>
          <w:rFonts w:ascii="Times New Roman" w:hAnsi="Times New Roman" w:cs="Times New Roman"/>
        </w:rPr>
        <w:t xml:space="preserve">cartacei </w:t>
      </w:r>
      <w:r w:rsidR="00DF6EF5">
        <w:rPr>
          <w:rFonts w:ascii="Times New Roman" w:hAnsi="Times New Roman" w:cs="Times New Roman"/>
        </w:rPr>
        <w:t>dei diversi moduli (</w:t>
      </w:r>
      <w:r w:rsidRPr="004B51CD">
        <w:rPr>
          <w:rFonts w:ascii="Times New Roman" w:hAnsi="Times New Roman" w:cs="Times New Roman"/>
        </w:rPr>
        <w:t>1</w:t>
      </w:r>
      <w:r w:rsidR="00DF6EF5" w:rsidRPr="004B51CD">
        <w:rPr>
          <w:rFonts w:ascii="Times New Roman" w:hAnsi="Times New Roman" w:cs="Times New Roman"/>
        </w:rPr>
        <w:t>0 copie</w:t>
      </w:r>
      <w:r w:rsidR="00DF6EF5">
        <w:rPr>
          <w:rFonts w:ascii="Times New Roman" w:hAnsi="Times New Roman" w:cs="Times New Roman"/>
        </w:rPr>
        <w:t xml:space="preserve"> di ciascuno dei 5 moduli)</w:t>
      </w:r>
      <w:r w:rsidR="00D30E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 il correttore il giorno precedente. Possiamo occuparci noi delle copie che potranno essere ritirate presso l’UO di Igiene Ospedaliera (II Livello, ed. C) dalle 13.00 alle 15.00. Chiedere della Dott.ssa Scicchitano</w:t>
      </w:r>
    </w:p>
    <w:p w14:paraId="69C2C6AA" w14:textId="7251972D" w:rsidR="00FA7CA5" w:rsidRPr="004B51CD" w:rsidRDefault="004B51CD" w:rsidP="004B51CD">
      <w:pPr>
        <w:pStyle w:val="Paragrafoelenco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 w:rsidRPr="004B51CD">
        <w:rPr>
          <w:rFonts w:ascii="Times New Roman" w:hAnsi="Times New Roman" w:cs="Times New Roman"/>
        </w:rPr>
        <w:t>Il giorno dell’esame dare</w:t>
      </w:r>
      <w:r>
        <w:rPr>
          <w:rFonts w:ascii="Times New Roman" w:hAnsi="Times New Roman" w:cs="Times New Roman"/>
        </w:rPr>
        <w:t xml:space="preserve"> c</w:t>
      </w:r>
      <w:r w:rsidR="00FA7CA5" w:rsidRPr="004B51CD">
        <w:rPr>
          <w:rFonts w:ascii="Times New Roman" w:hAnsi="Times New Roman" w:cs="Times New Roman"/>
        </w:rPr>
        <w:t>omunicazione agli studenti della password per accedere al compito e che i risultati saranno pubblicati su e-learning 40 min dopo la fine della prova scritta (nonché visibili dopo l’invio del compito)</w:t>
      </w:r>
      <w:r>
        <w:rPr>
          <w:rFonts w:ascii="Times New Roman" w:hAnsi="Times New Roman" w:cs="Times New Roman"/>
        </w:rPr>
        <w:t>, unitamente all’aula in cui si svolgerà la prova orale</w:t>
      </w:r>
    </w:p>
    <w:p w14:paraId="6AE6145A" w14:textId="1D407BE6" w:rsidR="00DF6EF5" w:rsidRDefault="004B51CD" w:rsidP="003B3FD4">
      <w:pPr>
        <w:pStyle w:val="Paragrafoelenco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Nell’</w:t>
      </w:r>
      <w:r w:rsidR="00D30E1D">
        <w:rPr>
          <w:rFonts w:ascii="Times New Roman" w:hAnsi="Times New Roman" w:cs="Times New Roman"/>
        </w:rPr>
        <w:t xml:space="preserve">aula </w:t>
      </w:r>
      <w:r>
        <w:rPr>
          <w:rFonts w:ascii="Times New Roman" w:hAnsi="Times New Roman" w:cs="Times New Roman"/>
        </w:rPr>
        <w:t>de</w:t>
      </w:r>
      <w:r w:rsidR="00D30E1D" w:rsidRPr="00D30E1D">
        <w:rPr>
          <w:rFonts w:ascii="Times New Roman" w:hAnsi="Times New Roman" w:cs="Times New Roman"/>
        </w:rPr>
        <w:t>gli studenti con convalide e senza pc</w:t>
      </w:r>
      <w:r w:rsidR="00EC127E">
        <w:rPr>
          <w:rFonts w:ascii="Times New Roman" w:hAnsi="Times New Roman" w:cs="Times New Roman"/>
        </w:rPr>
        <w:t xml:space="preserve"> i tempi di svolgimento dell’esame saranno</w:t>
      </w:r>
      <w:r w:rsidR="00D30E1D">
        <w:rPr>
          <w:rFonts w:ascii="Times New Roman" w:hAnsi="Times New Roman" w:cs="Times New Roman"/>
        </w:rPr>
        <w:t>:</w:t>
      </w:r>
    </w:p>
    <w:p w14:paraId="19410A40" w14:textId="4DDDF202" w:rsidR="00D30E1D" w:rsidRDefault="00D30E1D" w:rsidP="00EC127E">
      <w:pPr>
        <w:pStyle w:val="Paragrafoelenco"/>
        <w:spacing w:after="0" w:line="480" w:lineRule="auto"/>
        <w:ind w:left="1440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Ind w:w="1980" w:type="dxa"/>
        <w:tblLook w:val="04A0" w:firstRow="1" w:lastRow="0" w:firstColumn="1" w:lastColumn="0" w:noHBand="0" w:noVBand="1"/>
      </w:tblPr>
      <w:tblGrid>
        <w:gridCol w:w="3874"/>
        <w:gridCol w:w="3230"/>
      </w:tblGrid>
      <w:tr w:rsidR="00DF6EF5" w14:paraId="751CAC2E" w14:textId="77777777" w:rsidTr="00FA7CA5">
        <w:trPr>
          <w:trHeight w:val="256"/>
        </w:trPr>
        <w:tc>
          <w:tcPr>
            <w:tcW w:w="3874" w:type="dxa"/>
          </w:tcPr>
          <w:p w14:paraId="455ABFE6" w14:textId="1CFAF4D5" w:rsidR="00DF6EF5" w:rsidRPr="001A4270" w:rsidRDefault="00DF6EF5" w:rsidP="003B3F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4270">
              <w:rPr>
                <w:rFonts w:ascii="Times New Roman" w:hAnsi="Times New Roman" w:cs="Times New Roman"/>
                <w:b/>
                <w:bCs/>
              </w:rPr>
              <w:t>Numero Domande</w:t>
            </w:r>
          </w:p>
        </w:tc>
        <w:tc>
          <w:tcPr>
            <w:tcW w:w="3230" w:type="dxa"/>
          </w:tcPr>
          <w:p w14:paraId="4580B140" w14:textId="0DB72607" w:rsidR="00DF6EF5" w:rsidRPr="001A4270" w:rsidRDefault="001A4270" w:rsidP="003B3F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4270">
              <w:rPr>
                <w:rFonts w:ascii="Times New Roman" w:hAnsi="Times New Roman" w:cs="Times New Roman"/>
                <w:b/>
                <w:bCs/>
              </w:rPr>
              <w:t>Tempo</w:t>
            </w:r>
          </w:p>
        </w:tc>
      </w:tr>
      <w:tr w:rsidR="00DF6EF5" w14:paraId="40F7E976" w14:textId="77777777" w:rsidTr="004B66E5">
        <w:trPr>
          <w:trHeight w:val="336"/>
        </w:trPr>
        <w:tc>
          <w:tcPr>
            <w:tcW w:w="3874" w:type="dxa"/>
          </w:tcPr>
          <w:p w14:paraId="680648EF" w14:textId="1E53261C" w:rsidR="00DF6EF5" w:rsidRPr="00EC127E" w:rsidRDefault="001A4270" w:rsidP="003B3FD4">
            <w:pPr>
              <w:jc w:val="center"/>
              <w:rPr>
                <w:rFonts w:ascii="Times New Roman" w:hAnsi="Times New Roman" w:cs="Times New Roman"/>
              </w:rPr>
            </w:pPr>
            <w:r w:rsidRPr="00EC127E">
              <w:rPr>
                <w:rFonts w:ascii="Times New Roman" w:hAnsi="Times New Roman" w:cs="Times New Roman"/>
              </w:rPr>
              <w:t>10 domande</w:t>
            </w:r>
          </w:p>
        </w:tc>
        <w:tc>
          <w:tcPr>
            <w:tcW w:w="3230" w:type="dxa"/>
          </w:tcPr>
          <w:p w14:paraId="5428EC23" w14:textId="6A21E239" w:rsidR="00FA7CA5" w:rsidRPr="00FA7CA5" w:rsidRDefault="00EC127E" w:rsidP="00FA7C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prova o</w:t>
            </w:r>
            <w:r w:rsidR="00FA7CA5">
              <w:rPr>
                <w:rFonts w:ascii="Times New Roman" w:hAnsi="Times New Roman" w:cs="Times New Roman"/>
              </w:rPr>
              <w:t>rale</w:t>
            </w:r>
          </w:p>
        </w:tc>
      </w:tr>
      <w:tr w:rsidR="001A4270" w14:paraId="2A48BAF3" w14:textId="77777777" w:rsidTr="00FA7CA5">
        <w:trPr>
          <w:trHeight w:val="256"/>
        </w:trPr>
        <w:tc>
          <w:tcPr>
            <w:tcW w:w="3874" w:type="dxa"/>
          </w:tcPr>
          <w:p w14:paraId="01C4192E" w14:textId="50F348C6" w:rsidR="001A4270" w:rsidRPr="00DF6EF5" w:rsidRDefault="001A4270" w:rsidP="003B3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DD32F1">
              <w:rPr>
                <w:rFonts w:ascii="Times New Roman" w:hAnsi="Times New Roman" w:cs="Times New Roman"/>
              </w:rPr>
              <w:t>0 domande</w:t>
            </w:r>
          </w:p>
        </w:tc>
        <w:tc>
          <w:tcPr>
            <w:tcW w:w="3230" w:type="dxa"/>
          </w:tcPr>
          <w:p w14:paraId="5B06ADDC" w14:textId="2335AEF8" w:rsidR="001A4270" w:rsidRPr="00DF6EF5" w:rsidRDefault="001A4270" w:rsidP="003B3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min</w:t>
            </w:r>
          </w:p>
        </w:tc>
      </w:tr>
      <w:tr w:rsidR="001A4270" w14:paraId="4B5F9339" w14:textId="77777777" w:rsidTr="00FA7CA5">
        <w:trPr>
          <w:trHeight w:val="256"/>
        </w:trPr>
        <w:tc>
          <w:tcPr>
            <w:tcW w:w="3874" w:type="dxa"/>
          </w:tcPr>
          <w:p w14:paraId="3A51CAE2" w14:textId="2C697188" w:rsidR="001A4270" w:rsidRPr="00DF6EF5" w:rsidRDefault="001A4270" w:rsidP="003B3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DD32F1">
              <w:rPr>
                <w:rFonts w:ascii="Times New Roman" w:hAnsi="Times New Roman" w:cs="Times New Roman"/>
              </w:rPr>
              <w:t>0 domande</w:t>
            </w:r>
          </w:p>
        </w:tc>
        <w:tc>
          <w:tcPr>
            <w:tcW w:w="3230" w:type="dxa"/>
          </w:tcPr>
          <w:p w14:paraId="6EE1113F" w14:textId="19514C15" w:rsidR="001A4270" w:rsidRPr="00DF6EF5" w:rsidRDefault="001A4270" w:rsidP="003B3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min e 30 sec</w:t>
            </w:r>
          </w:p>
        </w:tc>
      </w:tr>
      <w:tr w:rsidR="001A4270" w14:paraId="588E91A4" w14:textId="77777777" w:rsidTr="00FA7CA5">
        <w:trPr>
          <w:trHeight w:val="256"/>
        </w:trPr>
        <w:tc>
          <w:tcPr>
            <w:tcW w:w="3874" w:type="dxa"/>
          </w:tcPr>
          <w:p w14:paraId="4338C795" w14:textId="6B7D666B" w:rsidR="001A4270" w:rsidRPr="00DF6EF5" w:rsidRDefault="001A4270" w:rsidP="003B3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D32F1">
              <w:rPr>
                <w:rFonts w:ascii="Times New Roman" w:hAnsi="Times New Roman" w:cs="Times New Roman"/>
              </w:rPr>
              <w:t>0 domande</w:t>
            </w:r>
          </w:p>
        </w:tc>
        <w:tc>
          <w:tcPr>
            <w:tcW w:w="3230" w:type="dxa"/>
          </w:tcPr>
          <w:p w14:paraId="744D67A8" w14:textId="08FD82EF" w:rsidR="001A4270" w:rsidRPr="00DF6EF5" w:rsidRDefault="001A4270" w:rsidP="003B3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min</w:t>
            </w:r>
          </w:p>
        </w:tc>
      </w:tr>
      <w:tr w:rsidR="001A4270" w14:paraId="0D63ECF9" w14:textId="77777777" w:rsidTr="00FA7CA5">
        <w:trPr>
          <w:trHeight w:val="256"/>
        </w:trPr>
        <w:tc>
          <w:tcPr>
            <w:tcW w:w="3874" w:type="dxa"/>
          </w:tcPr>
          <w:p w14:paraId="707612EC" w14:textId="551FE365" w:rsidR="001A4270" w:rsidRPr="00DF6EF5" w:rsidRDefault="001A4270" w:rsidP="003B3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DD32F1">
              <w:rPr>
                <w:rFonts w:ascii="Times New Roman" w:hAnsi="Times New Roman" w:cs="Times New Roman"/>
              </w:rPr>
              <w:t>0 domande</w:t>
            </w:r>
          </w:p>
        </w:tc>
        <w:tc>
          <w:tcPr>
            <w:tcW w:w="3230" w:type="dxa"/>
          </w:tcPr>
          <w:p w14:paraId="7CC0D979" w14:textId="78BA0382" w:rsidR="001A4270" w:rsidRPr="00DF6EF5" w:rsidRDefault="001A4270" w:rsidP="003B3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 min e 30 sec</w:t>
            </w:r>
          </w:p>
        </w:tc>
      </w:tr>
      <w:tr w:rsidR="00D30E1D" w14:paraId="47D9AD22" w14:textId="77777777" w:rsidTr="00FA7CA5">
        <w:trPr>
          <w:trHeight w:val="256"/>
        </w:trPr>
        <w:tc>
          <w:tcPr>
            <w:tcW w:w="3874" w:type="dxa"/>
          </w:tcPr>
          <w:p w14:paraId="29EA1919" w14:textId="01D731D2" w:rsidR="00D30E1D" w:rsidRDefault="00D30E1D" w:rsidP="003B3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domande</w:t>
            </w:r>
          </w:p>
        </w:tc>
        <w:tc>
          <w:tcPr>
            <w:tcW w:w="3230" w:type="dxa"/>
          </w:tcPr>
          <w:p w14:paraId="14D198A5" w14:textId="2F99A39A" w:rsidR="00D30E1D" w:rsidRPr="00EC127E" w:rsidRDefault="00EC127E" w:rsidP="00EC127E">
            <w:pPr>
              <w:pStyle w:val="Paragrafoelenc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min</w:t>
            </w:r>
          </w:p>
        </w:tc>
      </w:tr>
    </w:tbl>
    <w:p w14:paraId="1A01DB2F" w14:textId="77777777" w:rsidR="00EC127E" w:rsidRDefault="00EC127E" w:rsidP="00EC127E">
      <w:pPr>
        <w:pStyle w:val="Paragrafoelenco"/>
        <w:spacing w:after="0" w:line="480" w:lineRule="auto"/>
        <w:ind w:left="1440"/>
        <w:jc w:val="both"/>
        <w:rPr>
          <w:rFonts w:ascii="Times New Roman" w:hAnsi="Times New Roman" w:cs="Times New Roman"/>
        </w:rPr>
      </w:pPr>
    </w:p>
    <w:p w14:paraId="796B2C12" w14:textId="13AA2590" w:rsidR="00EC127E" w:rsidRDefault="009F2990" w:rsidP="00EC127E">
      <w:pPr>
        <w:spacing w:after="0" w:line="480" w:lineRule="auto"/>
        <w:ind w:firstLine="708"/>
        <w:jc w:val="both"/>
        <w:rPr>
          <w:rFonts w:ascii="Times New Roman" w:hAnsi="Times New Roman" w:cs="Times New Roman"/>
        </w:rPr>
      </w:pPr>
      <w:r w:rsidRPr="00EC127E">
        <w:rPr>
          <w:rFonts w:ascii="Times New Roman" w:hAnsi="Times New Roman" w:cs="Times New Roman"/>
        </w:rPr>
        <w:t xml:space="preserve">Comunicare agli studenti che i loro risultati saranno </w:t>
      </w:r>
      <w:r w:rsidR="00EC127E">
        <w:rPr>
          <w:rFonts w:ascii="Times New Roman" w:hAnsi="Times New Roman" w:cs="Times New Roman"/>
        </w:rPr>
        <w:t>pubbl</w:t>
      </w:r>
      <w:r w:rsidRPr="00EC127E">
        <w:rPr>
          <w:rFonts w:ascii="Times New Roman" w:hAnsi="Times New Roman" w:cs="Times New Roman"/>
        </w:rPr>
        <w:t>icati alle ore</w:t>
      </w:r>
      <w:r w:rsidR="00EC127E">
        <w:rPr>
          <w:rFonts w:ascii="Times New Roman" w:hAnsi="Times New Roman" w:cs="Times New Roman"/>
        </w:rPr>
        <w:t xml:space="preserve"> 12.00.</w:t>
      </w:r>
    </w:p>
    <w:p w14:paraId="7CEE46F8" w14:textId="47802D39" w:rsidR="00FA7CA5" w:rsidRDefault="00EC127E" w:rsidP="003B3FD4">
      <w:pPr>
        <w:pStyle w:val="Paragrafoelenco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Condivisione del foglio di Google con gli esiti della prova scritta, dove inserire l’esito della prova orale (è consigliabile portarsi il proprio PC e posizionarsi con il cursore sullo studente che si sta esaminando)</w:t>
      </w:r>
    </w:p>
    <w:p w14:paraId="3D6B4FA9" w14:textId="67CA2BF7" w:rsidR="00EC127E" w:rsidRDefault="00EC127E" w:rsidP="003B3FD4">
      <w:pPr>
        <w:pStyle w:val="Paragrafoelenco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trascrizione dell’esito sul libretto è a cura del docente che svolge la prova orale. Ci sarà una persona dedicata a raccogliere le firme degli studenti sul foglio di prenotazione (soprattutto per gli studenti sprovvisti di libretto, ma preferirei per tutti).</w:t>
      </w:r>
    </w:p>
    <w:sectPr w:rsidR="00EC127E" w:rsidSect="004B66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910E8"/>
    <w:multiLevelType w:val="hybridMultilevel"/>
    <w:tmpl w:val="F496C3F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3587D"/>
    <w:multiLevelType w:val="hybridMultilevel"/>
    <w:tmpl w:val="19E81F92"/>
    <w:lvl w:ilvl="0" w:tplc="38A20DCE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6D5A29"/>
    <w:multiLevelType w:val="hybridMultilevel"/>
    <w:tmpl w:val="342CCDC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E2MbU0MDYyMzA1NLZU0lEKTi0uzszPAykwrAUA8rsiEiwAAAA="/>
  </w:docVars>
  <w:rsids>
    <w:rsidRoot w:val="00DF6EF5"/>
    <w:rsid w:val="00032AD9"/>
    <w:rsid w:val="000544C1"/>
    <w:rsid w:val="00057279"/>
    <w:rsid w:val="000B24DF"/>
    <w:rsid w:val="000C5A92"/>
    <w:rsid w:val="000D56B0"/>
    <w:rsid w:val="001051F8"/>
    <w:rsid w:val="001150E1"/>
    <w:rsid w:val="0011732B"/>
    <w:rsid w:val="00151740"/>
    <w:rsid w:val="00152F72"/>
    <w:rsid w:val="00153874"/>
    <w:rsid w:val="00156BB7"/>
    <w:rsid w:val="00161504"/>
    <w:rsid w:val="001822BD"/>
    <w:rsid w:val="001865B6"/>
    <w:rsid w:val="001A4270"/>
    <w:rsid w:val="001C435F"/>
    <w:rsid w:val="002121EB"/>
    <w:rsid w:val="002273F6"/>
    <w:rsid w:val="00254A0D"/>
    <w:rsid w:val="00266668"/>
    <w:rsid w:val="0029659F"/>
    <w:rsid w:val="002B31F9"/>
    <w:rsid w:val="002C3982"/>
    <w:rsid w:val="002F18C9"/>
    <w:rsid w:val="003748D4"/>
    <w:rsid w:val="003B17E0"/>
    <w:rsid w:val="003B3FD4"/>
    <w:rsid w:val="003D230D"/>
    <w:rsid w:val="003D79D7"/>
    <w:rsid w:val="00407CB0"/>
    <w:rsid w:val="004445B2"/>
    <w:rsid w:val="00445A0D"/>
    <w:rsid w:val="004A24CC"/>
    <w:rsid w:val="004B51CD"/>
    <w:rsid w:val="004B66E5"/>
    <w:rsid w:val="004C6471"/>
    <w:rsid w:val="004C7119"/>
    <w:rsid w:val="004F1278"/>
    <w:rsid w:val="00511DBF"/>
    <w:rsid w:val="00553F41"/>
    <w:rsid w:val="005773A1"/>
    <w:rsid w:val="005B00EC"/>
    <w:rsid w:val="005B58B3"/>
    <w:rsid w:val="00660039"/>
    <w:rsid w:val="00691B12"/>
    <w:rsid w:val="006C0093"/>
    <w:rsid w:val="006C532B"/>
    <w:rsid w:val="006C6BF6"/>
    <w:rsid w:val="0072053F"/>
    <w:rsid w:val="00731B4B"/>
    <w:rsid w:val="00763C4B"/>
    <w:rsid w:val="007B2B46"/>
    <w:rsid w:val="007C6CC5"/>
    <w:rsid w:val="008151FF"/>
    <w:rsid w:val="00886DE9"/>
    <w:rsid w:val="008F062F"/>
    <w:rsid w:val="009455D3"/>
    <w:rsid w:val="0095139F"/>
    <w:rsid w:val="00954297"/>
    <w:rsid w:val="00956E70"/>
    <w:rsid w:val="00971241"/>
    <w:rsid w:val="009A18C8"/>
    <w:rsid w:val="009E08BB"/>
    <w:rsid w:val="009E3977"/>
    <w:rsid w:val="009F2990"/>
    <w:rsid w:val="00A00CF1"/>
    <w:rsid w:val="00A200D0"/>
    <w:rsid w:val="00A21989"/>
    <w:rsid w:val="00A405C7"/>
    <w:rsid w:val="00A96727"/>
    <w:rsid w:val="00AA1AA1"/>
    <w:rsid w:val="00AA3C12"/>
    <w:rsid w:val="00AC0B05"/>
    <w:rsid w:val="00AD5F4E"/>
    <w:rsid w:val="00B03970"/>
    <w:rsid w:val="00B1494A"/>
    <w:rsid w:val="00B22958"/>
    <w:rsid w:val="00B327CD"/>
    <w:rsid w:val="00B4079A"/>
    <w:rsid w:val="00B42075"/>
    <w:rsid w:val="00B53CE8"/>
    <w:rsid w:val="00BA51E5"/>
    <w:rsid w:val="00C470CE"/>
    <w:rsid w:val="00C60CB6"/>
    <w:rsid w:val="00CB754B"/>
    <w:rsid w:val="00CC18B0"/>
    <w:rsid w:val="00CC5FDE"/>
    <w:rsid w:val="00CC7360"/>
    <w:rsid w:val="00CF02CE"/>
    <w:rsid w:val="00D15ABE"/>
    <w:rsid w:val="00D21871"/>
    <w:rsid w:val="00D246D1"/>
    <w:rsid w:val="00D26F24"/>
    <w:rsid w:val="00D30E1D"/>
    <w:rsid w:val="00D63F40"/>
    <w:rsid w:val="00D659A9"/>
    <w:rsid w:val="00D7087A"/>
    <w:rsid w:val="00D9589C"/>
    <w:rsid w:val="00DF325A"/>
    <w:rsid w:val="00DF6EF5"/>
    <w:rsid w:val="00E053BE"/>
    <w:rsid w:val="00E53218"/>
    <w:rsid w:val="00EA0E48"/>
    <w:rsid w:val="00EC127E"/>
    <w:rsid w:val="00F01E0B"/>
    <w:rsid w:val="00F35A1B"/>
    <w:rsid w:val="00F477A4"/>
    <w:rsid w:val="00F82DDF"/>
    <w:rsid w:val="00F971CA"/>
    <w:rsid w:val="00FA5B28"/>
    <w:rsid w:val="00FA7617"/>
    <w:rsid w:val="00FA7CA5"/>
    <w:rsid w:val="00FC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89D5F"/>
  <w15:chartTrackingRefBased/>
  <w15:docId w15:val="{43EB4BF3-AAF7-403A-AB97-792C6A2D1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F6EF5"/>
    <w:pPr>
      <w:ind w:left="720"/>
      <w:contextualSpacing/>
    </w:pPr>
  </w:style>
  <w:style w:type="table" w:styleId="Grigliatabella">
    <w:name w:val="Table Grid"/>
    <w:basedOn w:val="Tabellanormale"/>
    <w:uiPriority w:val="39"/>
    <w:rsid w:val="00DF6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Licata</dc:creator>
  <cp:keywords/>
  <dc:description/>
  <cp:lastModifiedBy>Utente</cp:lastModifiedBy>
  <cp:revision>2</cp:revision>
  <dcterms:created xsi:type="dcterms:W3CDTF">2025-02-20T15:18:00Z</dcterms:created>
  <dcterms:modified xsi:type="dcterms:W3CDTF">2025-02-20T15:18:00Z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531d3e63-41a7-41a9-b49a-2cfa306c73d7</vt:lpwstr>
  </property>
</Properties>
</file>