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BBA13" w14:textId="77777777" w:rsidR="00EC3EC6" w:rsidRPr="00FF03A4" w:rsidRDefault="00EC3E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"/>
        <w:tblW w:w="9638" w:type="dxa"/>
        <w:tblInd w:w="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5951"/>
        <w:gridCol w:w="2211"/>
      </w:tblGrid>
      <w:tr w:rsidR="00EC3EC6" w:rsidRPr="00FF03A4" w14:paraId="4CC2FDD8" w14:textId="77777777">
        <w:tc>
          <w:tcPr>
            <w:tcW w:w="1476" w:type="dxa"/>
            <w:shd w:val="clear" w:color="auto" w:fill="auto"/>
          </w:tcPr>
          <w:p w14:paraId="693E53CD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noProof/>
                <w:sz w:val="28"/>
                <w:szCs w:val="28"/>
              </w:rPr>
              <w:drawing>
                <wp:inline distT="0" distB="0" distL="0" distR="0" wp14:anchorId="6CF8CAEA" wp14:editId="1F8D6713">
                  <wp:extent cx="800100" cy="838200"/>
                  <wp:effectExtent l="0" t="0" r="0" b="0"/>
                  <wp:docPr id="5" name="image1.png" descr="logo unic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unicz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1" w:type="dxa"/>
            <w:shd w:val="clear" w:color="auto" w:fill="auto"/>
          </w:tcPr>
          <w:p w14:paraId="1721C4B4" w14:textId="77777777" w:rsidR="00EC3EC6" w:rsidRPr="00FF03A4" w:rsidRDefault="00EC3EC6">
            <w:pPr>
              <w:jc w:val="center"/>
              <w:rPr>
                <w:sz w:val="28"/>
                <w:szCs w:val="28"/>
              </w:rPr>
            </w:pPr>
          </w:p>
          <w:p w14:paraId="0583F015" w14:textId="77777777" w:rsidR="00EC3EC6" w:rsidRPr="00FF03A4" w:rsidRDefault="00CB19EA">
            <w:pPr>
              <w:jc w:val="center"/>
              <w:rPr>
                <w:b/>
                <w:i/>
                <w:sz w:val="28"/>
                <w:szCs w:val="28"/>
              </w:rPr>
            </w:pPr>
            <w:r w:rsidRPr="00FF03A4">
              <w:rPr>
                <w:b/>
                <w:i/>
                <w:sz w:val="28"/>
                <w:szCs w:val="28"/>
              </w:rPr>
              <w:t>UNIVERSITA’ DEGLI STUDI DI CATANZARO</w:t>
            </w:r>
          </w:p>
          <w:p w14:paraId="319DFC11" w14:textId="77777777" w:rsidR="00EC3EC6" w:rsidRPr="00FF03A4" w:rsidRDefault="00EC3EC6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4DBF8FC" w14:textId="77777777" w:rsidR="00EC3EC6" w:rsidRPr="00FF03A4" w:rsidRDefault="00CB19EA">
            <w:pPr>
              <w:jc w:val="center"/>
              <w:rPr>
                <w:b/>
                <w:sz w:val="28"/>
                <w:szCs w:val="28"/>
              </w:rPr>
            </w:pPr>
            <w:r w:rsidRPr="00FF03A4">
              <w:rPr>
                <w:b/>
                <w:sz w:val="28"/>
                <w:szCs w:val="28"/>
              </w:rPr>
              <w:t>Corso di Laurea in Infermieristica</w:t>
            </w:r>
          </w:p>
        </w:tc>
        <w:tc>
          <w:tcPr>
            <w:tcW w:w="2211" w:type="dxa"/>
            <w:shd w:val="clear" w:color="auto" w:fill="auto"/>
          </w:tcPr>
          <w:p w14:paraId="55EBA919" w14:textId="77777777" w:rsidR="00EC3EC6" w:rsidRPr="00FF03A4" w:rsidRDefault="00EC3EC6">
            <w:pPr>
              <w:rPr>
                <w:sz w:val="28"/>
                <w:szCs w:val="28"/>
              </w:rPr>
            </w:pPr>
          </w:p>
        </w:tc>
      </w:tr>
    </w:tbl>
    <w:p w14:paraId="6F913888" w14:textId="77777777" w:rsidR="00EC3EC6" w:rsidRPr="00FF03A4" w:rsidRDefault="00EC3EC6">
      <w:pPr>
        <w:jc w:val="center"/>
        <w:rPr>
          <w:b/>
          <w:sz w:val="28"/>
          <w:szCs w:val="28"/>
        </w:rPr>
      </w:pPr>
    </w:p>
    <w:p w14:paraId="3132BD48" w14:textId="77777777" w:rsidR="00EC3EC6" w:rsidRPr="00FF03A4" w:rsidRDefault="00CB19EA">
      <w:pPr>
        <w:jc w:val="center"/>
        <w:rPr>
          <w:b/>
          <w:sz w:val="28"/>
          <w:szCs w:val="28"/>
        </w:rPr>
      </w:pPr>
      <w:r w:rsidRPr="00FF03A4">
        <w:rPr>
          <w:b/>
          <w:sz w:val="28"/>
          <w:szCs w:val="28"/>
        </w:rPr>
        <w:t>Presidente: Prof.ssa Patrizia Doldo</w:t>
      </w:r>
    </w:p>
    <w:p w14:paraId="02944103" w14:textId="77777777" w:rsidR="00EC3EC6" w:rsidRPr="00FF03A4" w:rsidRDefault="00EC3EC6">
      <w:pPr>
        <w:jc w:val="center"/>
        <w:rPr>
          <w:b/>
          <w:sz w:val="28"/>
          <w:szCs w:val="28"/>
        </w:rPr>
      </w:pPr>
    </w:p>
    <w:p w14:paraId="0C8EB901" w14:textId="77777777" w:rsidR="00EC3EC6" w:rsidRPr="00FF03A4" w:rsidRDefault="00CB19EA">
      <w:pPr>
        <w:rPr>
          <w:b/>
          <w:sz w:val="28"/>
          <w:szCs w:val="28"/>
        </w:rPr>
      </w:pPr>
      <w:r w:rsidRPr="00FF03A4">
        <w:rPr>
          <w:b/>
          <w:sz w:val="28"/>
          <w:szCs w:val="28"/>
        </w:rPr>
        <w:t>SCHEDA DIDATTICA</w:t>
      </w:r>
    </w:p>
    <w:p w14:paraId="5A5C1595" w14:textId="798639BC" w:rsidR="00EC3EC6" w:rsidRPr="00FF03A4" w:rsidRDefault="00CB19EA">
      <w:pPr>
        <w:rPr>
          <w:sz w:val="28"/>
          <w:szCs w:val="28"/>
        </w:rPr>
      </w:pPr>
      <w:r w:rsidRPr="00FF03A4">
        <w:rPr>
          <w:sz w:val="28"/>
          <w:szCs w:val="28"/>
        </w:rPr>
        <w:t xml:space="preserve">Corso integrato di </w:t>
      </w:r>
      <w:r w:rsidR="00D61C60" w:rsidRPr="00FF03A4">
        <w:rPr>
          <w:sz w:val="28"/>
          <w:szCs w:val="28"/>
        </w:rPr>
        <w:t>IGIENE GENERALE APPLICATA</w:t>
      </w:r>
      <w:r w:rsidRPr="00FF03A4">
        <w:rPr>
          <w:sz w:val="28"/>
          <w:szCs w:val="28"/>
        </w:rPr>
        <w:t xml:space="preserve"> presidente CI </w:t>
      </w:r>
      <w:r w:rsidR="00D61C60" w:rsidRPr="00FF03A4">
        <w:rPr>
          <w:sz w:val="28"/>
          <w:szCs w:val="28"/>
        </w:rPr>
        <w:t>AIDA BIANCO, CFU</w:t>
      </w:r>
      <w:r w:rsidRPr="00FF03A4">
        <w:rPr>
          <w:sz w:val="28"/>
          <w:szCs w:val="28"/>
        </w:rPr>
        <w:t xml:space="preserve"> 7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2"/>
        <w:gridCol w:w="756"/>
        <w:gridCol w:w="3503"/>
        <w:gridCol w:w="3119"/>
      </w:tblGrid>
      <w:tr w:rsidR="009F2E31" w:rsidRPr="00FF03A4" w14:paraId="3F519329" w14:textId="77777777" w:rsidTr="003E44AD">
        <w:trPr>
          <w:trHeight w:val="210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C46FB4" w14:textId="77777777" w:rsidR="009F2E31" w:rsidRPr="00FF03A4" w:rsidRDefault="009F2E31" w:rsidP="003E44A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3A4">
              <w:rPr>
                <w:rFonts w:ascii="Times New Roman" w:hAnsi="Times New Roman"/>
                <w:b/>
                <w:sz w:val="28"/>
                <w:szCs w:val="28"/>
              </w:rPr>
              <w:t>Modulo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FE3CA2" w14:textId="77777777" w:rsidR="009F2E31" w:rsidRPr="00FF03A4" w:rsidRDefault="009F2E31" w:rsidP="003E44A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3A4">
              <w:rPr>
                <w:rFonts w:ascii="Times New Roman" w:hAnsi="Times New Roman"/>
                <w:b/>
                <w:sz w:val="28"/>
                <w:szCs w:val="28"/>
              </w:rPr>
              <w:t>CFU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68F096" w14:textId="77777777" w:rsidR="009F2E31" w:rsidRPr="00FF03A4" w:rsidRDefault="009F2E31" w:rsidP="003E44A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FF03A4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Docente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E28D3F" w14:textId="131E3FB4" w:rsidR="009F2E31" w:rsidRPr="00FF03A4" w:rsidRDefault="00512B11" w:rsidP="003E44A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proofErr w:type="gramStart"/>
            <w:r w:rsidRPr="00FF03A4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e-mail</w:t>
            </w:r>
            <w:proofErr w:type="gramEnd"/>
          </w:p>
        </w:tc>
      </w:tr>
      <w:tr w:rsidR="009F2E31" w:rsidRPr="00FF03A4" w14:paraId="5D4556ED" w14:textId="77777777" w:rsidTr="003E44AD">
        <w:trPr>
          <w:trHeight w:val="210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876D9A" w14:textId="77777777" w:rsidR="009F2E31" w:rsidRPr="00FF03A4" w:rsidRDefault="009F2E31" w:rsidP="003E44A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3A4">
              <w:rPr>
                <w:rFonts w:ascii="Times New Roman" w:hAnsi="Times New Roman"/>
                <w:sz w:val="28"/>
                <w:szCs w:val="28"/>
              </w:rPr>
              <w:t xml:space="preserve">MED/42 IGIENE GENERALE E APPLICATA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848163" w14:textId="22551F38" w:rsidR="009F2E31" w:rsidRPr="00FF03A4" w:rsidRDefault="009F2E31" w:rsidP="003E44A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4A801" w14:textId="77777777" w:rsidR="009F2E31" w:rsidRPr="00FF03A4" w:rsidRDefault="009F2E31" w:rsidP="003E44A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3A4">
              <w:rPr>
                <w:rFonts w:ascii="Times New Roman" w:hAnsi="Times New Roman"/>
                <w:sz w:val="28"/>
                <w:szCs w:val="28"/>
              </w:rPr>
              <w:t>Aida Bianco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DFD90" w14:textId="77777777" w:rsidR="009F2E31" w:rsidRPr="00FF03A4" w:rsidRDefault="009F2E31" w:rsidP="003E44A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FF03A4">
              <w:rPr>
                <w:rFonts w:ascii="Times New Roman" w:hAnsi="Times New Roman"/>
                <w:sz w:val="28"/>
                <w:szCs w:val="28"/>
                <w:highlight w:val="white"/>
              </w:rPr>
              <w:t>a.bianco@unicz.it</w:t>
            </w:r>
          </w:p>
        </w:tc>
      </w:tr>
      <w:tr w:rsidR="009F2E31" w:rsidRPr="00FF03A4" w14:paraId="6CDD7F63" w14:textId="77777777" w:rsidTr="003E44AD">
        <w:trPr>
          <w:trHeight w:val="210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24A53A" w14:textId="77777777" w:rsidR="009F2E31" w:rsidRPr="00FF03A4" w:rsidRDefault="009F2E31" w:rsidP="003E44A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3A4">
              <w:rPr>
                <w:rFonts w:ascii="Times New Roman" w:hAnsi="Times New Roman"/>
                <w:sz w:val="28"/>
                <w:szCs w:val="28"/>
              </w:rPr>
              <w:t>MED/45 INFERMIERISTICA APPLICATA A IGIENE E PROFILASSI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E387D3" w14:textId="369B5AF8" w:rsidR="009F2E31" w:rsidRPr="00FF03A4" w:rsidRDefault="009F2E31" w:rsidP="003E44A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E76C0" w14:textId="77777777" w:rsidR="009F2E31" w:rsidRPr="00FF03A4" w:rsidRDefault="009F2E31" w:rsidP="003E44A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3A4">
              <w:rPr>
                <w:rFonts w:ascii="Times New Roman" w:hAnsi="Times New Roman"/>
                <w:sz w:val="28"/>
                <w:szCs w:val="28"/>
              </w:rPr>
              <w:t>Caterina Mercuri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EA06E" w14:textId="77777777" w:rsidR="009F2E31" w:rsidRPr="00FF03A4" w:rsidRDefault="009F2E31" w:rsidP="003E44A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FF03A4">
              <w:rPr>
                <w:rFonts w:ascii="Times New Roman" w:hAnsi="Times New Roman"/>
                <w:sz w:val="28"/>
                <w:szCs w:val="28"/>
                <w:highlight w:val="white"/>
              </w:rPr>
              <w:t>c.mercuri@unicz.it</w:t>
            </w:r>
          </w:p>
        </w:tc>
      </w:tr>
      <w:tr w:rsidR="009F2E31" w:rsidRPr="00FF03A4" w14:paraId="20F4A439" w14:textId="77777777" w:rsidTr="003E44AD">
        <w:trPr>
          <w:trHeight w:val="210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CFA98" w14:textId="77777777" w:rsidR="009F2E31" w:rsidRPr="00FF03A4" w:rsidRDefault="009F2E31" w:rsidP="003E44A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3A4">
              <w:rPr>
                <w:rFonts w:ascii="Times New Roman" w:hAnsi="Times New Roman"/>
                <w:sz w:val="28"/>
                <w:szCs w:val="28"/>
              </w:rPr>
              <w:t>MED/45 INFERMIERISTICA APPLICATA A IGIENE E PROFILASSI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655FC" w14:textId="00FDBBB5" w:rsidR="009F2E31" w:rsidRPr="00FF03A4" w:rsidRDefault="009F2E31" w:rsidP="003E44A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D8A4C" w14:textId="77777777" w:rsidR="009F2E31" w:rsidRPr="00FF03A4" w:rsidRDefault="009F2E31" w:rsidP="003E44A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3A4">
              <w:rPr>
                <w:rFonts w:ascii="Times New Roman" w:hAnsi="Times New Roman"/>
                <w:sz w:val="28"/>
                <w:szCs w:val="28"/>
              </w:rPr>
              <w:t>Simeone Silvio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F7913" w14:textId="77777777" w:rsidR="009F2E31" w:rsidRPr="00FF03A4" w:rsidRDefault="009F2E31" w:rsidP="00512B1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FF03A4">
              <w:rPr>
                <w:rFonts w:ascii="Times New Roman" w:hAnsi="Times New Roman"/>
                <w:sz w:val="28"/>
                <w:szCs w:val="28"/>
                <w:highlight w:val="white"/>
              </w:rPr>
              <w:t>silvio.simeone@unicz.it</w:t>
            </w:r>
          </w:p>
        </w:tc>
      </w:tr>
      <w:tr w:rsidR="009F2E31" w:rsidRPr="00FF03A4" w14:paraId="0F2EEC6F" w14:textId="77777777" w:rsidTr="003E44AD">
        <w:trPr>
          <w:trHeight w:val="210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4CDBC6" w14:textId="77777777" w:rsidR="009F2E31" w:rsidRPr="00FF03A4" w:rsidRDefault="009F2E31" w:rsidP="003E44AD">
            <w:pPr>
              <w:pStyle w:val="Titol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03A4">
              <w:rPr>
                <w:rFonts w:ascii="Times New Roman" w:hAnsi="Times New Roman"/>
                <w:sz w:val="28"/>
                <w:szCs w:val="28"/>
              </w:rPr>
              <w:t>MED/45 MANAGEMENT INFERMIERISTICO</w:t>
            </w:r>
          </w:p>
          <w:p w14:paraId="73981631" w14:textId="77777777" w:rsidR="009F2E31" w:rsidRPr="00FF03A4" w:rsidRDefault="009F2E31" w:rsidP="003E44A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9838C8" w14:textId="2116B98A" w:rsidR="009F2E31" w:rsidRPr="00FF03A4" w:rsidRDefault="009F2E31" w:rsidP="003E44A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7288C" w14:textId="77777777" w:rsidR="009F2E31" w:rsidRPr="00FF03A4" w:rsidRDefault="009F2E31" w:rsidP="003E44A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3A4">
              <w:rPr>
                <w:rFonts w:ascii="Times New Roman" w:hAnsi="Times New Roman"/>
                <w:sz w:val="28"/>
                <w:szCs w:val="28"/>
              </w:rPr>
              <w:t>Doldo Patrizia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B5F2D" w14:textId="77777777" w:rsidR="009F2E31" w:rsidRPr="00FF03A4" w:rsidRDefault="009F2E31" w:rsidP="00512B1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FF03A4">
              <w:rPr>
                <w:rFonts w:ascii="Times New Roman" w:hAnsi="Times New Roman"/>
                <w:sz w:val="28"/>
                <w:szCs w:val="28"/>
                <w:highlight w:val="white"/>
              </w:rPr>
              <w:t>doldo@unicz.it</w:t>
            </w:r>
          </w:p>
        </w:tc>
      </w:tr>
      <w:tr w:rsidR="009F2E31" w:rsidRPr="00FF03A4" w14:paraId="1EF2FEA5" w14:textId="77777777" w:rsidTr="003E44AD">
        <w:trPr>
          <w:trHeight w:val="210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3122D0" w14:textId="77777777" w:rsidR="009F2E31" w:rsidRPr="00FF03A4" w:rsidRDefault="009F2E31" w:rsidP="003E44AD">
            <w:pPr>
              <w:pStyle w:val="Titol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03A4">
              <w:rPr>
                <w:rFonts w:ascii="Times New Roman" w:hAnsi="Times New Roman"/>
                <w:sz w:val="28"/>
                <w:szCs w:val="28"/>
              </w:rPr>
              <w:t>MED/45 MANAGEMENT INFERMIERISTICO</w:t>
            </w:r>
          </w:p>
          <w:p w14:paraId="76114549" w14:textId="77777777" w:rsidR="009F2E31" w:rsidRPr="00FF03A4" w:rsidRDefault="009F2E31" w:rsidP="003E44A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9C012A" w14:textId="7FD8B21B" w:rsidR="009F2E31" w:rsidRPr="00FF03A4" w:rsidRDefault="009F2E31" w:rsidP="003E44A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558E2" w14:textId="77777777" w:rsidR="009F2E31" w:rsidRPr="00FF03A4" w:rsidRDefault="009F2E31" w:rsidP="003E44A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3A4">
              <w:rPr>
                <w:rFonts w:ascii="Times New Roman" w:hAnsi="Times New Roman"/>
                <w:sz w:val="28"/>
                <w:szCs w:val="28"/>
              </w:rPr>
              <w:t>Simeone Silvio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1E1" w14:textId="77777777" w:rsidR="009F2E31" w:rsidRPr="00FF03A4" w:rsidRDefault="00205CE7" w:rsidP="00512B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7" w:history="1">
              <w:r w:rsidR="009F2E31" w:rsidRPr="00FF03A4">
                <w:rPr>
                  <w:rStyle w:val="Collegamentoipertestuale"/>
                  <w:rFonts w:ascii="Times New Roman" w:hAnsi="Times New Roman"/>
                  <w:color w:val="auto"/>
                  <w:sz w:val="28"/>
                  <w:szCs w:val="28"/>
                </w:rPr>
                <w:t>silvio.simeone@unicz.it</w:t>
              </w:r>
            </w:hyperlink>
          </w:p>
          <w:p w14:paraId="7B73A7A2" w14:textId="77777777" w:rsidR="009F2E31" w:rsidRPr="00FF03A4" w:rsidRDefault="009F2E31" w:rsidP="00512B1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</w:tr>
      <w:tr w:rsidR="009F2E31" w:rsidRPr="00FF03A4" w14:paraId="1420C89E" w14:textId="77777777" w:rsidTr="003E44AD">
        <w:trPr>
          <w:trHeight w:val="210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FBF1B" w14:textId="77777777" w:rsidR="009F2E31" w:rsidRPr="00FF03A4" w:rsidRDefault="009F2E31" w:rsidP="003E44AD">
            <w:pPr>
              <w:pStyle w:val="Titol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03A4">
              <w:rPr>
                <w:rFonts w:ascii="Times New Roman" w:hAnsi="Times New Roman"/>
                <w:sz w:val="28"/>
                <w:szCs w:val="28"/>
              </w:rPr>
              <w:lastRenderedPageBreak/>
              <w:t>MED/45 MANAGEMENT INFERMIERISTICO</w:t>
            </w:r>
          </w:p>
          <w:p w14:paraId="3BF34D5E" w14:textId="77777777" w:rsidR="009F2E31" w:rsidRPr="00FF03A4" w:rsidRDefault="009F2E31" w:rsidP="003E44AD">
            <w:pPr>
              <w:pStyle w:val="Titol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BF1FA" w14:textId="77777777" w:rsidR="009F2E31" w:rsidRPr="00FF03A4" w:rsidRDefault="009F2E31" w:rsidP="003E44A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F411" w14:textId="77777777" w:rsidR="009F2E31" w:rsidRPr="00FF03A4" w:rsidRDefault="009F2E31" w:rsidP="003E44A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03A4">
              <w:rPr>
                <w:rFonts w:ascii="Times New Roman" w:hAnsi="Times New Roman"/>
                <w:sz w:val="28"/>
                <w:szCs w:val="28"/>
              </w:rPr>
              <w:t>Caterina Mercuri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5E78C" w14:textId="77777777" w:rsidR="009F2E31" w:rsidRPr="00FF03A4" w:rsidRDefault="009F2E31" w:rsidP="00512B11">
            <w:pPr>
              <w:jc w:val="center"/>
              <w:rPr>
                <w:sz w:val="28"/>
                <w:szCs w:val="28"/>
              </w:rPr>
            </w:pPr>
            <w:r w:rsidRPr="00FF03A4">
              <w:rPr>
                <w:rFonts w:ascii="Times New Roman" w:hAnsi="Times New Roman"/>
                <w:sz w:val="28"/>
                <w:szCs w:val="28"/>
                <w:highlight w:val="white"/>
              </w:rPr>
              <w:t>c.mercuri@unicz.it</w:t>
            </w:r>
          </w:p>
        </w:tc>
      </w:tr>
    </w:tbl>
    <w:p w14:paraId="35E5E17C" w14:textId="77777777" w:rsidR="00EC3EC6" w:rsidRPr="00FF03A4" w:rsidRDefault="00EC3EC6">
      <w:pPr>
        <w:rPr>
          <w:sz w:val="28"/>
          <w:szCs w:val="28"/>
        </w:rPr>
      </w:pPr>
    </w:p>
    <w:p w14:paraId="4F0815B5" w14:textId="77777777" w:rsidR="00EC3EC6" w:rsidRPr="00FF03A4" w:rsidRDefault="00CB19EA">
      <w:pPr>
        <w:jc w:val="center"/>
        <w:rPr>
          <w:b/>
          <w:sz w:val="28"/>
          <w:szCs w:val="28"/>
        </w:rPr>
      </w:pPr>
      <w:r w:rsidRPr="00FF03A4">
        <w:rPr>
          <w:b/>
          <w:sz w:val="28"/>
          <w:szCs w:val="28"/>
        </w:rPr>
        <w:t>OBBIETTIVI FORMATIVI E RISULTATI DI APPRENDIMENTO ATTESI</w:t>
      </w:r>
    </w:p>
    <w:p w14:paraId="04359B6C" w14:textId="17C62F22" w:rsidR="00EC3EC6" w:rsidRPr="00FF03A4" w:rsidRDefault="00CB19EA" w:rsidP="009F2E31">
      <w:pPr>
        <w:jc w:val="both"/>
        <w:rPr>
          <w:color w:val="000000" w:themeColor="text1"/>
          <w:sz w:val="28"/>
          <w:szCs w:val="28"/>
        </w:rPr>
      </w:pPr>
      <w:r w:rsidRPr="00FF03A4">
        <w:rPr>
          <w:b/>
          <w:color w:val="000000" w:themeColor="text1"/>
          <w:sz w:val="28"/>
          <w:szCs w:val="28"/>
        </w:rPr>
        <w:t>OBBIETTIVI FORMATIVI</w:t>
      </w:r>
      <w:r w:rsidRPr="00FF03A4">
        <w:rPr>
          <w:color w:val="000000" w:themeColor="text1"/>
          <w:sz w:val="28"/>
          <w:szCs w:val="28"/>
        </w:rPr>
        <w:t xml:space="preserve">: </w:t>
      </w:r>
      <w:r w:rsidR="009F2E31" w:rsidRPr="00FF03A4">
        <w:rPr>
          <w:color w:val="000000" w:themeColor="text1"/>
          <w:sz w:val="28"/>
          <w:szCs w:val="28"/>
        </w:rPr>
        <w:t xml:space="preserve">Lo studente dovrà essere in grado di applicare </w:t>
      </w:r>
      <w:r w:rsidR="009F2E31" w:rsidRPr="00FF03A4">
        <w:rPr>
          <w:rFonts w:ascii="Times New Roman" w:hAnsi="Times New Roman"/>
          <w:color w:val="000000" w:themeColor="text1"/>
          <w:sz w:val="28"/>
          <w:szCs w:val="28"/>
        </w:rPr>
        <w:t>i principi fondamentali dell’epidemiologia per lo studio di salute/malattia e dei fattori determinanti la salute nella popolazione</w:t>
      </w:r>
      <w:r w:rsidR="009F2E31" w:rsidRPr="00FF03A4">
        <w:rPr>
          <w:color w:val="000000" w:themeColor="text1"/>
          <w:sz w:val="28"/>
          <w:szCs w:val="28"/>
        </w:rPr>
        <w:t>: principi dell'igiene e della sanità pubblica e i metodi per la promozione, protezione e recupero della salute dell'individuo e della società, identificando quali siano i migliori supporti infermieristici per la risoluzione dei bisogni di salute del singolo e della collettività attraverso la metodologia statistica.</w:t>
      </w:r>
      <w:r w:rsidR="009F2E31" w:rsidRPr="00FF03A4">
        <w:rPr>
          <w:rFonts w:ascii="Times New Roman" w:hAnsi="Times New Roman"/>
          <w:color w:val="000000" w:themeColor="text1"/>
          <w:sz w:val="28"/>
          <w:szCs w:val="28"/>
        </w:rPr>
        <w:t xml:space="preserve"> Saranno, inoltre, descritte le principali strategie di prevenzione del rischio infettivo nelle strutture ospedaliere e nelle cure di comunità.</w:t>
      </w:r>
    </w:p>
    <w:p w14:paraId="17982979" w14:textId="77777777" w:rsidR="00EC3EC6" w:rsidRPr="00FF03A4" w:rsidRDefault="00CB19EA">
      <w:pPr>
        <w:jc w:val="center"/>
        <w:rPr>
          <w:color w:val="000000" w:themeColor="text1"/>
          <w:sz w:val="28"/>
          <w:szCs w:val="28"/>
        </w:rPr>
      </w:pPr>
      <w:r w:rsidRPr="00FF03A4">
        <w:rPr>
          <w:color w:val="000000" w:themeColor="text1"/>
          <w:sz w:val="28"/>
          <w:szCs w:val="28"/>
        </w:rPr>
        <w:t>I risultati di apprendimento attesi sono coerenti con le disposizioni generali del Processo di Bologna e le disposizioni specifiche della direttiva 2005/36/CE. Si trovano all’interno del Quadro europeo delle qualifiche (descrittori di Dublino) come segue:</w:t>
      </w:r>
    </w:p>
    <w:p w14:paraId="4C322F0D" w14:textId="77777777" w:rsidR="009F2E31" w:rsidRPr="00FF03A4" w:rsidRDefault="009F2E31" w:rsidP="009F2E31">
      <w:pPr>
        <w:ind w:left="-426" w:right="-14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03A4">
        <w:rPr>
          <w:b/>
          <w:bCs/>
          <w:color w:val="000000" w:themeColor="text1"/>
          <w:sz w:val="28"/>
          <w:szCs w:val="28"/>
        </w:rPr>
        <w:t>Conoscenza e capacità di comprensione:</w:t>
      </w:r>
      <w:r w:rsidRPr="00FF03A4">
        <w:rPr>
          <w:color w:val="000000" w:themeColor="text1"/>
          <w:sz w:val="28"/>
          <w:szCs w:val="28"/>
        </w:rPr>
        <w:t xml:space="preserve"> Acquisire conoscenze riguardanti la metodologia per rilevare, organizzare, analizzare, elaborare, oltre che rappresentare graficamente i dati relativi a fenomeni sanitari e sociali. Inoltre, conoscere le basi fondamentali dell’epidemiologia, i meccanismi di infezione e trasmissione delle malattie infettive, i sistemi di disinfezione e sterilizzazione, la profilassi, i sistemi coinvolti nella gestione del risk management. Sviluppare programmi di educazione sanitaria per la collettività in ambiente ospedaliero e sul territorio, saper identificare il bisogno di salute del cittadino per partecipare alla programmazione di interventi educativi.</w:t>
      </w:r>
    </w:p>
    <w:p w14:paraId="795F1E6D" w14:textId="1766575C" w:rsidR="009F2E31" w:rsidRPr="00FF03A4" w:rsidRDefault="009F2E31" w:rsidP="009F2E31">
      <w:pPr>
        <w:ind w:left="-426" w:right="-14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03A4">
        <w:rPr>
          <w:b/>
          <w:bCs/>
          <w:color w:val="000000" w:themeColor="text1"/>
          <w:sz w:val="28"/>
          <w:szCs w:val="28"/>
        </w:rPr>
        <w:t>Capacità di applicare conoscenza e comprensione</w:t>
      </w:r>
      <w:r w:rsidRPr="00FF03A4">
        <w:rPr>
          <w:color w:val="000000" w:themeColor="text1"/>
          <w:sz w:val="28"/>
          <w:szCs w:val="28"/>
        </w:rPr>
        <w:t>: Applicare le competenze acquisite nell'ambito clinico, assistendo il paziente avendo presente teorie/modelli/strutture ed evidenze scientifiche sempre aggiornate; assicurandosi che ogni azione sia eticamente e deontologicamente necessaria.</w:t>
      </w:r>
    </w:p>
    <w:p w14:paraId="511F3C19" w14:textId="77777777" w:rsidR="009F2E31" w:rsidRPr="00FF03A4" w:rsidRDefault="009F2E31" w:rsidP="009F2E31">
      <w:pPr>
        <w:ind w:left="-426" w:right="-149"/>
        <w:jc w:val="both"/>
        <w:rPr>
          <w:color w:val="000000" w:themeColor="text1"/>
          <w:sz w:val="28"/>
          <w:szCs w:val="28"/>
        </w:rPr>
      </w:pPr>
      <w:r w:rsidRPr="00FF03A4">
        <w:rPr>
          <w:b/>
          <w:bCs/>
          <w:color w:val="000000" w:themeColor="text1"/>
          <w:sz w:val="28"/>
          <w:szCs w:val="28"/>
        </w:rPr>
        <w:t>Autonomia di giudizio</w:t>
      </w:r>
      <w:r w:rsidRPr="00FF03A4">
        <w:rPr>
          <w:color w:val="000000" w:themeColor="text1"/>
          <w:sz w:val="28"/>
          <w:szCs w:val="28"/>
        </w:rPr>
        <w:t>: Utilizzare le conoscenze acquisite e farvi riferimento ogni qual volta necessario al fine di valutare e giudicare appropriatamente un processo, una situazione o attività nel contesto di riferimento</w:t>
      </w:r>
    </w:p>
    <w:p w14:paraId="6B8231BF" w14:textId="77777777" w:rsidR="009F2E31" w:rsidRPr="00FF03A4" w:rsidRDefault="009F2E31" w:rsidP="009F2E31">
      <w:pPr>
        <w:ind w:left="-426" w:right="-149"/>
        <w:jc w:val="both"/>
        <w:rPr>
          <w:color w:val="000000" w:themeColor="text1"/>
          <w:sz w:val="28"/>
          <w:szCs w:val="28"/>
        </w:rPr>
      </w:pPr>
      <w:r w:rsidRPr="00FF03A4">
        <w:rPr>
          <w:b/>
          <w:bCs/>
          <w:color w:val="000000" w:themeColor="text1"/>
          <w:sz w:val="28"/>
          <w:szCs w:val="28"/>
        </w:rPr>
        <w:t>Abilità comunicative</w:t>
      </w:r>
      <w:r w:rsidRPr="00FF03A4">
        <w:rPr>
          <w:color w:val="000000" w:themeColor="text1"/>
          <w:sz w:val="28"/>
          <w:szCs w:val="28"/>
        </w:rPr>
        <w:t xml:space="preserve">: Comunicare in modo chiaro e preciso i propri pensieri, avvalendosi di un linguaggio appropriato per argomentare con pertinenza e </w:t>
      </w:r>
      <w:r w:rsidRPr="00FF03A4">
        <w:rPr>
          <w:color w:val="000000" w:themeColor="text1"/>
          <w:sz w:val="28"/>
          <w:szCs w:val="28"/>
        </w:rPr>
        <w:lastRenderedPageBreak/>
        <w:t>padronanza il messaggio (sia orale che scritto) nelle relazioni interpersonali e interdisciplinari. Tutto ciò, tenendo conto del livello di istruzione e capacità di comprensione del proprio interlocutore.</w:t>
      </w:r>
    </w:p>
    <w:p w14:paraId="10AC5994" w14:textId="1265EEAE" w:rsidR="009F2E31" w:rsidRPr="00FF03A4" w:rsidRDefault="009F2E31" w:rsidP="009F2E31">
      <w:pPr>
        <w:ind w:left="-426" w:right="-149"/>
        <w:jc w:val="both"/>
        <w:rPr>
          <w:color w:val="000000" w:themeColor="text1"/>
          <w:sz w:val="28"/>
          <w:szCs w:val="28"/>
        </w:rPr>
      </w:pPr>
      <w:r w:rsidRPr="00FF03A4">
        <w:rPr>
          <w:b/>
          <w:bCs/>
          <w:color w:val="000000" w:themeColor="text1"/>
          <w:sz w:val="28"/>
          <w:szCs w:val="28"/>
        </w:rPr>
        <w:t>Capacità di apprendimento:</w:t>
      </w:r>
      <w:r w:rsidRPr="00FF03A4">
        <w:rPr>
          <w:color w:val="000000" w:themeColor="text1"/>
          <w:sz w:val="28"/>
          <w:szCs w:val="28"/>
        </w:rPr>
        <w:t xml:space="preserve"> Sviluppare capacità di apprendimento autonome, individuare gli ambiti di miglioramento e provvedere nel colmare le proprie lacune</w:t>
      </w:r>
    </w:p>
    <w:p w14:paraId="774405CF" w14:textId="56A19A61" w:rsidR="00EC3EC6" w:rsidRPr="00FF03A4" w:rsidRDefault="00CB19EA" w:rsidP="009F2E31">
      <w:pPr>
        <w:jc w:val="center"/>
        <w:rPr>
          <w:b/>
          <w:sz w:val="28"/>
          <w:szCs w:val="28"/>
        </w:rPr>
      </w:pPr>
      <w:r w:rsidRPr="00FF03A4">
        <w:rPr>
          <w:b/>
          <w:sz w:val="28"/>
          <w:szCs w:val="28"/>
        </w:rPr>
        <w:t>PROGRAMMI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535"/>
        <w:gridCol w:w="279"/>
      </w:tblGrid>
      <w:tr w:rsidR="00EC3EC6" w:rsidRPr="00FF03A4" w14:paraId="4A56FC8B" w14:textId="77777777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7367D" w14:textId="55E17397" w:rsidR="00EC3EC6" w:rsidRPr="00FF03A4" w:rsidRDefault="009F2E31">
            <w:pPr>
              <w:jc w:val="center"/>
              <w:rPr>
                <w:b/>
                <w:sz w:val="28"/>
                <w:szCs w:val="28"/>
              </w:rPr>
            </w:pPr>
            <w:r w:rsidRPr="00FF03A4">
              <w:rPr>
                <w:b/>
                <w:sz w:val="28"/>
                <w:szCs w:val="28"/>
              </w:rPr>
              <w:t>IGIENE GENERALE ED APPLICATA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F23E90" w14:textId="77B5A31F" w:rsidR="00EC3EC6" w:rsidRPr="00FF03A4" w:rsidRDefault="009F2E31">
            <w:pPr>
              <w:jc w:val="center"/>
              <w:rPr>
                <w:b/>
                <w:sz w:val="28"/>
                <w:szCs w:val="28"/>
              </w:rPr>
            </w:pPr>
            <w:r w:rsidRPr="00FF03A4">
              <w:rPr>
                <w:b/>
                <w:sz w:val="28"/>
                <w:szCs w:val="28"/>
              </w:rPr>
              <w:t>AIDA BIANCO</w:t>
            </w:r>
          </w:p>
        </w:tc>
      </w:tr>
      <w:tr w:rsidR="00EC3EC6" w:rsidRPr="00FF03A4" w14:paraId="3A268F13" w14:textId="77777777" w:rsidTr="00C84EC8">
        <w:trPr>
          <w:trHeight w:val="573"/>
        </w:trPr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6233F5C" w14:textId="7C355C72" w:rsidR="00C84EC8" w:rsidRPr="00FF03A4" w:rsidRDefault="003C745B" w:rsidP="00C84EC8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 xml:space="preserve">Epidemiologia e </w:t>
            </w:r>
            <w:r w:rsidR="00C84EC8" w:rsidRPr="00FF03A4">
              <w:rPr>
                <w:sz w:val="28"/>
                <w:szCs w:val="28"/>
              </w:rPr>
              <w:t>m</w:t>
            </w:r>
            <w:r w:rsidRPr="00FF03A4">
              <w:rPr>
                <w:sz w:val="28"/>
                <w:szCs w:val="28"/>
              </w:rPr>
              <w:t>isure di prevenzione e controllo del rischio infettivo nelle strutture sanitarie e in comunità</w:t>
            </w:r>
            <w:r w:rsidR="00C84EC8" w:rsidRPr="00FF03A4">
              <w:rPr>
                <w:sz w:val="28"/>
                <w:szCs w:val="28"/>
              </w:rPr>
              <w:t>.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1425E41" w14:textId="77777777" w:rsidR="00EC3EC6" w:rsidRPr="00FF03A4" w:rsidRDefault="00EC3EC6">
            <w:pPr>
              <w:rPr>
                <w:b/>
                <w:sz w:val="28"/>
                <w:szCs w:val="28"/>
              </w:rPr>
            </w:pPr>
          </w:p>
        </w:tc>
      </w:tr>
      <w:tr w:rsidR="00EC3EC6" w:rsidRPr="00FF03A4" w14:paraId="5A07A180" w14:textId="77777777" w:rsidTr="00C84EC8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44B8CDD" w14:textId="7F9F7A94" w:rsidR="00EC3EC6" w:rsidRPr="00FF03A4" w:rsidRDefault="00CB1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FF03A4">
              <w:rPr>
                <w:b/>
                <w:color w:val="000000"/>
                <w:sz w:val="28"/>
                <w:szCs w:val="28"/>
              </w:rPr>
              <w:t xml:space="preserve">INFERMIERISTICA </w:t>
            </w:r>
            <w:r w:rsidR="009F2E31" w:rsidRPr="00FF03A4">
              <w:rPr>
                <w:b/>
                <w:color w:val="000000"/>
                <w:sz w:val="28"/>
                <w:szCs w:val="28"/>
              </w:rPr>
              <w:t>APPLICATA ALL’IGIENE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167E6A2" w14:textId="3488DD6F" w:rsidR="00EC3EC6" w:rsidRPr="00FF03A4" w:rsidRDefault="009F2E31">
            <w:pPr>
              <w:jc w:val="center"/>
              <w:rPr>
                <w:b/>
                <w:sz w:val="28"/>
                <w:szCs w:val="28"/>
              </w:rPr>
            </w:pPr>
            <w:r w:rsidRPr="00FF03A4">
              <w:rPr>
                <w:b/>
                <w:sz w:val="28"/>
                <w:szCs w:val="28"/>
              </w:rPr>
              <w:t>SILVIO SIMEONE, CATERINA MERCURI</w:t>
            </w:r>
          </w:p>
        </w:tc>
      </w:tr>
      <w:tr w:rsidR="00EC3EC6" w:rsidRPr="00FF03A4" w14:paraId="1C39C973" w14:textId="77777777" w:rsidTr="00C84EC8"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1CBA4BB" w14:textId="4EE2FA28" w:rsidR="00EC3EC6" w:rsidRPr="00FF03A4" w:rsidRDefault="009F2E31" w:rsidP="00512B11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Igiene e prevenzione delle infezioni nei vari setting assistenziali; strategie di prevenzione delle ICA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C7B9617" w14:textId="77777777" w:rsidR="00EC3EC6" w:rsidRPr="00FF03A4" w:rsidRDefault="00EC3EC6">
            <w:pPr>
              <w:rPr>
                <w:b/>
                <w:sz w:val="28"/>
                <w:szCs w:val="28"/>
              </w:rPr>
            </w:pPr>
          </w:p>
        </w:tc>
      </w:tr>
      <w:tr w:rsidR="00EC3EC6" w:rsidRPr="00FF03A4" w14:paraId="67801C9F" w14:textId="77777777" w:rsidTr="00C84EC8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FF1F320" w14:textId="3C1BD627" w:rsidR="00EC3EC6" w:rsidRPr="00FF03A4" w:rsidRDefault="009F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03A4">
              <w:rPr>
                <w:b/>
                <w:bCs/>
                <w:color w:val="000000"/>
                <w:sz w:val="28"/>
                <w:szCs w:val="28"/>
              </w:rPr>
              <w:t>MANAGEMENT INFERMIERISTICO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009153A" w14:textId="7C4D1CA3" w:rsidR="00EC3EC6" w:rsidRPr="00FF03A4" w:rsidRDefault="009F2E31">
            <w:pPr>
              <w:jc w:val="center"/>
              <w:rPr>
                <w:b/>
                <w:sz w:val="28"/>
                <w:szCs w:val="28"/>
              </w:rPr>
            </w:pPr>
            <w:r w:rsidRPr="00FF03A4">
              <w:rPr>
                <w:b/>
                <w:sz w:val="28"/>
                <w:szCs w:val="28"/>
              </w:rPr>
              <w:t>DOLDO PATRIZIA, SILVIO SIMEONE, MERCURI CATERINA</w:t>
            </w:r>
          </w:p>
        </w:tc>
      </w:tr>
      <w:tr w:rsidR="00EC3EC6" w:rsidRPr="00FF03A4" w14:paraId="7A3735C9" w14:textId="77777777" w:rsidTr="00C84EC8">
        <w:trPr>
          <w:trHeight w:val="869"/>
        </w:trPr>
        <w:tc>
          <w:tcPr>
            <w:tcW w:w="934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D7AAE4" w14:textId="77777777" w:rsidR="009F2E31" w:rsidRPr="00FF03A4" w:rsidRDefault="009F2E31" w:rsidP="009F2E31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Sistema Sanitario Nazionale: storia legislativa e sua evoluzione; modelli organizzativi dell’assistenza infermieristica; risk management e strumenti operativi</w:t>
            </w:r>
          </w:p>
          <w:p w14:paraId="38D6F5B3" w14:textId="59047A60" w:rsidR="00EC3EC6" w:rsidRPr="00FF03A4" w:rsidRDefault="00EC3EC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9CAA1F" w14:textId="77777777" w:rsidR="00EC3EC6" w:rsidRPr="00FF03A4" w:rsidRDefault="00EC3EC6">
            <w:pPr>
              <w:rPr>
                <w:b/>
                <w:sz w:val="28"/>
                <w:szCs w:val="28"/>
              </w:rPr>
            </w:pPr>
          </w:p>
        </w:tc>
      </w:tr>
    </w:tbl>
    <w:p w14:paraId="53124015" w14:textId="228C2F0D" w:rsidR="00EC3EC6" w:rsidRPr="00FF03A4" w:rsidRDefault="00CB19EA">
      <w:pPr>
        <w:jc w:val="center"/>
        <w:rPr>
          <w:b/>
          <w:sz w:val="28"/>
          <w:szCs w:val="28"/>
        </w:rPr>
      </w:pPr>
      <w:r w:rsidRPr="00FF03A4">
        <w:rPr>
          <w:b/>
          <w:sz w:val="28"/>
          <w:szCs w:val="28"/>
        </w:rPr>
        <w:t>MODALITA’ E CRITERI DI VERIFICA ED APPRENDIMENTO</w:t>
      </w:r>
    </w:p>
    <w:p w14:paraId="7E313E45" w14:textId="77777777" w:rsidR="00EC3EC6" w:rsidRPr="00FF03A4" w:rsidRDefault="00CB19EA">
      <w:pPr>
        <w:jc w:val="both"/>
        <w:rPr>
          <w:sz w:val="28"/>
          <w:szCs w:val="28"/>
        </w:rPr>
      </w:pPr>
      <w:bookmarkStart w:id="0" w:name="_GoBack"/>
      <w:r w:rsidRPr="00FF03A4">
        <w:rPr>
          <w:sz w:val="28"/>
          <w:szCs w:val="28"/>
        </w:rPr>
        <w:t>Le valutazioni saranno svolte sia in itinere che al termine del corso integrato. La metodologia sarà comunicata all'inizio delle lezioni insieme alla bibliografia e/o ai materiali didattici necessari alla preparazione per la valutazione finale. E sarà nella modalità prova scritta e successivamente prova orale:</w:t>
      </w:r>
    </w:p>
    <w:p w14:paraId="422EC957" w14:textId="77777777" w:rsidR="00EC3EC6" w:rsidRPr="00FF03A4" w:rsidRDefault="00CB19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FF03A4">
        <w:rPr>
          <w:color w:val="000000"/>
          <w:sz w:val="28"/>
          <w:szCs w:val="28"/>
        </w:rPr>
        <w:t xml:space="preserve">Prova orale: Verterà su domande inerenti i programmi di studio. Valuterà la capacità dello studente di aver acquisito le conoscenze relative ai contenuti degli insegnamenti e le loro integrazioni, e accerterà l'uso appropriato della terminologia. </w:t>
      </w:r>
    </w:p>
    <w:p w14:paraId="17EED437" w14:textId="77777777" w:rsidR="00EC3EC6" w:rsidRPr="00FF03A4" w:rsidRDefault="00CB19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FF03A4">
        <w:rPr>
          <w:rFonts w:ascii="Symbol" w:eastAsia="Symbol" w:hAnsi="Symbol" w:cs="Symbol"/>
          <w:color w:val="000000"/>
          <w:sz w:val="28"/>
          <w:szCs w:val="28"/>
        </w:rPr>
        <w:t>∙</w:t>
      </w:r>
      <w:r w:rsidRPr="00FF03A4">
        <w:rPr>
          <w:color w:val="000000"/>
          <w:sz w:val="28"/>
          <w:szCs w:val="28"/>
        </w:rPr>
        <w:t xml:space="preserve"> Prova scritta: Verterà sulle tematiche programmate degli insegnamenti che compongono il corso integrato.  </w:t>
      </w:r>
    </w:p>
    <w:p w14:paraId="40501201" w14:textId="77777777" w:rsidR="00EC3EC6" w:rsidRPr="00FF03A4" w:rsidRDefault="00CB19EA">
      <w:pPr>
        <w:rPr>
          <w:sz w:val="28"/>
          <w:szCs w:val="28"/>
        </w:rPr>
      </w:pPr>
      <w:r w:rsidRPr="00FF03A4">
        <w:rPr>
          <w:sz w:val="28"/>
          <w:szCs w:val="28"/>
        </w:rPr>
        <w:t>I criteri sulla base dei quali sarà giudicato lo studente sono:</w:t>
      </w:r>
    </w:p>
    <w:tbl>
      <w:tblPr>
        <w:tblStyle w:val="a2"/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9"/>
        <w:gridCol w:w="2725"/>
        <w:gridCol w:w="2300"/>
        <w:gridCol w:w="2306"/>
      </w:tblGrid>
      <w:tr w:rsidR="00EC3EC6" w:rsidRPr="00FF03A4" w14:paraId="6A5BB1AC" w14:textId="77777777">
        <w:tc>
          <w:tcPr>
            <w:tcW w:w="2189" w:type="dxa"/>
          </w:tcPr>
          <w:p w14:paraId="5ACF89E7" w14:textId="77777777" w:rsidR="00EC3EC6" w:rsidRPr="00FF03A4" w:rsidRDefault="00EC3EC6">
            <w:pPr>
              <w:rPr>
                <w:sz w:val="28"/>
                <w:szCs w:val="28"/>
              </w:rPr>
            </w:pPr>
          </w:p>
        </w:tc>
        <w:tc>
          <w:tcPr>
            <w:tcW w:w="2725" w:type="dxa"/>
          </w:tcPr>
          <w:p w14:paraId="66EA3F14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b/>
                <w:sz w:val="28"/>
                <w:szCs w:val="28"/>
              </w:rPr>
              <w:t>Conoscenza e comprensione argomento</w:t>
            </w:r>
          </w:p>
        </w:tc>
        <w:tc>
          <w:tcPr>
            <w:tcW w:w="2300" w:type="dxa"/>
          </w:tcPr>
          <w:p w14:paraId="4382CC24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b/>
                <w:sz w:val="28"/>
                <w:szCs w:val="28"/>
              </w:rPr>
              <w:t>Capacità di analisi e sintesi</w:t>
            </w:r>
          </w:p>
        </w:tc>
        <w:tc>
          <w:tcPr>
            <w:tcW w:w="2306" w:type="dxa"/>
          </w:tcPr>
          <w:p w14:paraId="0BDE4DCF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b/>
                <w:sz w:val="28"/>
                <w:szCs w:val="28"/>
              </w:rPr>
              <w:t>Utilizzo di referenze</w:t>
            </w:r>
          </w:p>
        </w:tc>
      </w:tr>
      <w:tr w:rsidR="00EC3EC6" w:rsidRPr="00FF03A4" w14:paraId="3A04F224" w14:textId="77777777">
        <w:tc>
          <w:tcPr>
            <w:tcW w:w="2189" w:type="dxa"/>
          </w:tcPr>
          <w:p w14:paraId="5ABC0B85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Non idoneo</w:t>
            </w:r>
          </w:p>
        </w:tc>
        <w:tc>
          <w:tcPr>
            <w:tcW w:w="2725" w:type="dxa"/>
          </w:tcPr>
          <w:p w14:paraId="7B12C6B4" w14:textId="77777777" w:rsidR="00EC3EC6" w:rsidRPr="00FF03A4" w:rsidRDefault="00CB19EA">
            <w:pPr>
              <w:ind w:left="139"/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Importanti carenze.</w:t>
            </w:r>
          </w:p>
          <w:p w14:paraId="1A5DDBFB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Significative inaccuratezze</w:t>
            </w:r>
          </w:p>
        </w:tc>
        <w:tc>
          <w:tcPr>
            <w:tcW w:w="2300" w:type="dxa"/>
          </w:tcPr>
          <w:p w14:paraId="1DCCF7F0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Irrilevanti. Frequenti generalizzazioni. Incapacità di sintesi</w:t>
            </w:r>
          </w:p>
        </w:tc>
        <w:tc>
          <w:tcPr>
            <w:tcW w:w="2306" w:type="dxa"/>
          </w:tcPr>
          <w:p w14:paraId="5B507E2A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Completamente inappropriato</w:t>
            </w:r>
          </w:p>
        </w:tc>
      </w:tr>
      <w:tr w:rsidR="00EC3EC6" w:rsidRPr="00FF03A4" w14:paraId="5860F265" w14:textId="77777777">
        <w:tc>
          <w:tcPr>
            <w:tcW w:w="2189" w:type="dxa"/>
          </w:tcPr>
          <w:p w14:paraId="6ACA2398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18-20</w:t>
            </w:r>
          </w:p>
        </w:tc>
        <w:tc>
          <w:tcPr>
            <w:tcW w:w="2725" w:type="dxa"/>
          </w:tcPr>
          <w:p w14:paraId="67C47A39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 xml:space="preserve">A livello soglia. </w:t>
            </w:r>
            <w:proofErr w:type="gramStart"/>
            <w:r w:rsidRPr="00FF03A4">
              <w:rPr>
                <w:sz w:val="28"/>
                <w:szCs w:val="28"/>
              </w:rPr>
              <w:t>Imperfezioni  evidenti</w:t>
            </w:r>
            <w:proofErr w:type="gramEnd"/>
          </w:p>
        </w:tc>
        <w:tc>
          <w:tcPr>
            <w:tcW w:w="2300" w:type="dxa"/>
          </w:tcPr>
          <w:p w14:paraId="7791CE38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Capacità appena sufficienti</w:t>
            </w:r>
          </w:p>
        </w:tc>
        <w:tc>
          <w:tcPr>
            <w:tcW w:w="2306" w:type="dxa"/>
          </w:tcPr>
          <w:p w14:paraId="2FA141AA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Appena appropriato</w:t>
            </w:r>
          </w:p>
        </w:tc>
      </w:tr>
      <w:tr w:rsidR="00EC3EC6" w:rsidRPr="00FF03A4" w14:paraId="0A5F5468" w14:textId="77777777">
        <w:tc>
          <w:tcPr>
            <w:tcW w:w="2189" w:type="dxa"/>
          </w:tcPr>
          <w:p w14:paraId="1A3FEC27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21-23</w:t>
            </w:r>
          </w:p>
        </w:tc>
        <w:tc>
          <w:tcPr>
            <w:tcW w:w="2725" w:type="dxa"/>
          </w:tcPr>
          <w:p w14:paraId="21535761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Conoscenza routinaria</w:t>
            </w:r>
          </w:p>
        </w:tc>
        <w:tc>
          <w:tcPr>
            <w:tcW w:w="2300" w:type="dxa"/>
          </w:tcPr>
          <w:p w14:paraId="154BFB75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E’ in grado di analisi e sintesi corrette. Argomenta in modo logico e coerente</w:t>
            </w:r>
          </w:p>
        </w:tc>
        <w:tc>
          <w:tcPr>
            <w:tcW w:w="2306" w:type="dxa"/>
          </w:tcPr>
          <w:p w14:paraId="1EFA7B77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Utilizza le referenze standard</w:t>
            </w:r>
          </w:p>
        </w:tc>
      </w:tr>
      <w:tr w:rsidR="00EC3EC6" w:rsidRPr="00FF03A4" w14:paraId="076F8CBE" w14:textId="77777777">
        <w:tc>
          <w:tcPr>
            <w:tcW w:w="2189" w:type="dxa"/>
          </w:tcPr>
          <w:p w14:paraId="0635DAE6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24-26</w:t>
            </w:r>
          </w:p>
        </w:tc>
        <w:tc>
          <w:tcPr>
            <w:tcW w:w="2725" w:type="dxa"/>
          </w:tcPr>
          <w:p w14:paraId="5B1B571C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Conoscenza buona</w:t>
            </w:r>
          </w:p>
        </w:tc>
        <w:tc>
          <w:tcPr>
            <w:tcW w:w="2300" w:type="dxa"/>
          </w:tcPr>
          <w:p w14:paraId="42E9B7CC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Ha capacità di a. e s. buone gli argomenti sono espressi coerentemente</w:t>
            </w:r>
          </w:p>
        </w:tc>
        <w:tc>
          <w:tcPr>
            <w:tcW w:w="2306" w:type="dxa"/>
          </w:tcPr>
          <w:p w14:paraId="1B3CD2CC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Utilizza le referenze standard</w:t>
            </w:r>
          </w:p>
        </w:tc>
      </w:tr>
      <w:tr w:rsidR="00EC3EC6" w:rsidRPr="00FF03A4" w14:paraId="1BDC1C6E" w14:textId="77777777">
        <w:tc>
          <w:tcPr>
            <w:tcW w:w="2189" w:type="dxa"/>
          </w:tcPr>
          <w:p w14:paraId="5D770414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27-29</w:t>
            </w:r>
          </w:p>
        </w:tc>
        <w:tc>
          <w:tcPr>
            <w:tcW w:w="2725" w:type="dxa"/>
          </w:tcPr>
          <w:p w14:paraId="39E44FCE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Conoscenza più che buona</w:t>
            </w:r>
          </w:p>
        </w:tc>
        <w:tc>
          <w:tcPr>
            <w:tcW w:w="2300" w:type="dxa"/>
          </w:tcPr>
          <w:p w14:paraId="06D651D4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Ha notevoli capacità di a. e s.</w:t>
            </w:r>
          </w:p>
        </w:tc>
        <w:tc>
          <w:tcPr>
            <w:tcW w:w="2306" w:type="dxa"/>
          </w:tcPr>
          <w:p w14:paraId="670DEA23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Ha approfondito gli argomenti</w:t>
            </w:r>
          </w:p>
        </w:tc>
      </w:tr>
      <w:tr w:rsidR="00EC3EC6" w:rsidRPr="00FF03A4" w14:paraId="78215B20" w14:textId="77777777">
        <w:tc>
          <w:tcPr>
            <w:tcW w:w="2189" w:type="dxa"/>
          </w:tcPr>
          <w:p w14:paraId="663B6806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30-30L</w:t>
            </w:r>
          </w:p>
        </w:tc>
        <w:tc>
          <w:tcPr>
            <w:tcW w:w="2725" w:type="dxa"/>
          </w:tcPr>
          <w:p w14:paraId="101293A3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Conoscenza ottima</w:t>
            </w:r>
          </w:p>
        </w:tc>
        <w:tc>
          <w:tcPr>
            <w:tcW w:w="2300" w:type="dxa"/>
          </w:tcPr>
          <w:p w14:paraId="33B68572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Ha notevoli capacità di a. e s.</w:t>
            </w:r>
          </w:p>
        </w:tc>
        <w:tc>
          <w:tcPr>
            <w:tcW w:w="2306" w:type="dxa"/>
          </w:tcPr>
          <w:p w14:paraId="7C2A26D9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Importanti approfondimenti</w:t>
            </w:r>
          </w:p>
        </w:tc>
      </w:tr>
      <w:bookmarkEnd w:id="0"/>
    </w:tbl>
    <w:p w14:paraId="32B1C40D" w14:textId="77777777" w:rsidR="00EC3EC6" w:rsidRPr="00FF03A4" w:rsidRDefault="00EC3EC6">
      <w:pPr>
        <w:jc w:val="both"/>
        <w:rPr>
          <w:sz w:val="28"/>
          <w:szCs w:val="28"/>
        </w:rPr>
      </w:pPr>
    </w:p>
    <w:p w14:paraId="68BAF013" w14:textId="77777777" w:rsidR="00EC3EC6" w:rsidRPr="00FF03A4" w:rsidRDefault="00CB19EA">
      <w:pPr>
        <w:jc w:val="center"/>
        <w:rPr>
          <w:b/>
          <w:sz w:val="28"/>
          <w:szCs w:val="28"/>
        </w:rPr>
      </w:pPr>
      <w:r w:rsidRPr="00FF03A4">
        <w:rPr>
          <w:b/>
          <w:sz w:val="28"/>
          <w:szCs w:val="28"/>
        </w:rPr>
        <w:t>TESTI ADOTTATI</w:t>
      </w:r>
    </w:p>
    <w:p w14:paraId="6699026F" w14:textId="77777777" w:rsidR="00EC3EC6" w:rsidRPr="00FF03A4" w:rsidRDefault="00CB19EA">
      <w:pPr>
        <w:rPr>
          <w:sz w:val="28"/>
          <w:szCs w:val="28"/>
        </w:rPr>
      </w:pPr>
      <w:r w:rsidRPr="00FF03A4">
        <w:rPr>
          <w:sz w:val="28"/>
          <w:szCs w:val="28"/>
        </w:rPr>
        <w:t xml:space="preserve">Trattato di Cure </w:t>
      </w:r>
      <w:proofErr w:type="spellStart"/>
      <w:proofErr w:type="gramStart"/>
      <w:r w:rsidRPr="00FF03A4">
        <w:rPr>
          <w:sz w:val="28"/>
          <w:szCs w:val="28"/>
        </w:rPr>
        <w:t>Infermieristiche,Autori</w:t>
      </w:r>
      <w:proofErr w:type="spellEnd"/>
      <w:proofErr w:type="gramEnd"/>
      <w:r w:rsidRPr="00FF03A4">
        <w:rPr>
          <w:sz w:val="28"/>
          <w:szCs w:val="28"/>
        </w:rPr>
        <w:t xml:space="preserve">: Luisa </w:t>
      </w:r>
      <w:proofErr w:type="spellStart"/>
      <w:r w:rsidRPr="00FF03A4">
        <w:rPr>
          <w:sz w:val="28"/>
          <w:szCs w:val="28"/>
        </w:rPr>
        <w:t>Saiani</w:t>
      </w:r>
      <w:proofErr w:type="spellEnd"/>
      <w:r w:rsidRPr="00FF03A4">
        <w:rPr>
          <w:sz w:val="28"/>
          <w:szCs w:val="28"/>
        </w:rPr>
        <w:t xml:space="preserve">-Anna </w:t>
      </w:r>
      <w:proofErr w:type="spellStart"/>
      <w:r w:rsidRPr="00FF03A4">
        <w:rPr>
          <w:sz w:val="28"/>
          <w:szCs w:val="28"/>
        </w:rPr>
        <w:t>Brugnoli,Editore</w:t>
      </w:r>
      <w:proofErr w:type="spellEnd"/>
      <w:r w:rsidRPr="00FF03A4">
        <w:rPr>
          <w:sz w:val="28"/>
          <w:szCs w:val="28"/>
        </w:rPr>
        <w:t>: Sorbona. FONDAMENTI DI RICERCA INFERMIERISTICA 2/</w:t>
      </w:r>
      <w:proofErr w:type="spellStart"/>
      <w:r w:rsidRPr="00FF03A4">
        <w:rPr>
          <w:sz w:val="28"/>
          <w:szCs w:val="28"/>
        </w:rPr>
        <w:t>EDdi</w:t>
      </w:r>
      <w:proofErr w:type="spellEnd"/>
      <w:r w:rsidRPr="00FF03A4">
        <w:rPr>
          <w:sz w:val="28"/>
          <w:szCs w:val="28"/>
        </w:rPr>
        <w:t xml:space="preserve"> Denise F. </w:t>
      </w:r>
      <w:proofErr w:type="spellStart"/>
      <w:r w:rsidRPr="00FF03A4">
        <w:rPr>
          <w:sz w:val="28"/>
          <w:szCs w:val="28"/>
        </w:rPr>
        <w:t>Polit</w:t>
      </w:r>
      <w:proofErr w:type="spellEnd"/>
      <w:r w:rsidRPr="00FF03A4">
        <w:rPr>
          <w:sz w:val="28"/>
          <w:szCs w:val="28"/>
        </w:rPr>
        <w:t xml:space="preserve">, Cheryl </w:t>
      </w:r>
      <w:proofErr w:type="spellStart"/>
      <w:r w:rsidRPr="00FF03A4">
        <w:rPr>
          <w:sz w:val="28"/>
          <w:szCs w:val="28"/>
        </w:rPr>
        <w:t>Tatano</w:t>
      </w:r>
      <w:proofErr w:type="spellEnd"/>
      <w:r w:rsidRPr="00FF03A4">
        <w:rPr>
          <w:sz w:val="28"/>
          <w:szCs w:val="28"/>
        </w:rPr>
        <w:t xml:space="preserve"> Beck, </w:t>
      </w:r>
      <w:proofErr w:type="spellStart"/>
      <w:r w:rsidRPr="00FF03A4">
        <w:rPr>
          <w:sz w:val="28"/>
          <w:szCs w:val="28"/>
        </w:rPr>
        <w:t>McGrae</w:t>
      </w:r>
      <w:proofErr w:type="spellEnd"/>
      <w:r w:rsidRPr="00FF03A4">
        <w:rPr>
          <w:sz w:val="28"/>
          <w:szCs w:val="28"/>
        </w:rPr>
        <w:t xml:space="preserve">-Hill. Metodologia della ricerca infermieristica di </w:t>
      </w:r>
      <w:proofErr w:type="spellStart"/>
      <w:r w:rsidRPr="00FF03A4">
        <w:rPr>
          <w:sz w:val="28"/>
          <w:szCs w:val="28"/>
        </w:rPr>
        <w:t>LoBiondo</w:t>
      </w:r>
      <w:proofErr w:type="spellEnd"/>
      <w:r w:rsidRPr="00FF03A4">
        <w:rPr>
          <w:sz w:val="28"/>
          <w:szCs w:val="28"/>
        </w:rPr>
        <w:t xml:space="preserve"> Wood – </w:t>
      </w:r>
      <w:proofErr w:type="spellStart"/>
      <w:r w:rsidRPr="00FF03A4">
        <w:rPr>
          <w:sz w:val="28"/>
          <w:szCs w:val="28"/>
        </w:rPr>
        <w:t>Haber</w:t>
      </w:r>
      <w:proofErr w:type="spellEnd"/>
      <w:r w:rsidRPr="00FF03A4">
        <w:rPr>
          <w:sz w:val="28"/>
          <w:szCs w:val="28"/>
        </w:rPr>
        <w:t xml:space="preserve"> McGraw-Hill</w:t>
      </w:r>
    </w:p>
    <w:p w14:paraId="59469061" w14:textId="77777777" w:rsidR="009F2E31" w:rsidRPr="00FF03A4" w:rsidRDefault="009F2E31" w:rsidP="009F2E31">
      <w:pPr>
        <w:pStyle w:val="Paragrafoelenco"/>
        <w:ind w:left="0"/>
        <w:jc w:val="both"/>
        <w:rPr>
          <w:rFonts w:cstheme="majorHAnsi"/>
          <w:sz w:val="28"/>
          <w:szCs w:val="28"/>
        </w:rPr>
      </w:pPr>
      <w:r w:rsidRPr="00FF03A4">
        <w:rPr>
          <w:rFonts w:cstheme="majorHAnsi"/>
          <w:sz w:val="28"/>
          <w:szCs w:val="28"/>
        </w:rPr>
        <w:lastRenderedPageBreak/>
        <w:t xml:space="preserve">Ricciardi, Angelillo, et </w:t>
      </w:r>
      <w:proofErr w:type="gramStart"/>
      <w:r w:rsidRPr="00FF03A4">
        <w:rPr>
          <w:rFonts w:cstheme="majorHAnsi"/>
          <w:sz w:val="28"/>
          <w:szCs w:val="28"/>
        </w:rPr>
        <w:t>al..</w:t>
      </w:r>
      <w:proofErr w:type="gramEnd"/>
      <w:r w:rsidRPr="00FF03A4">
        <w:rPr>
          <w:rFonts w:cstheme="majorHAnsi"/>
          <w:sz w:val="28"/>
          <w:szCs w:val="28"/>
        </w:rPr>
        <w:t xml:space="preserve"> Igiene per le professioni sanitarie. Ed Sorbona 2015</w:t>
      </w:r>
    </w:p>
    <w:p w14:paraId="031DBB53" w14:textId="77777777" w:rsidR="009F2E31" w:rsidRPr="00FF03A4" w:rsidRDefault="009F2E31" w:rsidP="009F2E31">
      <w:pPr>
        <w:pStyle w:val="Paragrafoelenco"/>
        <w:ind w:left="0"/>
        <w:jc w:val="both"/>
        <w:rPr>
          <w:rFonts w:cstheme="majorHAnsi"/>
          <w:sz w:val="28"/>
          <w:szCs w:val="28"/>
        </w:rPr>
      </w:pPr>
      <w:proofErr w:type="spellStart"/>
      <w:r w:rsidRPr="00FF03A4">
        <w:rPr>
          <w:rFonts w:cstheme="majorHAnsi"/>
          <w:sz w:val="28"/>
          <w:szCs w:val="28"/>
        </w:rPr>
        <w:t>Manzoli</w:t>
      </w:r>
      <w:proofErr w:type="spellEnd"/>
      <w:r w:rsidRPr="00FF03A4">
        <w:rPr>
          <w:rFonts w:cstheme="majorHAnsi"/>
          <w:sz w:val="28"/>
          <w:szCs w:val="28"/>
        </w:rPr>
        <w:t xml:space="preserve"> L, </w:t>
      </w:r>
      <w:proofErr w:type="spellStart"/>
      <w:r w:rsidRPr="00FF03A4">
        <w:rPr>
          <w:rFonts w:cstheme="majorHAnsi"/>
          <w:sz w:val="28"/>
          <w:szCs w:val="28"/>
        </w:rPr>
        <w:t>Villari</w:t>
      </w:r>
      <w:proofErr w:type="spellEnd"/>
      <w:r w:rsidRPr="00FF03A4">
        <w:rPr>
          <w:rFonts w:cstheme="majorHAnsi"/>
          <w:sz w:val="28"/>
          <w:szCs w:val="28"/>
        </w:rPr>
        <w:t xml:space="preserve"> </w:t>
      </w:r>
      <w:proofErr w:type="spellStart"/>
      <w:proofErr w:type="gramStart"/>
      <w:r w:rsidRPr="00FF03A4">
        <w:rPr>
          <w:rFonts w:cstheme="majorHAnsi"/>
          <w:sz w:val="28"/>
          <w:szCs w:val="28"/>
        </w:rPr>
        <w:t>P,Boccia</w:t>
      </w:r>
      <w:proofErr w:type="spellEnd"/>
      <w:proofErr w:type="gramEnd"/>
      <w:r w:rsidRPr="00FF03A4">
        <w:rPr>
          <w:rFonts w:cstheme="majorHAnsi"/>
          <w:sz w:val="28"/>
          <w:szCs w:val="28"/>
        </w:rPr>
        <w:t xml:space="preserve"> A. Epidemiologia e management in sanità. </w:t>
      </w:r>
      <w:proofErr w:type="spellStart"/>
      <w:r w:rsidRPr="00FF03A4">
        <w:rPr>
          <w:rFonts w:cstheme="majorHAnsi"/>
          <w:sz w:val="28"/>
          <w:szCs w:val="28"/>
        </w:rPr>
        <w:t>Edi-ermes</w:t>
      </w:r>
      <w:proofErr w:type="spellEnd"/>
      <w:r w:rsidRPr="00FF03A4">
        <w:rPr>
          <w:rFonts w:cstheme="majorHAnsi"/>
          <w:sz w:val="28"/>
          <w:szCs w:val="28"/>
        </w:rPr>
        <w:t xml:space="preserve"> 2008.</w:t>
      </w:r>
    </w:p>
    <w:p w14:paraId="26A809B7" w14:textId="77777777" w:rsidR="009F2E31" w:rsidRPr="00FF03A4" w:rsidRDefault="009F2E31" w:rsidP="009F2E31">
      <w:pPr>
        <w:pStyle w:val="Paragrafoelenco"/>
        <w:ind w:left="0"/>
        <w:jc w:val="both"/>
        <w:rPr>
          <w:rFonts w:cstheme="majorHAnsi"/>
          <w:sz w:val="28"/>
          <w:szCs w:val="28"/>
        </w:rPr>
      </w:pPr>
      <w:r w:rsidRPr="00FF03A4">
        <w:rPr>
          <w:rFonts w:cstheme="majorHAnsi"/>
          <w:sz w:val="28"/>
          <w:szCs w:val="28"/>
        </w:rPr>
        <w:t>Meloni C. (a cura di). IGIENE per le lauree delle professioni sanitarie. Casa Editrice Ambrosiana, Milano.</w:t>
      </w:r>
    </w:p>
    <w:p w14:paraId="17896B8E" w14:textId="77777777" w:rsidR="009F2E31" w:rsidRPr="00FF03A4" w:rsidRDefault="009F2E31" w:rsidP="009F2E31">
      <w:pPr>
        <w:pStyle w:val="Paragrafoelenco"/>
        <w:ind w:left="0"/>
        <w:jc w:val="both"/>
        <w:rPr>
          <w:rFonts w:cstheme="majorHAnsi"/>
          <w:sz w:val="28"/>
          <w:szCs w:val="28"/>
        </w:rPr>
      </w:pPr>
      <w:r w:rsidRPr="00FF03A4">
        <w:rPr>
          <w:rFonts w:cstheme="majorHAnsi"/>
          <w:sz w:val="28"/>
          <w:szCs w:val="28"/>
        </w:rPr>
        <w:t xml:space="preserve">Barbuti S, Fara GM, Giammanco G. Igiene-Medicina Preventiva-Sanità Pubblica. </w:t>
      </w:r>
      <w:proofErr w:type="spellStart"/>
      <w:r w:rsidRPr="00FF03A4">
        <w:rPr>
          <w:rFonts w:cstheme="majorHAnsi"/>
          <w:sz w:val="28"/>
          <w:szCs w:val="28"/>
        </w:rPr>
        <w:t>EdiSES</w:t>
      </w:r>
      <w:proofErr w:type="spellEnd"/>
      <w:r w:rsidRPr="00FF03A4">
        <w:rPr>
          <w:rFonts w:cstheme="majorHAnsi"/>
          <w:sz w:val="28"/>
          <w:szCs w:val="28"/>
        </w:rPr>
        <w:t>, Napoli.</w:t>
      </w:r>
    </w:p>
    <w:p w14:paraId="6C0C8470" w14:textId="77777777" w:rsidR="009F2E31" w:rsidRPr="00FF03A4" w:rsidRDefault="009F2E31" w:rsidP="009F2E31">
      <w:pPr>
        <w:pStyle w:val="Paragrafoelenco"/>
        <w:ind w:left="0"/>
        <w:jc w:val="both"/>
        <w:rPr>
          <w:rFonts w:cstheme="majorHAnsi"/>
          <w:sz w:val="28"/>
          <w:szCs w:val="28"/>
        </w:rPr>
      </w:pPr>
    </w:p>
    <w:p w14:paraId="37419DDF" w14:textId="77777777" w:rsidR="009F2E31" w:rsidRPr="00FF03A4" w:rsidRDefault="009F2E31" w:rsidP="009F2E31">
      <w:pPr>
        <w:pStyle w:val="Paragrafoelenco"/>
        <w:ind w:left="0"/>
        <w:jc w:val="both"/>
        <w:rPr>
          <w:rFonts w:cstheme="majorHAnsi"/>
          <w:sz w:val="28"/>
          <w:szCs w:val="28"/>
        </w:rPr>
      </w:pPr>
      <w:r w:rsidRPr="00FF03A4">
        <w:rPr>
          <w:rFonts w:cstheme="majorHAnsi"/>
          <w:sz w:val="28"/>
          <w:szCs w:val="28"/>
        </w:rPr>
        <w:t>Ulteriori letture consigliate per approfondimento</w:t>
      </w:r>
    </w:p>
    <w:p w14:paraId="6B523E1D" w14:textId="77777777" w:rsidR="009F2E31" w:rsidRPr="00FF03A4" w:rsidRDefault="009F2E31" w:rsidP="009F2E31">
      <w:pPr>
        <w:pStyle w:val="Paragrafoelenco"/>
        <w:ind w:left="0"/>
        <w:jc w:val="both"/>
        <w:rPr>
          <w:rFonts w:cstheme="majorHAnsi"/>
          <w:sz w:val="28"/>
          <w:szCs w:val="28"/>
        </w:rPr>
      </w:pPr>
      <w:r w:rsidRPr="00FF03A4">
        <w:rPr>
          <w:rFonts w:cstheme="majorHAnsi"/>
          <w:sz w:val="28"/>
          <w:szCs w:val="28"/>
        </w:rPr>
        <w:t>“Decreto lgs n 81/2008” testo unico per la sicurezza nell’ambienti di lavoro</w:t>
      </w:r>
    </w:p>
    <w:p w14:paraId="3ED0C200" w14:textId="77777777" w:rsidR="009F2E31" w:rsidRPr="00FF03A4" w:rsidRDefault="009F2E31" w:rsidP="009F2E31">
      <w:pPr>
        <w:pStyle w:val="Paragrafoelenco"/>
        <w:ind w:left="0"/>
        <w:jc w:val="both"/>
        <w:rPr>
          <w:rFonts w:ascii="Times New Roman" w:hAnsi="Times New Roman"/>
          <w:sz w:val="28"/>
          <w:szCs w:val="28"/>
        </w:rPr>
      </w:pPr>
      <w:r w:rsidRPr="00FF03A4">
        <w:rPr>
          <w:rFonts w:cstheme="majorHAnsi"/>
          <w:sz w:val="28"/>
          <w:szCs w:val="28"/>
        </w:rPr>
        <w:t>“Previeni le infezioni con il corretto lavaggio delle mani raccomandazioni ministero della salute” 3 maggio 2019</w:t>
      </w:r>
    </w:p>
    <w:p w14:paraId="7ED1FF92" w14:textId="77777777" w:rsidR="009F2E31" w:rsidRPr="00FF03A4" w:rsidRDefault="009F2E31">
      <w:pPr>
        <w:rPr>
          <w:sz w:val="28"/>
          <w:szCs w:val="28"/>
        </w:rPr>
      </w:pPr>
    </w:p>
    <w:p w14:paraId="16FF4DFE" w14:textId="77777777" w:rsidR="00EC3EC6" w:rsidRPr="00FF03A4" w:rsidRDefault="00CB19EA">
      <w:pPr>
        <w:jc w:val="center"/>
        <w:rPr>
          <w:b/>
          <w:sz w:val="28"/>
          <w:szCs w:val="28"/>
        </w:rPr>
      </w:pPr>
      <w:r w:rsidRPr="00FF03A4">
        <w:rPr>
          <w:b/>
          <w:sz w:val="28"/>
          <w:szCs w:val="28"/>
        </w:rPr>
        <w:t>MODALITÀ DI FREQUENZA</w:t>
      </w:r>
    </w:p>
    <w:p w14:paraId="5B5FD1CD" w14:textId="77777777" w:rsidR="00EC3EC6" w:rsidRPr="00FF03A4" w:rsidRDefault="00CB19EA">
      <w:pPr>
        <w:rPr>
          <w:sz w:val="28"/>
          <w:szCs w:val="28"/>
        </w:rPr>
      </w:pPr>
      <w:r w:rsidRPr="00FF03A4">
        <w:rPr>
          <w:sz w:val="28"/>
          <w:szCs w:val="28"/>
        </w:rPr>
        <w:t>Prerequisito: ===</w:t>
      </w:r>
    </w:p>
    <w:p w14:paraId="06009F16" w14:textId="77777777" w:rsidR="00EC3EC6" w:rsidRPr="00FF03A4" w:rsidRDefault="00CB19EA">
      <w:pPr>
        <w:rPr>
          <w:sz w:val="28"/>
          <w:szCs w:val="28"/>
        </w:rPr>
      </w:pPr>
      <w:r w:rsidRPr="00FF03A4">
        <w:rPr>
          <w:sz w:val="28"/>
          <w:szCs w:val="28"/>
        </w:rPr>
        <w:t>Svolgimento: Le modalità sono indicate dall’art.8 del Regolamento didattico d’Ateneo.</w:t>
      </w:r>
    </w:p>
    <w:p w14:paraId="60E3BAE6" w14:textId="77777777" w:rsidR="00EC3EC6" w:rsidRPr="00FF03A4" w:rsidRDefault="00CB19EA">
      <w:pPr>
        <w:rPr>
          <w:sz w:val="28"/>
          <w:szCs w:val="28"/>
        </w:rPr>
      </w:pPr>
      <w:r w:rsidRPr="00FF03A4">
        <w:rPr>
          <w:sz w:val="28"/>
          <w:szCs w:val="28"/>
        </w:rPr>
        <w:t>Frequenza: Frequenza obbligatoria di almeno il 75% del monte ore complessivo.</w:t>
      </w:r>
    </w:p>
    <w:p w14:paraId="1B85F454" w14:textId="77777777" w:rsidR="00EC3EC6" w:rsidRPr="00FF03A4" w:rsidRDefault="00CB19EA">
      <w:pPr>
        <w:jc w:val="center"/>
        <w:rPr>
          <w:b/>
          <w:sz w:val="28"/>
          <w:szCs w:val="28"/>
        </w:rPr>
      </w:pPr>
      <w:r w:rsidRPr="00FF03A4">
        <w:rPr>
          <w:b/>
          <w:sz w:val="28"/>
          <w:szCs w:val="28"/>
        </w:rPr>
        <w:t>RIFERIMENTI E CONTATTI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6"/>
        <w:gridCol w:w="3213"/>
        <w:gridCol w:w="3209"/>
      </w:tblGrid>
      <w:tr w:rsidR="00EC3EC6" w:rsidRPr="00FF03A4" w14:paraId="6841986B" w14:textId="77777777">
        <w:tc>
          <w:tcPr>
            <w:tcW w:w="3206" w:type="dxa"/>
          </w:tcPr>
          <w:p w14:paraId="7CFB0E22" w14:textId="77777777" w:rsidR="00EC3EC6" w:rsidRPr="00FF03A4" w:rsidRDefault="00CB19EA">
            <w:pPr>
              <w:jc w:val="center"/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DOCENTE</w:t>
            </w:r>
          </w:p>
        </w:tc>
        <w:tc>
          <w:tcPr>
            <w:tcW w:w="3213" w:type="dxa"/>
          </w:tcPr>
          <w:p w14:paraId="465A2377" w14:textId="77777777" w:rsidR="00EC3EC6" w:rsidRPr="00FF03A4" w:rsidRDefault="00CB19EA">
            <w:pPr>
              <w:jc w:val="center"/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MODALITA’</w:t>
            </w:r>
          </w:p>
        </w:tc>
        <w:tc>
          <w:tcPr>
            <w:tcW w:w="3209" w:type="dxa"/>
          </w:tcPr>
          <w:p w14:paraId="0B0F627A" w14:textId="77777777" w:rsidR="00EC3EC6" w:rsidRPr="00FF03A4" w:rsidRDefault="00CB19EA">
            <w:pPr>
              <w:jc w:val="center"/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CONTATTO</w:t>
            </w:r>
          </w:p>
        </w:tc>
      </w:tr>
      <w:tr w:rsidR="00EC3EC6" w:rsidRPr="00FF03A4" w14:paraId="48A2203C" w14:textId="77777777">
        <w:tc>
          <w:tcPr>
            <w:tcW w:w="3206" w:type="dxa"/>
          </w:tcPr>
          <w:p w14:paraId="37812041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PATRIZIA DOLDO</w:t>
            </w:r>
          </w:p>
        </w:tc>
        <w:tc>
          <w:tcPr>
            <w:tcW w:w="3213" w:type="dxa"/>
          </w:tcPr>
          <w:p w14:paraId="6FBF4037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Ricevimento docenti da concordare via e-mail, direttamente con il docente stesso</w:t>
            </w:r>
          </w:p>
        </w:tc>
        <w:tc>
          <w:tcPr>
            <w:tcW w:w="3209" w:type="dxa"/>
          </w:tcPr>
          <w:p w14:paraId="170F7FAF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doldo@unicz.it</w:t>
            </w:r>
          </w:p>
        </w:tc>
      </w:tr>
      <w:tr w:rsidR="00EC3EC6" w:rsidRPr="00FF03A4" w14:paraId="78EE5C03" w14:textId="77777777">
        <w:tc>
          <w:tcPr>
            <w:tcW w:w="3206" w:type="dxa"/>
          </w:tcPr>
          <w:p w14:paraId="0EBB7877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SIMEONE SILVIO</w:t>
            </w:r>
          </w:p>
        </w:tc>
        <w:tc>
          <w:tcPr>
            <w:tcW w:w="3213" w:type="dxa"/>
          </w:tcPr>
          <w:p w14:paraId="49091877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Ricevimento docenti da concordare via e-mail, direttamente con il docente stesso</w:t>
            </w:r>
          </w:p>
        </w:tc>
        <w:tc>
          <w:tcPr>
            <w:tcW w:w="3209" w:type="dxa"/>
          </w:tcPr>
          <w:p w14:paraId="7CFC5FA6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silvio.simeone@unicz.it</w:t>
            </w:r>
          </w:p>
        </w:tc>
      </w:tr>
      <w:tr w:rsidR="00EC3EC6" w:rsidRPr="00FF03A4" w14:paraId="00FE52F9" w14:textId="77777777">
        <w:tc>
          <w:tcPr>
            <w:tcW w:w="3206" w:type="dxa"/>
          </w:tcPr>
          <w:p w14:paraId="6B4CD0E7" w14:textId="0715C794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 xml:space="preserve">MERCURI CATERINA </w:t>
            </w:r>
          </w:p>
        </w:tc>
        <w:tc>
          <w:tcPr>
            <w:tcW w:w="3213" w:type="dxa"/>
          </w:tcPr>
          <w:p w14:paraId="7CF72AD2" w14:textId="77777777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Ricevimento docenti da concordare via e-mail, direttamente con il docente stesso</w:t>
            </w:r>
          </w:p>
        </w:tc>
        <w:tc>
          <w:tcPr>
            <w:tcW w:w="3209" w:type="dxa"/>
          </w:tcPr>
          <w:p w14:paraId="3132B2B3" w14:textId="009EF30E" w:rsidR="00EC3EC6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c.mercuri@unicz.it</w:t>
            </w:r>
          </w:p>
        </w:tc>
      </w:tr>
      <w:tr w:rsidR="00512B11" w:rsidRPr="00FF03A4" w14:paraId="63605A40" w14:textId="77777777">
        <w:tc>
          <w:tcPr>
            <w:tcW w:w="3206" w:type="dxa"/>
          </w:tcPr>
          <w:p w14:paraId="3F24D2C2" w14:textId="78C1AA08" w:rsidR="00512B11" w:rsidRPr="00FF03A4" w:rsidRDefault="00512B11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AIDA BIANCO</w:t>
            </w:r>
          </w:p>
        </w:tc>
        <w:tc>
          <w:tcPr>
            <w:tcW w:w="3213" w:type="dxa"/>
          </w:tcPr>
          <w:p w14:paraId="02B631AD" w14:textId="4935001A" w:rsidR="00512B11" w:rsidRPr="00FF03A4" w:rsidRDefault="00512B11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Ricevimento docenti da concordare via e-mail, direttamente con il docente stesso</w:t>
            </w:r>
          </w:p>
        </w:tc>
        <w:tc>
          <w:tcPr>
            <w:tcW w:w="3209" w:type="dxa"/>
          </w:tcPr>
          <w:p w14:paraId="229C5B1E" w14:textId="74EE16E0" w:rsidR="00512B11" w:rsidRPr="00FF03A4" w:rsidRDefault="00512B11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t>a.bianco@unicz.it</w:t>
            </w:r>
          </w:p>
        </w:tc>
      </w:tr>
      <w:tr w:rsidR="00CB19EA" w:rsidRPr="00FF03A4" w14:paraId="08B898F8" w14:textId="77777777" w:rsidTr="001F0C0D">
        <w:tc>
          <w:tcPr>
            <w:tcW w:w="9628" w:type="dxa"/>
            <w:gridSpan w:val="3"/>
          </w:tcPr>
          <w:p w14:paraId="647C1EDB" w14:textId="4656BA25" w:rsidR="00CB19EA" w:rsidRPr="00FF03A4" w:rsidRDefault="00CB19EA">
            <w:pPr>
              <w:rPr>
                <w:sz w:val="28"/>
                <w:szCs w:val="28"/>
              </w:rPr>
            </w:pPr>
            <w:r w:rsidRPr="00FF03A4">
              <w:rPr>
                <w:sz w:val="28"/>
                <w:szCs w:val="28"/>
              </w:rPr>
              <w:lastRenderedPageBreak/>
              <w:t>Ciascun docente riceve gli studenti concordando un appuntamento</w:t>
            </w:r>
          </w:p>
        </w:tc>
      </w:tr>
    </w:tbl>
    <w:p w14:paraId="2CD11AAB" w14:textId="77777777" w:rsidR="00EC3EC6" w:rsidRPr="00FF03A4" w:rsidRDefault="00EC3EC6">
      <w:pPr>
        <w:rPr>
          <w:sz w:val="28"/>
          <w:szCs w:val="28"/>
        </w:rPr>
      </w:pPr>
    </w:p>
    <w:sectPr w:rsidR="00EC3EC6" w:rsidRPr="00FF03A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  <w:embedRegular r:id="rId1" w:fontKey="{F2CA4163-81AC-4C0E-A982-4451DDB73551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  <w:embedRegular r:id="rId2" w:fontKey="{19F92062-EB1F-4496-9ADB-26A5A20564DD}"/>
    <w:embedBold r:id="rId3" w:fontKey="{C656251B-5D5F-4656-ABE8-620E564F9566}"/>
    <w:embedItalic r:id="rId4" w:fontKey="{481F0241-1070-42B0-868F-E25D35C4BEEA}"/>
    <w:embedBoldItalic r:id="rId5" w:fontKey="{73F8E8F6-0FE2-4099-826B-444DF7166DB3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6" w:fontKey="{F3CD5EE7-7FEA-425E-A0AB-4189B2817CF3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0630A"/>
    <w:multiLevelType w:val="multilevel"/>
    <w:tmpl w:val="87901A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TrueTypeFont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wMjc0MDAzsTC1NDJX0lEKTi0uzszPAykwrAUASXsxiiwAAAA="/>
  </w:docVars>
  <w:rsids>
    <w:rsidRoot w:val="00EC3EC6"/>
    <w:rsid w:val="00205CE7"/>
    <w:rsid w:val="003C745B"/>
    <w:rsid w:val="00512B11"/>
    <w:rsid w:val="00562A4E"/>
    <w:rsid w:val="00813F4E"/>
    <w:rsid w:val="008D38ED"/>
    <w:rsid w:val="009F2E31"/>
    <w:rsid w:val="00C84EC8"/>
    <w:rsid w:val="00CB19EA"/>
    <w:rsid w:val="00D61C60"/>
    <w:rsid w:val="00EC3EC6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E1E36"/>
  <w15:docId w15:val="{199EA4A1-A45E-450A-9571-C6B886D1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1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1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1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1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1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1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1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1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1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FB1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B1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1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1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17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17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17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17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17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1719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FB1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1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1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171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17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17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1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17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171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B1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9D7626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rsid w:val="009F2E3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C7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lvio.simeone@unicz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U/r1WGt4OChm+Zc6THN+SJEpfQ==">CgMxLjA4AHIhMVRTdVZWbGU0NHRYbVROcTVfUnQtMW1IWWFFbnFfT0lj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926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Simeone</dc:creator>
  <cp:lastModifiedBy>Prof. Doldo</cp:lastModifiedBy>
  <cp:revision>4</cp:revision>
  <dcterms:created xsi:type="dcterms:W3CDTF">2025-04-07T09:22:00Z</dcterms:created>
  <dcterms:modified xsi:type="dcterms:W3CDTF">2025-04-11T17:00:00Z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ebac0d54f453c7106168a9bb6dc20eb8d47c4d291a115b3ad7a258b468ba9d00</vt:lpwstr>
  </property>
</Properties>
</file>