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400"/>
        <w:gridCol w:w="2400"/>
        <w:gridCol w:w="1900"/>
        <w:gridCol w:w="1400"/>
      </w:tblGrid>
      <w:tr w:rsidR="00F703A8" w:rsidRPr="00F703A8" w:rsidTr="00F703A8">
        <w:trPr>
          <w:trHeight w:val="34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F703A8" w:rsidRPr="00F703A8" w:rsidTr="00F703A8">
        <w:trPr>
          <w:trHeight w:val="6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710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  <w:t>SI PREGANO GLI STUDENTI DI COMUNICARE L'EVENTUALE RIFIUTO DEL VOTO ENTRO E NON OLTRE IL 30 MARZO AL SEGUENTE INDIRIZZO              E-MAIL: g.bretti@unicz.it</w:t>
            </w:r>
          </w:p>
        </w:tc>
      </w:tr>
      <w:tr w:rsidR="00F703A8" w:rsidRPr="00F703A8" w:rsidTr="00F703A8">
        <w:trPr>
          <w:trHeight w:val="6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7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F703A8" w:rsidRPr="00F703A8" w:rsidTr="00F703A8">
        <w:trPr>
          <w:trHeight w:val="6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7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F703A8" w:rsidRPr="00F703A8" w:rsidTr="00F703A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F703A8" w:rsidRPr="00F703A8" w:rsidTr="00F703A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F703A8" w:rsidRPr="00F703A8" w:rsidTr="00F703A8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248514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AUGUSTO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CHIARA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</w:pPr>
            <w:r w:rsidRPr="00F703A8"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  <w:t>18</w:t>
            </w:r>
          </w:p>
        </w:tc>
      </w:tr>
      <w:tr w:rsidR="00F703A8" w:rsidRPr="00F703A8" w:rsidTr="00F703A8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248483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BACHIR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IHSSANE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</w:pPr>
            <w:r w:rsidRPr="00F703A8"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  <w:t>20</w:t>
            </w:r>
          </w:p>
        </w:tc>
      </w:tr>
      <w:tr w:rsidR="00F703A8" w:rsidRPr="00F703A8" w:rsidTr="00F703A8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249793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CANALICCHIO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DOMENICO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</w:pPr>
            <w:r w:rsidRPr="00F703A8"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  <w:t>18</w:t>
            </w:r>
          </w:p>
        </w:tc>
      </w:tr>
      <w:tr w:rsidR="00F703A8" w:rsidRPr="00F703A8" w:rsidTr="00F703A8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247996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CERASO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AZZURRA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</w:pPr>
            <w:r w:rsidRPr="00F703A8"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  <w:t>20</w:t>
            </w:r>
          </w:p>
        </w:tc>
      </w:tr>
      <w:tr w:rsidR="00F703A8" w:rsidRPr="00F703A8" w:rsidTr="00F703A8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248567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EL FENNANI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AMAL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</w:pPr>
            <w:r w:rsidRPr="00F703A8"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  <w:t>18</w:t>
            </w:r>
          </w:p>
        </w:tc>
      </w:tr>
      <w:tr w:rsidR="00F703A8" w:rsidRPr="00F703A8" w:rsidTr="00F703A8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248035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IELA'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ELISA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</w:pPr>
            <w:r w:rsidRPr="00F703A8"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  <w:t>18</w:t>
            </w:r>
          </w:p>
        </w:tc>
      </w:tr>
      <w:tr w:rsidR="00F703A8" w:rsidRPr="00F703A8" w:rsidTr="00F703A8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247953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SPITALIERI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</w:pPr>
            <w:r w:rsidRPr="00F703A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it-IT"/>
              </w:rPr>
              <w:t>JESSICA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03A8" w:rsidRPr="00F703A8" w:rsidRDefault="00F703A8" w:rsidP="00F703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</w:pPr>
            <w:r w:rsidRPr="00F703A8">
              <w:rPr>
                <w:rFonts w:ascii="Calibri" w:eastAsia="Times New Roman" w:hAnsi="Calibri" w:cs="Calibri"/>
                <w:b/>
                <w:bCs/>
                <w:color w:val="00B050"/>
                <w:sz w:val="32"/>
                <w:szCs w:val="32"/>
                <w:lang w:eastAsia="it-IT"/>
              </w:rPr>
              <w:t>19</w:t>
            </w:r>
          </w:p>
        </w:tc>
      </w:tr>
      <w:tr w:rsidR="00F703A8" w:rsidRPr="00F703A8" w:rsidTr="00F703A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F703A8" w:rsidRPr="00F703A8" w:rsidTr="00F703A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F703A8" w:rsidRPr="00F703A8" w:rsidTr="00F703A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F703A8" w:rsidRPr="00F703A8" w:rsidTr="00F703A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F703A8" w:rsidRPr="00F703A8" w:rsidTr="00F703A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3A8" w:rsidRPr="00F703A8" w:rsidRDefault="00F703A8" w:rsidP="00F703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</w:tbl>
    <w:p w:rsidR="00115639" w:rsidRDefault="00115639"/>
    <w:sectPr w:rsidR="00115639" w:rsidSect="001156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A8"/>
    <w:rsid w:val="00115639"/>
    <w:rsid w:val="00C56B68"/>
    <w:rsid w:val="00F703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921C95-659E-4755-A1FC-EBAB5E10E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156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8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2024-03-27T22:30:00Z</dcterms:created>
  <dcterms:modified xsi:type="dcterms:W3CDTF">2024-03-27T22:30:00Z</dcterms:modified>
</cp:coreProperties>
</file>