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405" w:rsidRPr="001041DF" w:rsidRDefault="00A44FD0" w:rsidP="009A2512">
      <w:pPr>
        <w:pStyle w:val="Nessunaspaziatura"/>
        <w:jc w:val="center"/>
        <w:rPr>
          <w:i/>
        </w:rPr>
      </w:pPr>
      <w:r>
        <w:rPr>
          <w:i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.65pt;margin-top:27.3pt;width:62.1pt;height:60.6pt;z-index:251660288;visibility:visible;mso-wrap-edited:f;mso-position-horizontal-relative:text;mso-position-vertical-relative:page">
            <v:imagedata r:id="rId9" o:title=""/>
            <w10:wrap type="topAndBottom" anchory="page"/>
          </v:shape>
          <o:OLEObject Type="Embed" ProgID="Word.Picture.8" ShapeID="_x0000_s1027" DrawAspect="Content" ObjectID="_1771916044" r:id="rId10"/>
        </w:pict>
      </w:r>
      <w:r w:rsidR="00151405" w:rsidRPr="001041DF">
        <w:rPr>
          <w:i/>
        </w:rPr>
        <w:t xml:space="preserve">Università degli Studi Magna </w:t>
      </w:r>
      <w:proofErr w:type="spellStart"/>
      <w:r w:rsidR="00151405" w:rsidRPr="001041DF">
        <w:rPr>
          <w:i/>
        </w:rPr>
        <w:t>Græcia</w:t>
      </w:r>
      <w:proofErr w:type="spellEnd"/>
      <w:r w:rsidR="00151405" w:rsidRPr="001041DF">
        <w:rPr>
          <w:i/>
        </w:rPr>
        <w:t xml:space="preserve"> di Catanzaro</w:t>
      </w:r>
    </w:p>
    <w:p w:rsidR="00D00524" w:rsidRPr="001041DF" w:rsidRDefault="005740E1" w:rsidP="009A2512">
      <w:pPr>
        <w:pStyle w:val="Default"/>
        <w:jc w:val="center"/>
        <w:rPr>
          <w:rFonts w:ascii="Cambria" w:hAnsi="Cambria" w:cs="Cambria"/>
          <w:b/>
          <w:bCs/>
        </w:rPr>
      </w:pPr>
      <w:r w:rsidRPr="001041DF">
        <w:rPr>
          <w:rFonts w:ascii="Cambria" w:hAnsi="Cambria" w:cs="Cambria"/>
          <w:b/>
          <w:bCs/>
        </w:rPr>
        <w:t xml:space="preserve">Corso di Laurea </w:t>
      </w:r>
      <w:r w:rsidR="00BF27CB" w:rsidRPr="001041DF">
        <w:rPr>
          <w:rFonts w:ascii="Cambria" w:hAnsi="Cambria" w:cs="Cambria"/>
          <w:b/>
          <w:bCs/>
        </w:rPr>
        <w:t xml:space="preserve"> Magistrale in Scienze e Tecniche dello Sport</w:t>
      </w:r>
    </w:p>
    <w:p w:rsidR="00E007DF" w:rsidRPr="001041DF" w:rsidRDefault="001C2F9E" w:rsidP="009A2512">
      <w:pPr>
        <w:pStyle w:val="Default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e delle Attività</w:t>
      </w:r>
      <w:r w:rsidR="00BF27CB" w:rsidRPr="001041DF">
        <w:rPr>
          <w:rFonts w:ascii="Cambria" w:hAnsi="Cambria" w:cs="Cambria"/>
          <w:b/>
          <w:bCs/>
        </w:rPr>
        <w:t xml:space="preserve"> Motorie Preventive e Adattate</w:t>
      </w:r>
      <w:r w:rsidR="00E007DF" w:rsidRPr="001041DF">
        <w:rPr>
          <w:rFonts w:ascii="Cambria" w:hAnsi="Cambria" w:cs="Cambria"/>
          <w:b/>
          <w:bCs/>
        </w:rPr>
        <w:t xml:space="preserve"> </w:t>
      </w:r>
    </w:p>
    <w:p w:rsidR="00151405" w:rsidRPr="001041DF" w:rsidRDefault="00E007DF" w:rsidP="009A2512">
      <w:pPr>
        <w:pStyle w:val="Default"/>
        <w:jc w:val="center"/>
        <w:rPr>
          <w:rFonts w:ascii="Cambria" w:hAnsi="Cambria" w:cs="Cambria"/>
          <w:b/>
          <w:bCs/>
        </w:rPr>
      </w:pPr>
      <w:r w:rsidRPr="001041DF">
        <w:rPr>
          <w:rFonts w:ascii="Cambria" w:hAnsi="Cambria" w:cs="Cambria"/>
          <w:b/>
          <w:bCs/>
        </w:rPr>
        <w:t>LM67</w:t>
      </w:r>
    </w:p>
    <w:p w:rsidR="00717611" w:rsidRPr="001041DF" w:rsidRDefault="001244F0" w:rsidP="00717611">
      <w:pPr>
        <w:pStyle w:val="Default"/>
        <w:rPr>
          <w:rFonts w:ascii="Cambria" w:hAnsi="Cambria" w:cs="Cambria"/>
          <w:b/>
          <w:bCs/>
        </w:rPr>
      </w:pPr>
      <w:r w:rsidRPr="001041DF">
        <w:rPr>
          <w:rFonts w:ascii="Cambria" w:hAnsi="Cambria" w:cs="Cambria"/>
          <w:b/>
          <w:bCs/>
        </w:rPr>
        <w:t xml:space="preserve">                                        </w:t>
      </w:r>
      <w:r w:rsidR="00717611" w:rsidRPr="001041DF">
        <w:rPr>
          <w:rFonts w:ascii="Cambria" w:hAnsi="Cambria" w:cs="Cambria"/>
          <w:b/>
          <w:bCs/>
        </w:rPr>
        <w:t xml:space="preserve">Seduta </w:t>
      </w:r>
      <w:r w:rsidR="00163C57" w:rsidRPr="001041DF">
        <w:rPr>
          <w:rFonts w:ascii="Cambria" w:hAnsi="Cambria" w:cs="Cambria"/>
          <w:b/>
          <w:bCs/>
        </w:rPr>
        <w:t xml:space="preserve">di laurea del </w:t>
      </w:r>
      <w:r w:rsidR="000F35D1" w:rsidRPr="001041DF">
        <w:rPr>
          <w:rFonts w:ascii="Cambria" w:hAnsi="Cambria" w:cs="Cambria"/>
          <w:b/>
          <w:bCs/>
        </w:rPr>
        <w:t>21 marzo 2024</w:t>
      </w:r>
      <w:r w:rsidR="00717611" w:rsidRPr="001041DF">
        <w:rPr>
          <w:rFonts w:ascii="Cambria" w:hAnsi="Cambria" w:cs="Cambria"/>
          <w:b/>
          <w:bCs/>
        </w:rPr>
        <w:t>, ore 8,30</w:t>
      </w:r>
    </w:p>
    <w:p w:rsidR="00717611" w:rsidRPr="001041DF" w:rsidRDefault="000F35D1" w:rsidP="00717611">
      <w:pPr>
        <w:pStyle w:val="Default"/>
        <w:jc w:val="center"/>
        <w:rPr>
          <w:rFonts w:ascii="Cambria" w:hAnsi="Cambria" w:cs="Cambria"/>
          <w:b/>
          <w:bCs/>
        </w:rPr>
      </w:pPr>
      <w:r w:rsidRPr="001041DF">
        <w:rPr>
          <w:rFonts w:ascii="Cambria" w:hAnsi="Cambria" w:cs="Cambria"/>
          <w:b/>
          <w:bCs/>
        </w:rPr>
        <w:t>Aula Magna C, Corpo G</w:t>
      </w:r>
      <w:r w:rsidR="00717611" w:rsidRPr="001041DF">
        <w:rPr>
          <w:rFonts w:ascii="Cambria" w:hAnsi="Cambria" w:cs="Cambria"/>
          <w:b/>
          <w:bCs/>
        </w:rPr>
        <w:t>, Campus Universitario</w:t>
      </w:r>
    </w:p>
    <w:p w:rsidR="001041DF" w:rsidRDefault="001041DF" w:rsidP="00717611">
      <w:pPr>
        <w:pStyle w:val="Default"/>
        <w:rPr>
          <w:rFonts w:ascii="Cambria" w:hAnsi="Cambria" w:cs="Cambria"/>
          <w:b/>
          <w:bCs/>
        </w:rPr>
      </w:pPr>
    </w:p>
    <w:p w:rsidR="00717611" w:rsidRPr="001041DF" w:rsidRDefault="00717611" w:rsidP="00833A0C">
      <w:pPr>
        <w:pStyle w:val="Default"/>
        <w:jc w:val="both"/>
        <w:rPr>
          <w:rFonts w:ascii="Cambria" w:hAnsi="Cambria" w:cs="Cambria"/>
          <w:b/>
          <w:bCs/>
        </w:rPr>
      </w:pPr>
      <w:r w:rsidRPr="001041DF">
        <w:rPr>
          <w:rFonts w:ascii="Cambria" w:hAnsi="Cambria" w:cs="Cambria"/>
          <w:b/>
          <w:bCs/>
        </w:rPr>
        <w:t>Commissione</w:t>
      </w:r>
    </w:p>
    <w:p w:rsidR="00717611" w:rsidRPr="001041DF" w:rsidRDefault="006240E8" w:rsidP="00833A0C">
      <w:pPr>
        <w:pStyle w:val="Default"/>
        <w:jc w:val="both"/>
        <w:rPr>
          <w:rFonts w:ascii="Cambria" w:hAnsi="Cambria" w:cs="Cambria"/>
          <w:b/>
          <w:bCs/>
        </w:rPr>
      </w:pPr>
      <w:r w:rsidRPr="001041DF">
        <w:rPr>
          <w:rFonts w:ascii="Cambria" w:hAnsi="Cambria" w:cs="Cambria"/>
          <w:b/>
          <w:bCs/>
        </w:rPr>
        <w:t xml:space="preserve">Presidente: Prof. </w:t>
      </w:r>
      <w:r w:rsidR="00717611" w:rsidRPr="001041DF">
        <w:rPr>
          <w:rFonts w:ascii="Cambria" w:hAnsi="Cambria" w:cs="Cambria"/>
          <w:b/>
          <w:bCs/>
        </w:rPr>
        <w:t xml:space="preserve"> G.P. </w:t>
      </w:r>
      <w:proofErr w:type="spellStart"/>
      <w:r w:rsidR="00717611" w:rsidRPr="001041DF">
        <w:rPr>
          <w:rFonts w:ascii="Cambria" w:hAnsi="Cambria" w:cs="Cambria"/>
          <w:b/>
          <w:bCs/>
        </w:rPr>
        <w:t>Emerenziani</w:t>
      </w:r>
      <w:proofErr w:type="spellEnd"/>
      <w:r w:rsidR="00717611" w:rsidRPr="001041DF">
        <w:rPr>
          <w:rFonts w:ascii="Cambria" w:hAnsi="Cambria" w:cs="Cambria"/>
          <w:b/>
          <w:bCs/>
        </w:rPr>
        <w:t>.</w:t>
      </w:r>
    </w:p>
    <w:p w:rsidR="0054292A" w:rsidRPr="001041DF" w:rsidRDefault="00717611" w:rsidP="00833A0C">
      <w:pPr>
        <w:pStyle w:val="Default"/>
        <w:jc w:val="both"/>
        <w:rPr>
          <w:rFonts w:ascii="Cambria" w:hAnsi="Cambria" w:cs="Cambria"/>
          <w:b/>
          <w:bCs/>
        </w:rPr>
      </w:pPr>
      <w:r w:rsidRPr="001041DF">
        <w:rPr>
          <w:rFonts w:ascii="Cambria" w:hAnsi="Cambria" w:cs="Cambria"/>
          <w:b/>
          <w:bCs/>
        </w:rPr>
        <w:t xml:space="preserve">Componenti: Prof. D. Masala; Prof. F. </w:t>
      </w:r>
      <w:proofErr w:type="spellStart"/>
      <w:r w:rsidRPr="001041DF">
        <w:rPr>
          <w:rFonts w:ascii="Cambria" w:hAnsi="Cambria" w:cs="Cambria"/>
          <w:b/>
          <w:bCs/>
        </w:rPr>
        <w:t>Quinzi</w:t>
      </w:r>
      <w:proofErr w:type="spellEnd"/>
      <w:r w:rsidRPr="001041DF">
        <w:rPr>
          <w:rFonts w:ascii="Cambria" w:hAnsi="Cambria" w:cs="Cambria"/>
          <w:b/>
          <w:bCs/>
        </w:rPr>
        <w:t xml:space="preserve">; </w:t>
      </w:r>
      <w:r w:rsidR="0054292A" w:rsidRPr="001041DF">
        <w:rPr>
          <w:rFonts w:ascii="Cambria" w:hAnsi="Cambria" w:cs="Cambria"/>
          <w:b/>
          <w:bCs/>
        </w:rPr>
        <w:t xml:space="preserve">Prof. E. </w:t>
      </w:r>
      <w:proofErr w:type="spellStart"/>
      <w:r w:rsidR="0054292A" w:rsidRPr="001041DF">
        <w:rPr>
          <w:rFonts w:ascii="Cambria" w:hAnsi="Cambria" w:cs="Cambria"/>
          <w:b/>
          <w:bCs/>
        </w:rPr>
        <w:t>Succurro</w:t>
      </w:r>
      <w:proofErr w:type="spellEnd"/>
      <w:r w:rsidR="0054292A" w:rsidRPr="001041DF">
        <w:rPr>
          <w:rFonts w:ascii="Cambria" w:hAnsi="Cambria" w:cs="Cambria"/>
          <w:b/>
          <w:bCs/>
        </w:rPr>
        <w:t xml:space="preserve">; </w:t>
      </w:r>
      <w:r w:rsidR="000F35D1" w:rsidRPr="001041DF">
        <w:rPr>
          <w:rFonts w:ascii="Cambria" w:hAnsi="Cambria" w:cs="Cambria"/>
          <w:b/>
          <w:bCs/>
        </w:rPr>
        <w:t>Prof.ssa M</w:t>
      </w:r>
      <w:r w:rsidR="00B106BC" w:rsidRPr="001041DF">
        <w:rPr>
          <w:rFonts w:ascii="Cambria" w:hAnsi="Cambria" w:cs="Cambria"/>
          <w:b/>
          <w:bCs/>
        </w:rPr>
        <w:t>.</w:t>
      </w:r>
      <w:r w:rsidR="000F35D1" w:rsidRPr="001041DF">
        <w:rPr>
          <w:rFonts w:ascii="Cambria" w:hAnsi="Cambria" w:cs="Cambria"/>
          <w:b/>
          <w:bCs/>
        </w:rPr>
        <w:t xml:space="preserve">G. </w:t>
      </w:r>
      <w:proofErr w:type="spellStart"/>
      <w:r w:rsidR="000F35D1" w:rsidRPr="001041DF">
        <w:rPr>
          <w:rFonts w:ascii="Cambria" w:hAnsi="Cambria" w:cs="Cambria"/>
          <w:b/>
          <w:bCs/>
        </w:rPr>
        <w:t>T</w:t>
      </w:r>
      <w:r w:rsidR="0054292A" w:rsidRPr="001041DF">
        <w:rPr>
          <w:rFonts w:ascii="Cambria" w:hAnsi="Cambria" w:cs="Cambria"/>
          <w:b/>
          <w:bCs/>
        </w:rPr>
        <w:t>arsitano</w:t>
      </w:r>
      <w:proofErr w:type="spellEnd"/>
      <w:r w:rsidR="0054292A" w:rsidRPr="001041DF">
        <w:rPr>
          <w:rFonts w:ascii="Cambria" w:hAnsi="Cambria" w:cs="Cambria"/>
          <w:b/>
          <w:bCs/>
        </w:rPr>
        <w:t xml:space="preserve">; </w:t>
      </w:r>
      <w:r w:rsidR="000F35D1" w:rsidRPr="001041DF">
        <w:rPr>
          <w:rFonts w:ascii="Cambria" w:hAnsi="Cambria" w:cs="Cambria"/>
          <w:b/>
          <w:bCs/>
        </w:rPr>
        <w:t xml:space="preserve">Prof.ssa </w:t>
      </w:r>
      <w:r w:rsidR="00B106BC" w:rsidRPr="001041DF">
        <w:rPr>
          <w:rFonts w:ascii="Cambria" w:hAnsi="Cambria" w:cs="Cambria"/>
          <w:b/>
          <w:bCs/>
        </w:rPr>
        <w:t xml:space="preserve">D. </w:t>
      </w:r>
      <w:r w:rsidR="000F35D1" w:rsidRPr="001041DF">
        <w:rPr>
          <w:rFonts w:ascii="Cambria" w:hAnsi="Cambria" w:cs="Cambria"/>
          <w:b/>
          <w:bCs/>
        </w:rPr>
        <w:t>M</w:t>
      </w:r>
      <w:r w:rsidR="00B106BC" w:rsidRPr="001041DF">
        <w:rPr>
          <w:rFonts w:ascii="Cambria" w:hAnsi="Cambria" w:cs="Cambria"/>
          <w:b/>
          <w:bCs/>
        </w:rPr>
        <w:t>alang</w:t>
      </w:r>
      <w:r w:rsidR="000F35D1" w:rsidRPr="001041DF">
        <w:rPr>
          <w:rFonts w:ascii="Cambria" w:hAnsi="Cambria" w:cs="Cambria"/>
          <w:b/>
          <w:bCs/>
        </w:rPr>
        <w:t>a</w:t>
      </w:r>
      <w:r w:rsidR="0054292A" w:rsidRPr="001041DF">
        <w:rPr>
          <w:rFonts w:ascii="Cambria" w:hAnsi="Cambria" w:cs="Cambria"/>
          <w:b/>
          <w:bCs/>
        </w:rPr>
        <w:t xml:space="preserve">; </w:t>
      </w:r>
      <w:r w:rsidRPr="001041DF">
        <w:rPr>
          <w:rFonts w:ascii="Cambria" w:hAnsi="Cambria" w:cs="Cambria"/>
          <w:b/>
          <w:bCs/>
        </w:rPr>
        <w:t xml:space="preserve">Prof. S. Chiodo; </w:t>
      </w:r>
      <w:r w:rsidR="006859F0" w:rsidRPr="001041DF">
        <w:rPr>
          <w:rFonts w:ascii="Cambria" w:hAnsi="Cambria" w:cs="Cambria"/>
          <w:b/>
          <w:bCs/>
        </w:rPr>
        <w:t xml:space="preserve">Prof.ssa A. </w:t>
      </w:r>
      <w:proofErr w:type="spellStart"/>
      <w:r w:rsidR="006859F0" w:rsidRPr="001041DF">
        <w:rPr>
          <w:rFonts w:ascii="Cambria" w:hAnsi="Cambria" w:cs="Cambria"/>
          <w:b/>
          <w:bCs/>
        </w:rPr>
        <w:t>Mezzates</w:t>
      </w:r>
      <w:r w:rsidR="0054292A" w:rsidRPr="001041DF">
        <w:rPr>
          <w:rFonts w:ascii="Cambria" w:hAnsi="Cambria" w:cs="Cambria"/>
          <w:b/>
          <w:bCs/>
        </w:rPr>
        <w:t>ta</w:t>
      </w:r>
      <w:proofErr w:type="spellEnd"/>
      <w:r w:rsidR="0054292A" w:rsidRPr="001041DF">
        <w:rPr>
          <w:rFonts w:ascii="Cambria" w:hAnsi="Cambria" w:cs="Cambria"/>
          <w:b/>
          <w:bCs/>
        </w:rPr>
        <w:t>.</w:t>
      </w:r>
      <w:r w:rsidR="007926FC" w:rsidRPr="001041DF">
        <w:rPr>
          <w:rFonts w:ascii="Cambria" w:hAnsi="Cambria" w:cs="Cambria"/>
          <w:b/>
          <w:bCs/>
        </w:rPr>
        <w:t xml:space="preserve"> </w:t>
      </w:r>
    </w:p>
    <w:p w:rsidR="00717611" w:rsidRPr="001041DF" w:rsidRDefault="0054292A" w:rsidP="00833A0C">
      <w:pPr>
        <w:pStyle w:val="Default"/>
        <w:jc w:val="both"/>
        <w:rPr>
          <w:rFonts w:ascii="Cambria" w:hAnsi="Cambria" w:cs="Cambria"/>
          <w:b/>
          <w:bCs/>
        </w:rPr>
      </w:pPr>
      <w:r w:rsidRPr="001041DF">
        <w:rPr>
          <w:rFonts w:ascii="Cambria" w:hAnsi="Cambria" w:cs="Cambria"/>
          <w:b/>
          <w:bCs/>
        </w:rPr>
        <w:t xml:space="preserve">Supplente: Prof. </w:t>
      </w:r>
      <w:r w:rsidR="00B106BC" w:rsidRPr="001041DF">
        <w:rPr>
          <w:rFonts w:ascii="Cambria" w:hAnsi="Cambria" w:cs="Cambria"/>
          <w:b/>
          <w:bCs/>
        </w:rPr>
        <w:t xml:space="preserve"> E. </w:t>
      </w:r>
      <w:r w:rsidRPr="001041DF">
        <w:rPr>
          <w:rFonts w:ascii="Cambria" w:hAnsi="Cambria" w:cs="Cambria"/>
          <w:b/>
          <w:bCs/>
        </w:rPr>
        <w:t>Tinelli</w:t>
      </w:r>
      <w:r w:rsidR="00B106BC" w:rsidRPr="001041DF">
        <w:rPr>
          <w:rFonts w:ascii="Cambria" w:hAnsi="Cambria" w:cs="Cambria"/>
          <w:b/>
          <w:bCs/>
        </w:rPr>
        <w:t>.</w:t>
      </w:r>
    </w:p>
    <w:p w:rsidR="007926FC" w:rsidRDefault="007926FC" w:rsidP="00717611">
      <w:pPr>
        <w:pStyle w:val="Default"/>
        <w:rPr>
          <w:rFonts w:ascii="Cambria" w:hAnsi="Cambria" w:cs="Cambria"/>
          <w:b/>
          <w:bCs/>
        </w:rPr>
      </w:pPr>
    </w:p>
    <w:tbl>
      <w:tblPr>
        <w:tblStyle w:val="Grigliatabella"/>
        <w:tblW w:w="11165" w:type="dxa"/>
        <w:tblLayout w:type="fixed"/>
        <w:tblLook w:val="04A0" w:firstRow="1" w:lastRow="0" w:firstColumn="1" w:lastColumn="0" w:noHBand="0" w:noVBand="1"/>
      </w:tblPr>
      <w:tblGrid>
        <w:gridCol w:w="1101"/>
        <w:gridCol w:w="1559"/>
        <w:gridCol w:w="1843"/>
        <w:gridCol w:w="4394"/>
        <w:gridCol w:w="2268"/>
      </w:tblGrid>
      <w:tr w:rsidR="007926FC" w:rsidRPr="00803F97" w:rsidTr="001041DF">
        <w:tc>
          <w:tcPr>
            <w:tcW w:w="1101" w:type="dxa"/>
          </w:tcPr>
          <w:p w:rsidR="007926FC" w:rsidRPr="00803F97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803F97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MATR.</w:t>
            </w:r>
          </w:p>
        </w:tc>
        <w:tc>
          <w:tcPr>
            <w:tcW w:w="1559" w:type="dxa"/>
          </w:tcPr>
          <w:p w:rsidR="007926FC" w:rsidRPr="00803F97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803F97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    COGNOME</w:t>
            </w:r>
          </w:p>
        </w:tc>
        <w:tc>
          <w:tcPr>
            <w:tcW w:w="1843" w:type="dxa"/>
          </w:tcPr>
          <w:p w:rsidR="007926FC" w:rsidRPr="00803F97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803F97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     NOME</w:t>
            </w:r>
          </w:p>
        </w:tc>
        <w:tc>
          <w:tcPr>
            <w:tcW w:w="4394" w:type="dxa"/>
          </w:tcPr>
          <w:p w:rsidR="007926FC" w:rsidRPr="00803F97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803F97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                    TITOLO   TESI</w:t>
            </w:r>
          </w:p>
        </w:tc>
        <w:tc>
          <w:tcPr>
            <w:tcW w:w="2268" w:type="dxa"/>
          </w:tcPr>
          <w:p w:rsidR="007926FC" w:rsidRPr="00803F97" w:rsidRDefault="007926FC" w:rsidP="001851DF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803F97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 RELATORE</w:t>
            </w:r>
          </w:p>
        </w:tc>
      </w:tr>
      <w:tr w:rsidR="00E007DF" w:rsidRPr="00803F97" w:rsidTr="001041DF">
        <w:tc>
          <w:tcPr>
            <w:tcW w:w="1101" w:type="dxa"/>
          </w:tcPr>
          <w:p w:rsidR="00E007DF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>
              <w:rPr>
                <w:rFonts w:asciiTheme="majorHAnsi" w:hAnsiTheme="majorHAnsi" w:cs="Cambria"/>
                <w:b/>
                <w:bCs/>
              </w:rPr>
              <w:t>236963</w:t>
            </w:r>
          </w:p>
        </w:tc>
        <w:tc>
          <w:tcPr>
            <w:tcW w:w="1559" w:type="dxa"/>
          </w:tcPr>
          <w:p w:rsidR="00E007DF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 w:rsidRPr="00BF1711">
              <w:rPr>
                <w:rFonts w:asciiTheme="majorHAnsi" w:hAnsiTheme="majorHAnsi" w:cs="Cambria"/>
                <w:b/>
                <w:bCs/>
              </w:rPr>
              <w:t>CHIARELLA</w:t>
            </w:r>
          </w:p>
        </w:tc>
        <w:tc>
          <w:tcPr>
            <w:tcW w:w="1843" w:type="dxa"/>
          </w:tcPr>
          <w:p w:rsidR="00E007DF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 w:rsidRPr="00BF1711">
              <w:rPr>
                <w:rFonts w:asciiTheme="majorHAnsi" w:hAnsiTheme="majorHAnsi" w:cs="Cambria"/>
                <w:b/>
                <w:bCs/>
              </w:rPr>
              <w:t>GIOVANNI</w:t>
            </w:r>
          </w:p>
        </w:tc>
        <w:tc>
          <w:tcPr>
            <w:tcW w:w="4394" w:type="dxa"/>
          </w:tcPr>
          <w:p w:rsidR="00E007DF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>
              <w:rPr>
                <w:rFonts w:asciiTheme="majorHAnsi" w:hAnsiTheme="majorHAnsi" w:cs="Cambria"/>
                <w:b/>
                <w:bCs/>
              </w:rPr>
              <w:t xml:space="preserve">La </w:t>
            </w:r>
            <w:proofErr w:type="spellStart"/>
            <w:r>
              <w:rPr>
                <w:rFonts w:asciiTheme="majorHAnsi" w:hAnsiTheme="majorHAnsi" w:cs="Cambria"/>
                <w:b/>
                <w:bCs/>
              </w:rPr>
              <w:t>riatletizzazione</w:t>
            </w:r>
            <w:proofErr w:type="spellEnd"/>
            <w:r>
              <w:rPr>
                <w:rFonts w:asciiTheme="majorHAnsi" w:hAnsiTheme="majorHAnsi" w:cs="Cambria"/>
                <w:b/>
                <w:bCs/>
              </w:rPr>
              <w:t xml:space="preserve"> nel calcio</w:t>
            </w:r>
          </w:p>
        </w:tc>
        <w:tc>
          <w:tcPr>
            <w:tcW w:w="2268" w:type="dxa"/>
          </w:tcPr>
          <w:p w:rsidR="00E007DF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>
              <w:rPr>
                <w:rFonts w:asciiTheme="majorHAnsi" w:hAnsiTheme="majorHAnsi" w:cs="Cambria"/>
                <w:b/>
                <w:bCs/>
              </w:rPr>
              <w:t>Prof.</w:t>
            </w:r>
          </w:p>
          <w:p w:rsidR="00E007DF" w:rsidRPr="00033B75" w:rsidRDefault="001041DF" w:rsidP="001041DF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>
              <w:rPr>
                <w:rFonts w:asciiTheme="majorHAnsi" w:hAnsiTheme="majorHAnsi" w:cs="Cambria"/>
                <w:b/>
                <w:bCs/>
              </w:rPr>
              <w:t xml:space="preserve">S. </w:t>
            </w:r>
            <w:r w:rsidR="00E007DF">
              <w:rPr>
                <w:rFonts w:asciiTheme="majorHAnsi" w:hAnsiTheme="majorHAnsi" w:cs="Cambria"/>
                <w:b/>
                <w:bCs/>
              </w:rPr>
              <w:t>Chiodo</w:t>
            </w:r>
          </w:p>
        </w:tc>
      </w:tr>
      <w:tr w:rsidR="00E007DF" w:rsidTr="001041DF">
        <w:tc>
          <w:tcPr>
            <w:tcW w:w="1101" w:type="dxa"/>
          </w:tcPr>
          <w:p w:rsidR="00E007DF" w:rsidRPr="00033B75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>
              <w:rPr>
                <w:rFonts w:asciiTheme="majorHAnsi" w:hAnsiTheme="majorHAnsi" w:cs="Cambria"/>
                <w:b/>
                <w:bCs/>
              </w:rPr>
              <w:t>235123</w:t>
            </w:r>
          </w:p>
        </w:tc>
        <w:tc>
          <w:tcPr>
            <w:tcW w:w="1559" w:type="dxa"/>
          </w:tcPr>
          <w:p w:rsidR="00E007DF" w:rsidRPr="00033B75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>
              <w:rPr>
                <w:rFonts w:asciiTheme="majorHAnsi" w:hAnsiTheme="majorHAnsi" w:cs="Cambria"/>
                <w:b/>
                <w:bCs/>
              </w:rPr>
              <w:t>DE BIASE</w:t>
            </w:r>
          </w:p>
        </w:tc>
        <w:tc>
          <w:tcPr>
            <w:tcW w:w="1843" w:type="dxa"/>
          </w:tcPr>
          <w:p w:rsidR="00E007DF" w:rsidRPr="00033B75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>
              <w:rPr>
                <w:rFonts w:asciiTheme="majorHAnsi" w:hAnsiTheme="majorHAnsi" w:cs="Cambria"/>
                <w:b/>
                <w:bCs/>
              </w:rPr>
              <w:t>ROBERTA</w:t>
            </w:r>
          </w:p>
        </w:tc>
        <w:tc>
          <w:tcPr>
            <w:tcW w:w="4394" w:type="dxa"/>
          </w:tcPr>
          <w:p w:rsidR="00E007DF" w:rsidRPr="00033B75" w:rsidRDefault="00E007DF" w:rsidP="001041DF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>
              <w:rPr>
                <w:rFonts w:asciiTheme="majorHAnsi" w:hAnsiTheme="majorHAnsi" w:cs="Cambria"/>
                <w:b/>
                <w:bCs/>
              </w:rPr>
              <w:t xml:space="preserve">Prevenzione e </w:t>
            </w:r>
            <w:proofErr w:type="spellStart"/>
            <w:r>
              <w:rPr>
                <w:rFonts w:asciiTheme="majorHAnsi" w:hAnsiTheme="majorHAnsi" w:cs="Cambria"/>
                <w:b/>
                <w:bCs/>
              </w:rPr>
              <w:t>riatletizzazione</w:t>
            </w:r>
            <w:proofErr w:type="spellEnd"/>
            <w:r>
              <w:rPr>
                <w:rFonts w:asciiTheme="majorHAnsi" w:hAnsiTheme="majorHAnsi" w:cs="Cambria"/>
                <w:b/>
                <w:bCs/>
              </w:rPr>
              <w:t xml:space="preserve"> delle patologie della spalla nel pallavolista.</w:t>
            </w:r>
          </w:p>
        </w:tc>
        <w:tc>
          <w:tcPr>
            <w:tcW w:w="2268" w:type="dxa"/>
          </w:tcPr>
          <w:p w:rsidR="00E007DF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 w:rsidRPr="00033B75">
              <w:rPr>
                <w:rFonts w:asciiTheme="majorHAnsi" w:hAnsiTheme="majorHAnsi" w:cs="Cambria"/>
                <w:b/>
                <w:bCs/>
              </w:rPr>
              <w:t xml:space="preserve">Prof. </w:t>
            </w:r>
          </w:p>
          <w:p w:rsidR="00E007DF" w:rsidRPr="00033B75" w:rsidRDefault="001041DF" w:rsidP="001041DF">
            <w:pPr>
              <w:pStyle w:val="Default"/>
              <w:numPr>
                <w:ilvl w:val="0"/>
                <w:numId w:val="2"/>
              </w:numPr>
              <w:ind w:left="34"/>
              <w:jc w:val="both"/>
              <w:rPr>
                <w:rFonts w:asciiTheme="majorHAnsi" w:hAnsiTheme="majorHAnsi" w:cs="Cambria"/>
                <w:b/>
                <w:bCs/>
              </w:rPr>
            </w:pPr>
            <w:r>
              <w:rPr>
                <w:rFonts w:asciiTheme="majorHAnsi" w:hAnsiTheme="majorHAnsi" w:cs="Cambria"/>
                <w:b/>
                <w:bCs/>
              </w:rPr>
              <w:t xml:space="preserve">A. </w:t>
            </w:r>
            <w:proofErr w:type="spellStart"/>
            <w:r w:rsidR="00E007DF" w:rsidRPr="00033B75">
              <w:rPr>
                <w:rFonts w:asciiTheme="majorHAnsi" w:hAnsiTheme="majorHAnsi" w:cs="Cambria"/>
                <w:b/>
                <w:bCs/>
              </w:rPr>
              <w:t>Ammendolia</w:t>
            </w:r>
            <w:proofErr w:type="spellEnd"/>
          </w:p>
        </w:tc>
      </w:tr>
      <w:tr w:rsidR="00E007DF" w:rsidTr="001041DF">
        <w:tc>
          <w:tcPr>
            <w:tcW w:w="1101" w:type="dxa"/>
          </w:tcPr>
          <w:p w:rsidR="00E007DF" w:rsidRPr="00033B75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 w:rsidRPr="00033B75">
              <w:rPr>
                <w:rFonts w:asciiTheme="majorHAnsi" w:hAnsiTheme="majorHAnsi" w:cs="Cambria"/>
                <w:b/>
                <w:bCs/>
              </w:rPr>
              <w:t>235148</w:t>
            </w:r>
          </w:p>
        </w:tc>
        <w:tc>
          <w:tcPr>
            <w:tcW w:w="1559" w:type="dxa"/>
          </w:tcPr>
          <w:p w:rsidR="00E007DF" w:rsidRPr="00033B75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>
              <w:rPr>
                <w:rFonts w:asciiTheme="majorHAnsi" w:hAnsiTheme="majorHAnsi" w:cs="Cambria"/>
                <w:b/>
                <w:bCs/>
              </w:rPr>
              <w:t>GALIAN</w:t>
            </w:r>
            <w:r w:rsidRPr="00033B75">
              <w:rPr>
                <w:rFonts w:asciiTheme="majorHAnsi" w:hAnsiTheme="majorHAnsi" w:cs="Cambria"/>
                <w:b/>
                <w:bCs/>
              </w:rPr>
              <w:t>O</w:t>
            </w:r>
          </w:p>
        </w:tc>
        <w:tc>
          <w:tcPr>
            <w:tcW w:w="1843" w:type="dxa"/>
          </w:tcPr>
          <w:p w:rsidR="00E007DF" w:rsidRPr="00033B75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 w:rsidRPr="00033B75">
              <w:rPr>
                <w:rFonts w:asciiTheme="majorHAnsi" w:hAnsiTheme="majorHAnsi" w:cs="Cambria"/>
                <w:b/>
                <w:bCs/>
              </w:rPr>
              <w:t>FRANCESCO</w:t>
            </w:r>
          </w:p>
        </w:tc>
        <w:tc>
          <w:tcPr>
            <w:tcW w:w="4394" w:type="dxa"/>
          </w:tcPr>
          <w:p w:rsidR="00E007DF" w:rsidRPr="00033B75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 w:rsidRPr="00033B75">
              <w:rPr>
                <w:rFonts w:asciiTheme="majorHAnsi" w:hAnsiTheme="majorHAnsi" w:cs="Cambria"/>
                <w:b/>
                <w:bCs/>
              </w:rPr>
              <w:t>Rieducazione motoria nei pazienti affetti da osteoporosi.</w:t>
            </w:r>
          </w:p>
        </w:tc>
        <w:tc>
          <w:tcPr>
            <w:tcW w:w="2268" w:type="dxa"/>
          </w:tcPr>
          <w:p w:rsidR="00E007DF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 w:rsidRPr="00033B75">
              <w:rPr>
                <w:rFonts w:asciiTheme="majorHAnsi" w:hAnsiTheme="majorHAnsi" w:cs="Cambria"/>
                <w:b/>
                <w:bCs/>
              </w:rPr>
              <w:t xml:space="preserve">Prof. </w:t>
            </w:r>
          </w:p>
          <w:p w:rsidR="00E007DF" w:rsidRPr="00033B75" w:rsidRDefault="001041DF" w:rsidP="001041DF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>
              <w:rPr>
                <w:rFonts w:asciiTheme="majorHAnsi" w:hAnsiTheme="majorHAnsi" w:cs="Cambria"/>
                <w:b/>
                <w:bCs/>
              </w:rPr>
              <w:t xml:space="preserve">F. F. </w:t>
            </w:r>
            <w:r w:rsidR="00E007DF" w:rsidRPr="00033B75">
              <w:rPr>
                <w:rFonts w:asciiTheme="majorHAnsi" w:hAnsiTheme="majorHAnsi" w:cs="Cambria"/>
                <w:b/>
                <w:bCs/>
              </w:rPr>
              <w:t xml:space="preserve">Familiari </w:t>
            </w:r>
          </w:p>
        </w:tc>
      </w:tr>
      <w:tr w:rsidR="00E007DF" w:rsidTr="001041DF">
        <w:tc>
          <w:tcPr>
            <w:tcW w:w="1101" w:type="dxa"/>
          </w:tcPr>
          <w:p w:rsidR="00E007DF" w:rsidRPr="00033B75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 w:rsidRPr="00033B75">
              <w:rPr>
                <w:rFonts w:asciiTheme="majorHAnsi" w:hAnsiTheme="majorHAnsi" w:cs="Cambria"/>
                <w:b/>
                <w:bCs/>
              </w:rPr>
              <w:t>235156</w:t>
            </w:r>
          </w:p>
        </w:tc>
        <w:tc>
          <w:tcPr>
            <w:tcW w:w="1559" w:type="dxa"/>
          </w:tcPr>
          <w:p w:rsidR="00E007DF" w:rsidRPr="00033B75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 w:rsidRPr="00033B75">
              <w:rPr>
                <w:rFonts w:asciiTheme="majorHAnsi" w:hAnsiTheme="majorHAnsi" w:cs="Cambria"/>
                <w:b/>
                <w:bCs/>
              </w:rPr>
              <w:t xml:space="preserve">GARIANO </w:t>
            </w:r>
          </w:p>
        </w:tc>
        <w:tc>
          <w:tcPr>
            <w:tcW w:w="1843" w:type="dxa"/>
          </w:tcPr>
          <w:p w:rsidR="00E007DF" w:rsidRPr="00033B75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 w:rsidRPr="00033B75">
              <w:rPr>
                <w:rFonts w:asciiTheme="majorHAnsi" w:hAnsiTheme="majorHAnsi" w:cs="Cambria"/>
                <w:b/>
                <w:bCs/>
              </w:rPr>
              <w:t>GIORGIA</w:t>
            </w:r>
          </w:p>
        </w:tc>
        <w:tc>
          <w:tcPr>
            <w:tcW w:w="4394" w:type="dxa"/>
          </w:tcPr>
          <w:p w:rsidR="00E007DF" w:rsidRPr="00033B75" w:rsidRDefault="00E007DF" w:rsidP="001041DF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 w:rsidRPr="00033B75">
              <w:rPr>
                <w:rFonts w:asciiTheme="majorHAnsi" w:hAnsiTheme="majorHAnsi" w:cs="Cambria"/>
                <w:b/>
                <w:bCs/>
              </w:rPr>
              <w:t>“</w:t>
            </w:r>
            <w:proofErr w:type="spellStart"/>
            <w:r w:rsidRPr="00033B75">
              <w:rPr>
                <w:rFonts w:asciiTheme="majorHAnsi" w:hAnsiTheme="majorHAnsi" w:cs="Cambria"/>
                <w:b/>
                <w:bCs/>
              </w:rPr>
              <w:t>Scaffolding</w:t>
            </w:r>
            <w:proofErr w:type="spellEnd"/>
            <w:r w:rsidRPr="00033B75">
              <w:rPr>
                <w:rFonts w:asciiTheme="majorHAnsi" w:hAnsiTheme="majorHAnsi" w:cs="Cambria"/>
                <w:b/>
                <w:bCs/>
              </w:rPr>
              <w:t xml:space="preserve"> ed empatia nel processo di insegnamento delle scienze motorie”.</w:t>
            </w:r>
          </w:p>
        </w:tc>
        <w:tc>
          <w:tcPr>
            <w:tcW w:w="2268" w:type="dxa"/>
          </w:tcPr>
          <w:p w:rsidR="00E007DF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>
              <w:rPr>
                <w:rFonts w:asciiTheme="majorHAnsi" w:hAnsiTheme="majorHAnsi" w:cs="Cambria"/>
                <w:b/>
                <w:bCs/>
              </w:rPr>
              <w:t>Prof.ssa</w:t>
            </w:r>
          </w:p>
          <w:p w:rsidR="00E007DF" w:rsidRDefault="001041DF" w:rsidP="001041DF">
            <w:pPr>
              <w:pStyle w:val="Default"/>
              <w:numPr>
                <w:ilvl w:val="0"/>
                <w:numId w:val="4"/>
              </w:numPr>
              <w:ind w:left="34" w:hanging="403"/>
              <w:rPr>
                <w:rFonts w:asciiTheme="majorHAnsi" w:hAnsiTheme="majorHAnsi" w:cs="Cambria"/>
                <w:b/>
                <w:bCs/>
              </w:rPr>
            </w:pPr>
            <w:r>
              <w:rPr>
                <w:rFonts w:asciiTheme="majorHAnsi" w:hAnsiTheme="majorHAnsi" w:cs="Cambria"/>
                <w:b/>
                <w:bCs/>
              </w:rPr>
              <w:t xml:space="preserve">A. </w:t>
            </w:r>
            <w:proofErr w:type="spellStart"/>
            <w:r w:rsidR="00E007DF">
              <w:rPr>
                <w:rFonts w:asciiTheme="majorHAnsi" w:hAnsiTheme="majorHAnsi" w:cs="Cambria"/>
                <w:b/>
                <w:bCs/>
              </w:rPr>
              <w:t>Mezzatesta</w:t>
            </w:r>
            <w:proofErr w:type="spellEnd"/>
          </w:p>
          <w:p w:rsidR="00E007DF" w:rsidRPr="00033B75" w:rsidRDefault="00E007DF" w:rsidP="001041DF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</w:p>
        </w:tc>
      </w:tr>
      <w:tr w:rsidR="00E007DF" w:rsidRPr="00803F97" w:rsidTr="001041DF">
        <w:tc>
          <w:tcPr>
            <w:tcW w:w="1101" w:type="dxa"/>
          </w:tcPr>
          <w:p w:rsidR="00E007DF" w:rsidRPr="00033B75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>
              <w:rPr>
                <w:rFonts w:asciiTheme="majorHAnsi" w:hAnsiTheme="majorHAnsi" w:cs="Cambria"/>
                <w:b/>
                <w:bCs/>
              </w:rPr>
              <w:t>235146</w:t>
            </w:r>
          </w:p>
        </w:tc>
        <w:tc>
          <w:tcPr>
            <w:tcW w:w="1559" w:type="dxa"/>
          </w:tcPr>
          <w:p w:rsidR="00E007DF" w:rsidRPr="00033B75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>
              <w:rPr>
                <w:rFonts w:asciiTheme="majorHAnsi" w:hAnsiTheme="majorHAnsi" w:cs="Cambria"/>
                <w:b/>
                <w:bCs/>
              </w:rPr>
              <w:t>LISCO</w:t>
            </w:r>
          </w:p>
        </w:tc>
        <w:tc>
          <w:tcPr>
            <w:tcW w:w="1843" w:type="dxa"/>
          </w:tcPr>
          <w:p w:rsidR="00E007DF" w:rsidRPr="00033B75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>
              <w:rPr>
                <w:rFonts w:asciiTheme="majorHAnsi" w:hAnsiTheme="majorHAnsi" w:cs="Cambria"/>
                <w:b/>
                <w:bCs/>
              </w:rPr>
              <w:t>IMMACOLATA</w:t>
            </w:r>
          </w:p>
        </w:tc>
        <w:tc>
          <w:tcPr>
            <w:tcW w:w="4394" w:type="dxa"/>
          </w:tcPr>
          <w:p w:rsidR="00E007DF" w:rsidRPr="00033B75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>
              <w:rPr>
                <w:rFonts w:asciiTheme="majorHAnsi" w:hAnsiTheme="majorHAnsi" w:cs="Cambria"/>
                <w:b/>
                <w:bCs/>
              </w:rPr>
              <w:t xml:space="preserve">“L’artrosi di anca: recupero funzionale e </w:t>
            </w:r>
            <w:proofErr w:type="spellStart"/>
            <w:r>
              <w:rPr>
                <w:rFonts w:asciiTheme="majorHAnsi" w:hAnsiTheme="majorHAnsi" w:cs="Cambria"/>
                <w:b/>
                <w:bCs/>
              </w:rPr>
              <w:t>riatletizzazione</w:t>
            </w:r>
            <w:proofErr w:type="spellEnd"/>
            <w:r>
              <w:rPr>
                <w:rFonts w:asciiTheme="majorHAnsi" w:hAnsiTheme="majorHAnsi" w:cs="Cambria"/>
                <w:b/>
                <w:bCs/>
              </w:rPr>
              <w:t>”.</w:t>
            </w:r>
          </w:p>
        </w:tc>
        <w:tc>
          <w:tcPr>
            <w:tcW w:w="2268" w:type="dxa"/>
          </w:tcPr>
          <w:p w:rsidR="001041DF" w:rsidRDefault="001041DF" w:rsidP="001041DF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 w:rsidRPr="00033B75">
              <w:rPr>
                <w:rFonts w:asciiTheme="majorHAnsi" w:hAnsiTheme="majorHAnsi" w:cs="Cambria"/>
                <w:b/>
                <w:bCs/>
              </w:rPr>
              <w:t xml:space="preserve">Prof. </w:t>
            </w:r>
          </w:p>
          <w:p w:rsidR="00E007DF" w:rsidRPr="00033B75" w:rsidRDefault="001041DF" w:rsidP="001041DF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>
              <w:rPr>
                <w:rFonts w:asciiTheme="majorHAnsi" w:hAnsiTheme="majorHAnsi" w:cs="Cambria"/>
                <w:b/>
                <w:bCs/>
              </w:rPr>
              <w:t xml:space="preserve">F. F. </w:t>
            </w:r>
            <w:r w:rsidRPr="00033B75">
              <w:rPr>
                <w:rFonts w:asciiTheme="majorHAnsi" w:hAnsiTheme="majorHAnsi" w:cs="Cambria"/>
                <w:b/>
                <w:bCs/>
              </w:rPr>
              <w:t>Familiari</w:t>
            </w:r>
          </w:p>
        </w:tc>
      </w:tr>
      <w:tr w:rsidR="00E007DF" w:rsidRPr="00803F97" w:rsidTr="001041DF">
        <w:tc>
          <w:tcPr>
            <w:tcW w:w="1101" w:type="dxa"/>
          </w:tcPr>
          <w:p w:rsidR="00E007DF" w:rsidRPr="00C61D23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 w:rsidRPr="00C61D23">
              <w:rPr>
                <w:rFonts w:asciiTheme="majorHAnsi" w:hAnsiTheme="majorHAnsi" w:cs="Cambria"/>
                <w:b/>
                <w:bCs/>
              </w:rPr>
              <w:t>237032</w:t>
            </w:r>
          </w:p>
          <w:p w:rsidR="00E007DF" w:rsidRPr="00033B75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</w:p>
        </w:tc>
        <w:tc>
          <w:tcPr>
            <w:tcW w:w="1559" w:type="dxa"/>
          </w:tcPr>
          <w:p w:rsidR="00E007DF" w:rsidRPr="00033B75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>
              <w:rPr>
                <w:rFonts w:asciiTheme="majorHAnsi" w:hAnsiTheme="majorHAnsi" w:cs="Cambria"/>
                <w:b/>
                <w:bCs/>
              </w:rPr>
              <w:t>MANCUSO</w:t>
            </w:r>
          </w:p>
        </w:tc>
        <w:tc>
          <w:tcPr>
            <w:tcW w:w="1843" w:type="dxa"/>
          </w:tcPr>
          <w:p w:rsidR="00E007DF" w:rsidRPr="00033B75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>
              <w:rPr>
                <w:rFonts w:asciiTheme="majorHAnsi" w:hAnsiTheme="majorHAnsi" w:cs="Cambria"/>
                <w:b/>
                <w:bCs/>
              </w:rPr>
              <w:t>GABRIELLA</w:t>
            </w:r>
          </w:p>
        </w:tc>
        <w:tc>
          <w:tcPr>
            <w:tcW w:w="4394" w:type="dxa"/>
          </w:tcPr>
          <w:p w:rsidR="00E007DF" w:rsidRPr="00033B75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>
              <w:rPr>
                <w:rFonts w:asciiTheme="majorHAnsi" w:hAnsiTheme="majorHAnsi" w:cs="Cambria"/>
                <w:b/>
                <w:bCs/>
              </w:rPr>
              <w:t xml:space="preserve">Le lesioni della cuffia dei rotatori nei giocatori di tennis: recupero funzionale e </w:t>
            </w:r>
            <w:proofErr w:type="spellStart"/>
            <w:r>
              <w:rPr>
                <w:rFonts w:asciiTheme="majorHAnsi" w:hAnsiTheme="majorHAnsi" w:cs="Cambria"/>
                <w:b/>
                <w:bCs/>
              </w:rPr>
              <w:t>riatletizzazione</w:t>
            </w:r>
            <w:proofErr w:type="spellEnd"/>
          </w:p>
        </w:tc>
        <w:tc>
          <w:tcPr>
            <w:tcW w:w="2268" w:type="dxa"/>
          </w:tcPr>
          <w:p w:rsidR="001041DF" w:rsidRDefault="001041DF" w:rsidP="001041DF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 w:rsidRPr="00033B75">
              <w:rPr>
                <w:rFonts w:asciiTheme="majorHAnsi" w:hAnsiTheme="majorHAnsi" w:cs="Cambria"/>
                <w:b/>
                <w:bCs/>
              </w:rPr>
              <w:t xml:space="preserve">Prof. </w:t>
            </w:r>
          </w:p>
          <w:p w:rsidR="00E007DF" w:rsidRPr="00033B75" w:rsidRDefault="001041DF" w:rsidP="001041DF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>
              <w:rPr>
                <w:rFonts w:asciiTheme="majorHAnsi" w:hAnsiTheme="majorHAnsi" w:cs="Cambria"/>
                <w:b/>
                <w:bCs/>
              </w:rPr>
              <w:t xml:space="preserve">F. F. </w:t>
            </w:r>
            <w:r w:rsidRPr="00033B75">
              <w:rPr>
                <w:rFonts w:asciiTheme="majorHAnsi" w:hAnsiTheme="majorHAnsi" w:cs="Cambria"/>
                <w:b/>
                <w:bCs/>
              </w:rPr>
              <w:t>Familiari</w:t>
            </w:r>
          </w:p>
        </w:tc>
      </w:tr>
      <w:tr w:rsidR="00E007DF" w:rsidTr="001041DF">
        <w:tc>
          <w:tcPr>
            <w:tcW w:w="1101" w:type="dxa"/>
          </w:tcPr>
          <w:p w:rsidR="00E007DF" w:rsidRPr="00033B75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 w:rsidRPr="00033B75">
              <w:rPr>
                <w:rFonts w:asciiTheme="majorHAnsi" w:hAnsiTheme="majorHAnsi" w:cs="Cambria"/>
                <w:b/>
                <w:bCs/>
              </w:rPr>
              <w:t>235117</w:t>
            </w:r>
          </w:p>
        </w:tc>
        <w:tc>
          <w:tcPr>
            <w:tcW w:w="1559" w:type="dxa"/>
          </w:tcPr>
          <w:p w:rsidR="00E007DF" w:rsidRPr="00033B75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 w:rsidRPr="00033B75">
              <w:rPr>
                <w:rFonts w:asciiTheme="majorHAnsi" w:hAnsiTheme="majorHAnsi" w:cs="Cambria"/>
                <w:b/>
                <w:bCs/>
              </w:rPr>
              <w:t>MISURI</w:t>
            </w:r>
          </w:p>
        </w:tc>
        <w:tc>
          <w:tcPr>
            <w:tcW w:w="1843" w:type="dxa"/>
          </w:tcPr>
          <w:p w:rsidR="00E007DF" w:rsidRPr="00033B75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 w:rsidRPr="00033B75">
              <w:rPr>
                <w:rFonts w:asciiTheme="majorHAnsi" w:hAnsiTheme="majorHAnsi" w:cs="Cambria"/>
                <w:b/>
                <w:bCs/>
              </w:rPr>
              <w:t>LORENZO</w:t>
            </w:r>
          </w:p>
        </w:tc>
        <w:tc>
          <w:tcPr>
            <w:tcW w:w="4394" w:type="dxa"/>
          </w:tcPr>
          <w:p w:rsidR="00E007DF" w:rsidRPr="00033B75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 w:rsidRPr="00033B75">
              <w:rPr>
                <w:rFonts w:asciiTheme="majorHAnsi" w:hAnsiTheme="majorHAnsi" w:cs="Cambria"/>
                <w:b/>
                <w:bCs/>
              </w:rPr>
              <w:t xml:space="preserve">La lussazione Gleno-Omerale: Recupero Funzionale e </w:t>
            </w:r>
            <w:proofErr w:type="spellStart"/>
            <w:r w:rsidRPr="00033B75">
              <w:rPr>
                <w:rFonts w:asciiTheme="majorHAnsi" w:hAnsiTheme="majorHAnsi" w:cs="Cambria"/>
                <w:b/>
                <w:bCs/>
              </w:rPr>
              <w:t>Riatletizzazione</w:t>
            </w:r>
            <w:proofErr w:type="spellEnd"/>
            <w:r w:rsidRPr="00033B75">
              <w:rPr>
                <w:rFonts w:asciiTheme="majorHAnsi" w:hAnsiTheme="majorHAnsi" w:cs="Cambria"/>
                <w:b/>
                <w:bCs/>
              </w:rPr>
              <w:t>.</w:t>
            </w:r>
          </w:p>
        </w:tc>
        <w:tc>
          <w:tcPr>
            <w:tcW w:w="2268" w:type="dxa"/>
          </w:tcPr>
          <w:p w:rsidR="001041DF" w:rsidRDefault="001041DF" w:rsidP="001041DF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 w:rsidRPr="00033B75">
              <w:rPr>
                <w:rFonts w:asciiTheme="majorHAnsi" w:hAnsiTheme="majorHAnsi" w:cs="Cambria"/>
                <w:b/>
                <w:bCs/>
              </w:rPr>
              <w:t xml:space="preserve">Prof. </w:t>
            </w:r>
          </w:p>
          <w:p w:rsidR="00E007DF" w:rsidRPr="00033B75" w:rsidRDefault="001041DF" w:rsidP="001041DF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>
              <w:rPr>
                <w:rFonts w:asciiTheme="majorHAnsi" w:hAnsiTheme="majorHAnsi" w:cs="Cambria"/>
                <w:b/>
                <w:bCs/>
              </w:rPr>
              <w:t xml:space="preserve">F. F. </w:t>
            </w:r>
            <w:r w:rsidRPr="00033B75">
              <w:rPr>
                <w:rFonts w:asciiTheme="majorHAnsi" w:hAnsiTheme="majorHAnsi" w:cs="Cambria"/>
                <w:b/>
                <w:bCs/>
              </w:rPr>
              <w:t>Familiari</w:t>
            </w:r>
          </w:p>
        </w:tc>
      </w:tr>
      <w:tr w:rsidR="00E007DF" w:rsidTr="001041DF">
        <w:tc>
          <w:tcPr>
            <w:tcW w:w="1101" w:type="dxa"/>
          </w:tcPr>
          <w:p w:rsidR="00E007DF" w:rsidRPr="000E5917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  <w:highlight w:val="yellow"/>
              </w:rPr>
            </w:pPr>
            <w:r w:rsidRPr="000E5917">
              <w:rPr>
                <w:rFonts w:asciiTheme="majorHAnsi" w:hAnsiTheme="majorHAnsi" w:cs="Cambria"/>
                <w:b/>
                <w:bCs/>
              </w:rPr>
              <w:t>235168</w:t>
            </w:r>
          </w:p>
        </w:tc>
        <w:tc>
          <w:tcPr>
            <w:tcW w:w="1559" w:type="dxa"/>
          </w:tcPr>
          <w:p w:rsidR="00E007DF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>
              <w:rPr>
                <w:rFonts w:asciiTheme="majorHAnsi" w:hAnsiTheme="majorHAnsi" w:cs="Cambria"/>
                <w:b/>
                <w:bCs/>
              </w:rPr>
              <w:t>PLATAROTI</w:t>
            </w:r>
          </w:p>
        </w:tc>
        <w:tc>
          <w:tcPr>
            <w:tcW w:w="1843" w:type="dxa"/>
          </w:tcPr>
          <w:p w:rsidR="00E007DF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>
              <w:rPr>
                <w:rFonts w:asciiTheme="majorHAnsi" w:hAnsiTheme="majorHAnsi" w:cs="Cambria"/>
                <w:b/>
                <w:bCs/>
              </w:rPr>
              <w:t>MARIAGRAZIA</w:t>
            </w:r>
          </w:p>
        </w:tc>
        <w:tc>
          <w:tcPr>
            <w:tcW w:w="4394" w:type="dxa"/>
          </w:tcPr>
          <w:p w:rsidR="00E007DF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>
              <w:rPr>
                <w:rFonts w:asciiTheme="majorHAnsi" w:hAnsiTheme="majorHAnsi" w:cs="Cambria"/>
                <w:b/>
                <w:bCs/>
              </w:rPr>
              <w:t>L’importanza della mente nel pentathlon moderno.</w:t>
            </w:r>
          </w:p>
        </w:tc>
        <w:tc>
          <w:tcPr>
            <w:tcW w:w="2268" w:type="dxa"/>
          </w:tcPr>
          <w:p w:rsidR="00E007DF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>
              <w:rPr>
                <w:rFonts w:asciiTheme="majorHAnsi" w:hAnsiTheme="majorHAnsi" w:cs="Cambria"/>
                <w:b/>
                <w:bCs/>
              </w:rPr>
              <w:t xml:space="preserve">Prof. </w:t>
            </w:r>
          </w:p>
          <w:p w:rsidR="00E007DF" w:rsidRDefault="001041DF" w:rsidP="001041DF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>
              <w:rPr>
                <w:rFonts w:asciiTheme="majorHAnsi" w:hAnsiTheme="majorHAnsi" w:cs="Cambria"/>
                <w:b/>
                <w:bCs/>
              </w:rPr>
              <w:t xml:space="preserve">D. </w:t>
            </w:r>
            <w:r w:rsidR="00E007DF">
              <w:rPr>
                <w:rFonts w:asciiTheme="majorHAnsi" w:hAnsiTheme="majorHAnsi" w:cs="Cambria"/>
                <w:b/>
                <w:bCs/>
              </w:rPr>
              <w:t>Masala</w:t>
            </w:r>
          </w:p>
        </w:tc>
      </w:tr>
      <w:tr w:rsidR="00E007DF" w:rsidTr="001041DF">
        <w:tc>
          <w:tcPr>
            <w:tcW w:w="1101" w:type="dxa"/>
          </w:tcPr>
          <w:p w:rsidR="00E007DF" w:rsidRPr="00033B75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 w:rsidRPr="006C0CB3">
              <w:rPr>
                <w:rFonts w:asciiTheme="majorHAnsi" w:hAnsiTheme="majorHAnsi" w:cs="Cambria"/>
                <w:b/>
                <w:bCs/>
              </w:rPr>
              <w:t>230470</w:t>
            </w:r>
          </w:p>
        </w:tc>
        <w:tc>
          <w:tcPr>
            <w:tcW w:w="1559" w:type="dxa"/>
          </w:tcPr>
          <w:p w:rsidR="00E007DF" w:rsidRPr="00033B75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>
              <w:rPr>
                <w:rFonts w:asciiTheme="majorHAnsi" w:hAnsiTheme="majorHAnsi" w:cs="Cambria"/>
                <w:b/>
                <w:bCs/>
              </w:rPr>
              <w:t>POGGI</w:t>
            </w:r>
          </w:p>
        </w:tc>
        <w:tc>
          <w:tcPr>
            <w:tcW w:w="1843" w:type="dxa"/>
          </w:tcPr>
          <w:p w:rsidR="00E007DF" w:rsidRPr="00033B75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>
              <w:rPr>
                <w:rFonts w:asciiTheme="majorHAnsi" w:hAnsiTheme="majorHAnsi" w:cs="Cambria"/>
                <w:b/>
                <w:bCs/>
              </w:rPr>
              <w:t>FABRIZIO</w:t>
            </w:r>
          </w:p>
        </w:tc>
        <w:tc>
          <w:tcPr>
            <w:tcW w:w="4394" w:type="dxa"/>
          </w:tcPr>
          <w:p w:rsidR="00E007DF" w:rsidRPr="00033B75" w:rsidRDefault="00E007DF" w:rsidP="001041DF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>
              <w:rPr>
                <w:rFonts w:asciiTheme="majorHAnsi" w:hAnsiTheme="majorHAnsi" w:cs="Cambria"/>
                <w:b/>
                <w:bCs/>
              </w:rPr>
              <w:t>Aspetti sociologici e inclusivi dei giochi di squadra.</w:t>
            </w:r>
          </w:p>
        </w:tc>
        <w:tc>
          <w:tcPr>
            <w:tcW w:w="2268" w:type="dxa"/>
          </w:tcPr>
          <w:p w:rsidR="001041DF" w:rsidRDefault="001041DF" w:rsidP="001041DF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>
              <w:rPr>
                <w:rFonts w:asciiTheme="majorHAnsi" w:hAnsiTheme="majorHAnsi" w:cs="Cambria"/>
                <w:b/>
                <w:bCs/>
              </w:rPr>
              <w:t>Prof.ssa</w:t>
            </w:r>
          </w:p>
          <w:p w:rsidR="00E007DF" w:rsidRPr="00033B75" w:rsidRDefault="001041DF" w:rsidP="001041DF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>
              <w:rPr>
                <w:rFonts w:asciiTheme="majorHAnsi" w:hAnsiTheme="majorHAnsi" w:cs="Cambria"/>
                <w:b/>
                <w:bCs/>
              </w:rPr>
              <w:t xml:space="preserve">A. </w:t>
            </w:r>
            <w:proofErr w:type="spellStart"/>
            <w:r>
              <w:rPr>
                <w:rFonts w:asciiTheme="majorHAnsi" w:hAnsiTheme="majorHAnsi" w:cs="Cambria"/>
                <w:b/>
                <w:bCs/>
              </w:rPr>
              <w:t>Mezzatesta</w:t>
            </w:r>
            <w:proofErr w:type="spellEnd"/>
          </w:p>
        </w:tc>
      </w:tr>
      <w:tr w:rsidR="00E007DF" w:rsidTr="001041DF">
        <w:tc>
          <w:tcPr>
            <w:tcW w:w="1101" w:type="dxa"/>
          </w:tcPr>
          <w:p w:rsidR="00E007DF" w:rsidRPr="00033B75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 w:rsidRPr="00033B75">
              <w:rPr>
                <w:rFonts w:asciiTheme="majorHAnsi" w:hAnsiTheme="majorHAnsi" w:cs="Cambria"/>
                <w:b/>
                <w:bCs/>
              </w:rPr>
              <w:t>230478</w:t>
            </w:r>
          </w:p>
        </w:tc>
        <w:tc>
          <w:tcPr>
            <w:tcW w:w="1559" w:type="dxa"/>
          </w:tcPr>
          <w:p w:rsidR="00E007DF" w:rsidRPr="00033B75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 w:rsidRPr="00033B75">
              <w:rPr>
                <w:rFonts w:asciiTheme="majorHAnsi" w:hAnsiTheme="majorHAnsi" w:cs="Cambria"/>
                <w:b/>
                <w:bCs/>
              </w:rPr>
              <w:t xml:space="preserve">RIZZUTI </w:t>
            </w:r>
          </w:p>
        </w:tc>
        <w:tc>
          <w:tcPr>
            <w:tcW w:w="1843" w:type="dxa"/>
          </w:tcPr>
          <w:p w:rsidR="00E007DF" w:rsidRPr="00033B75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 w:rsidRPr="00033B75">
              <w:rPr>
                <w:rFonts w:asciiTheme="majorHAnsi" w:hAnsiTheme="majorHAnsi" w:cs="Cambria"/>
                <w:b/>
                <w:bCs/>
              </w:rPr>
              <w:t>GIUSEPPE</w:t>
            </w:r>
          </w:p>
        </w:tc>
        <w:tc>
          <w:tcPr>
            <w:tcW w:w="4394" w:type="dxa"/>
          </w:tcPr>
          <w:p w:rsidR="00E007DF" w:rsidRPr="00033B75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 w:rsidRPr="00033B75">
              <w:rPr>
                <w:rFonts w:asciiTheme="majorHAnsi" w:hAnsiTheme="majorHAnsi" w:cs="Cambria"/>
                <w:b/>
                <w:bCs/>
              </w:rPr>
              <w:t xml:space="preserve">I traumi nel taekwondo: recupero funzionale e </w:t>
            </w:r>
            <w:proofErr w:type="spellStart"/>
            <w:r w:rsidRPr="00033B75">
              <w:rPr>
                <w:rFonts w:asciiTheme="majorHAnsi" w:hAnsiTheme="majorHAnsi" w:cs="Cambria"/>
                <w:b/>
                <w:bCs/>
              </w:rPr>
              <w:t>riatletizzazione</w:t>
            </w:r>
            <w:proofErr w:type="spellEnd"/>
            <w:r w:rsidRPr="00033B75">
              <w:rPr>
                <w:rFonts w:asciiTheme="majorHAnsi" w:hAnsiTheme="majorHAnsi" w:cs="Cambria"/>
                <w:b/>
                <w:bCs/>
              </w:rPr>
              <w:t>.</w:t>
            </w:r>
          </w:p>
        </w:tc>
        <w:tc>
          <w:tcPr>
            <w:tcW w:w="2268" w:type="dxa"/>
          </w:tcPr>
          <w:p w:rsidR="001041DF" w:rsidRDefault="001041DF" w:rsidP="001041DF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 w:rsidRPr="00033B75">
              <w:rPr>
                <w:rFonts w:asciiTheme="majorHAnsi" w:hAnsiTheme="majorHAnsi" w:cs="Cambria"/>
                <w:b/>
                <w:bCs/>
              </w:rPr>
              <w:t xml:space="preserve">Prof. </w:t>
            </w:r>
          </w:p>
          <w:p w:rsidR="00E007DF" w:rsidRPr="00033B75" w:rsidRDefault="001041DF" w:rsidP="001041DF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>
              <w:rPr>
                <w:rFonts w:asciiTheme="majorHAnsi" w:hAnsiTheme="majorHAnsi" w:cs="Cambria"/>
                <w:b/>
                <w:bCs/>
              </w:rPr>
              <w:t xml:space="preserve">F. F. </w:t>
            </w:r>
            <w:r w:rsidRPr="00033B75">
              <w:rPr>
                <w:rFonts w:asciiTheme="majorHAnsi" w:hAnsiTheme="majorHAnsi" w:cs="Cambria"/>
                <w:b/>
                <w:bCs/>
              </w:rPr>
              <w:t>Familiari</w:t>
            </w:r>
          </w:p>
        </w:tc>
      </w:tr>
      <w:tr w:rsidR="00E007DF" w:rsidTr="001041DF">
        <w:tc>
          <w:tcPr>
            <w:tcW w:w="1101" w:type="dxa"/>
          </w:tcPr>
          <w:p w:rsidR="00E007DF" w:rsidRPr="00033B75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 w:rsidRPr="00033B75">
              <w:rPr>
                <w:rFonts w:asciiTheme="majorHAnsi" w:hAnsiTheme="majorHAnsi" w:cs="Cambria"/>
                <w:b/>
                <w:bCs/>
              </w:rPr>
              <w:t>230460</w:t>
            </w:r>
          </w:p>
        </w:tc>
        <w:tc>
          <w:tcPr>
            <w:tcW w:w="1559" w:type="dxa"/>
          </w:tcPr>
          <w:p w:rsidR="00E007DF" w:rsidRPr="00033B75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 w:rsidRPr="00033B75">
              <w:rPr>
                <w:rFonts w:asciiTheme="majorHAnsi" w:hAnsiTheme="majorHAnsi" w:cs="Cambria"/>
                <w:b/>
                <w:bCs/>
              </w:rPr>
              <w:t>RIZZUTI</w:t>
            </w:r>
          </w:p>
        </w:tc>
        <w:tc>
          <w:tcPr>
            <w:tcW w:w="1843" w:type="dxa"/>
          </w:tcPr>
          <w:p w:rsidR="00E007DF" w:rsidRPr="00033B75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 w:rsidRPr="00033B75">
              <w:rPr>
                <w:rFonts w:asciiTheme="majorHAnsi" w:hAnsiTheme="majorHAnsi" w:cs="Cambria"/>
                <w:b/>
                <w:bCs/>
              </w:rPr>
              <w:t>GIUSEPPE</w:t>
            </w:r>
          </w:p>
        </w:tc>
        <w:tc>
          <w:tcPr>
            <w:tcW w:w="4394" w:type="dxa"/>
          </w:tcPr>
          <w:p w:rsidR="00E007DF" w:rsidRPr="00033B75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 w:rsidRPr="00033B75">
              <w:rPr>
                <w:rFonts w:asciiTheme="majorHAnsi" w:hAnsiTheme="majorHAnsi" w:cs="Cambria"/>
                <w:b/>
                <w:bCs/>
              </w:rPr>
              <w:t xml:space="preserve">Autismo e </w:t>
            </w:r>
            <w:proofErr w:type="spellStart"/>
            <w:r w:rsidRPr="00033B75">
              <w:rPr>
                <w:rFonts w:asciiTheme="majorHAnsi" w:hAnsiTheme="majorHAnsi" w:cs="Cambria"/>
                <w:b/>
                <w:bCs/>
              </w:rPr>
              <w:t>pet</w:t>
            </w:r>
            <w:proofErr w:type="spellEnd"/>
            <w:r w:rsidRPr="00033B75">
              <w:rPr>
                <w:rFonts w:asciiTheme="majorHAnsi" w:hAnsiTheme="majorHAnsi" w:cs="Cambria"/>
                <w:b/>
                <w:bCs/>
              </w:rPr>
              <w:t xml:space="preserve"> </w:t>
            </w:r>
            <w:proofErr w:type="spellStart"/>
            <w:r w:rsidRPr="00033B75">
              <w:rPr>
                <w:rFonts w:asciiTheme="majorHAnsi" w:hAnsiTheme="majorHAnsi" w:cs="Cambria"/>
                <w:b/>
                <w:bCs/>
              </w:rPr>
              <w:t>therapy</w:t>
            </w:r>
            <w:proofErr w:type="spellEnd"/>
            <w:r w:rsidRPr="00033B75">
              <w:rPr>
                <w:rFonts w:asciiTheme="majorHAnsi" w:hAnsiTheme="majorHAnsi" w:cs="Cambria"/>
                <w:b/>
                <w:bCs/>
              </w:rPr>
              <w:t>.</w:t>
            </w:r>
          </w:p>
        </w:tc>
        <w:tc>
          <w:tcPr>
            <w:tcW w:w="2268" w:type="dxa"/>
          </w:tcPr>
          <w:p w:rsidR="001041DF" w:rsidRDefault="001041DF" w:rsidP="001041DF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 w:rsidRPr="00033B75">
              <w:rPr>
                <w:rFonts w:asciiTheme="majorHAnsi" w:hAnsiTheme="majorHAnsi" w:cs="Cambria"/>
                <w:b/>
                <w:bCs/>
              </w:rPr>
              <w:t xml:space="preserve">Prof. </w:t>
            </w:r>
          </w:p>
          <w:p w:rsidR="00E007DF" w:rsidRPr="00033B75" w:rsidRDefault="001041DF" w:rsidP="001041DF">
            <w:pPr>
              <w:pStyle w:val="Default"/>
              <w:numPr>
                <w:ilvl w:val="0"/>
                <w:numId w:val="2"/>
              </w:numPr>
              <w:ind w:left="34"/>
              <w:jc w:val="both"/>
              <w:rPr>
                <w:rFonts w:asciiTheme="majorHAnsi" w:hAnsiTheme="majorHAnsi" w:cs="Cambria"/>
                <w:b/>
                <w:bCs/>
              </w:rPr>
            </w:pPr>
            <w:r>
              <w:rPr>
                <w:rFonts w:asciiTheme="majorHAnsi" w:hAnsiTheme="majorHAnsi" w:cs="Cambria"/>
                <w:b/>
                <w:bCs/>
              </w:rPr>
              <w:t xml:space="preserve">A. </w:t>
            </w:r>
            <w:proofErr w:type="spellStart"/>
            <w:r w:rsidRPr="00033B75">
              <w:rPr>
                <w:rFonts w:asciiTheme="majorHAnsi" w:hAnsiTheme="majorHAnsi" w:cs="Cambria"/>
                <w:b/>
                <w:bCs/>
              </w:rPr>
              <w:t>Ammendolia</w:t>
            </w:r>
            <w:proofErr w:type="spellEnd"/>
          </w:p>
        </w:tc>
      </w:tr>
      <w:tr w:rsidR="00E007DF" w:rsidTr="001041DF">
        <w:tc>
          <w:tcPr>
            <w:tcW w:w="1101" w:type="dxa"/>
          </w:tcPr>
          <w:p w:rsidR="00E007DF" w:rsidRPr="00033B75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 w:rsidRPr="00033B75">
              <w:rPr>
                <w:rFonts w:asciiTheme="majorHAnsi" w:hAnsiTheme="majorHAnsi" w:cs="Cambria"/>
                <w:b/>
                <w:bCs/>
              </w:rPr>
              <w:t>230456</w:t>
            </w:r>
          </w:p>
        </w:tc>
        <w:tc>
          <w:tcPr>
            <w:tcW w:w="1559" w:type="dxa"/>
          </w:tcPr>
          <w:p w:rsidR="00E007DF" w:rsidRPr="00033B75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 w:rsidRPr="00033B75">
              <w:rPr>
                <w:rFonts w:asciiTheme="majorHAnsi" w:hAnsiTheme="majorHAnsi" w:cs="Cambria"/>
                <w:b/>
                <w:bCs/>
              </w:rPr>
              <w:t>RIZZUTI</w:t>
            </w:r>
          </w:p>
        </w:tc>
        <w:tc>
          <w:tcPr>
            <w:tcW w:w="1843" w:type="dxa"/>
          </w:tcPr>
          <w:p w:rsidR="00E007DF" w:rsidRPr="00033B75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 w:rsidRPr="00033B75">
              <w:rPr>
                <w:rFonts w:asciiTheme="majorHAnsi" w:hAnsiTheme="majorHAnsi" w:cs="Cambria"/>
                <w:b/>
                <w:bCs/>
              </w:rPr>
              <w:t>IOLANDA</w:t>
            </w:r>
          </w:p>
        </w:tc>
        <w:tc>
          <w:tcPr>
            <w:tcW w:w="4394" w:type="dxa"/>
          </w:tcPr>
          <w:p w:rsidR="00E007DF" w:rsidRPr="00033B75" w:rsidRDefault="00E007DF" w:rsidP="001041DF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 w:rsidRPr="00033B75">
              <w:rPr>
                <w:rFonts w:asciiTheme="majorHAnsi" w:hAnsiTheme="majorHAnsi" w:cs="Cambria"/>
                <w:b/>
                <w:bCs/>
              </w:rPr>
              <w:t>Come le diverse abilità possono divenire “abilità”.</w:t>
            </w:r>
          </w:p>
        </w:tc>
        <w:tc>
          <w:tcPr>
            <w:tcW w:w="2268" w:type="dxa"/>
          </w:tcPr>
          <w:p w:rsidR="001041DF" w:rsidRDefault="001041DF" w:rsidP="001041DF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 w:rsidRPr="00033B75">
              <w:rPr>
                <w:rFonts w:asciiTheme="majorHAnsi" w:hAnsiTheme="majorHAnsi" w:cs="Cambria"/>
                <w:b/>
                <w:bCs/>
              </w:rPr>
              <w:t xml:space="preserve">Prof. </w:t>
            </w:r>
          </w:p>
          <w:p w:rsidR="00E007DF" w:rsidRPr="00033B75" w:rsidRDefault="001041DF" w:rsidP="001041DF">
            <w:pPr>
              <w:pStyle w:val="Default"/>
              <w:numPr>
                <w:ilvl w:val="0"/>
                <w:numId w:val="2"/>
              </w:numPr>
              <w:ind w:left="34"/>
              <w:jc w:val="both"/>
              <w:rPr>
                <w:rFonts w:asciiTheme="majorHAnsi" w:hAnsiTheme="majorHAnsi" w:cs="Cambria"/>
                <w:b/>
                <w:bCs/>
              </w:rPr>
            </w:pPr>
            <w:r>
              <w:rPr>
                <w:rFonts w:asciiTheme="majorHAnsi" w:hAnsiTheme="majorHAnsi" w:cs="Cambria"/>
                <w:b/>
                <w:bCs/>
              </w:rPr>
              <w:t xml:space="preserve">A. </w:t>
            </w:r>
            <w:proofErr w:type="spellStart"/>
            <w:r w:rsidRPr="00033B75">
              <w:rPr>
                <w:rFonts w:asciiTheme="majorHAnsi" w:hAnsiTheme="majorHAnsi" w:cs="Cambria"/>
                <w:b/>
                <w:bCs/>
              </w:rPr>
              <w:t>Ammendolia</w:t>
            </w:r>
            <w:proofErr w:type="spellEnd"/>
          </w:p>
        </w:tc>
      </w:tr>
      <w:tr w:rsidR="00E007DF" w:rsidTr="001041DF">
        <w:tc>
          <w:tcPr>
            <w:tcW w:w="1101" w:type="dxa"/>
          </w:tcPr>
          <w:p w:rsidR="00E007DF" w:rsidRPr="00033B75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 w:rsidRPr="00033B75">
              <w:rPr>
                <w:rFonts w:asciiTheme="majorHAnsi" w:hAnsiTheme="majorHAnsi" w:cs="Cambria"/>
                <w:b/>
                <w:bCs/>
              </w:rPr>
              <w:t>235126</w:t>
            </w:r>
          </w:p>
        </w:tc>
        <w:tc>
          <w:tcPr>
            <w:tcW w:w="1559" w:type="dxa"/>
          </w:tcPr>
          <w:p w:rsidR="00E007DF" w:rsidRPr="00033B75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 w:rsidRPr="00033B75">
              <w:rPr>
                <w:rFonts w:asciiTheme="majorHAnsi" w:hAnsiTheme="majorHAnsi" w:cs="Cambria"/>
                <w:b/>
                <w:bCs/>
              </w:rPr>
              <w:t>STRONGOLI</w:t>
            </w:r>
          </w:p>
        </w:tc>
        <w:tc>
          <w:tcPr>
            <w:tcW w:w="1843" w:type="dxa"/>
          </w:tcPr>
          <w:p w:rsidR="00E007DF" w:rsidRPr="00033B75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 w:rsidRPr="00033B75">
              <w:rPr>
                <w:rFonts w:asciiTheme="majorHAnsi" w:hAnsiTheme="majorHAnsi" w:cs="Cambria"/>
                <w:b/>
                <w:bCs/>
              </w:rPr>
              <w:t>SIMONE</w:t>
            </w:r>
          </w:p>
        </w:tc>
        <w:tc>
          <w:tcPr>
            <w:tcW w:w="4394" w:type="dxa"/>
          </w:tcPr>
          <w:p w:rsidR="00E007DF" w:rsidRPr="00033B75" w:rsidRDefault="00E007DF" w:rsidP="00B46A7B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 w:rsidRPr="00033B75">
              <w:rPr>
                <w:rFonts w:asciiTheme="majorHAnsi" w:hAnsiTheme="majorHAnsi" w:cs="Cambria"/>
                <w:b/>
                <w:bCs/>
              </w:rPr>
              <w:t xml:space="preserve">I traumi della spalla negli sport motoristici: recupero funzionale e </w:t>
            </w:r>
            <w:proofErr w:type="spellStart"/>
            <w:r w:rsidRPr="00033B75">
              <w:rPr>
                <w:rFonts w:asciiTheme="majorHAnsi" w:hAnsiTheme="majorHAnsi" w:cs="Cambria"/>
                <w:b/>
                <w:bCs/>
              </w:rPr>
              <w:t>riatletizzazione</w:t>
            </w:r>
            <w:proofErr w:type="spellEnd"/>
            <w:r w:rsidRPr="00033B75">
              <w:rPr>
                <w:rFonts w:asciiTheme="majorHAnsi" w:hAnsiTheme="majorHAnsi" w:cs="Cambria"/>
                <w:b/>
                <w:bCs/>
              </w:rPr>
              <w:t>.</w:t>
            </w:r>
          </w:p>
        </w:tc>
        <w:tc>
          <w:tcPr>
            <w:tcW w:w="2268" w:type="dxa"/>
          </w:tcPr>
          <w:p w:rsidR="001041DF" w:rsidRDefault="001041DF" w:rsidP="001041DF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 w:rsidRPr="00033B75">
              <w:rPr>
                <w:rFonts w:asciiTheme="majorHAnsi" w:hAnsiTheme="majorHAnsi" w:cs="Cambria"/>
                <w:b/>
                <w:bCs/>
              </w:rPr>
              <w:t xml:space="preserve">Prof. </w:t>
            </w:r>
          </w:p>
          <w:p w:rsidR="00E007DF" w:rsidRPr="00033B75" w:rsidRDefault="001041DF" w:rsidP="001041DF">
            <w:pPr>
              <w:pStyle w:val="Default"/>
              <w:rPr>
                <w:rFonts w:asciiTheme="majorHAnsi" w:hAnsiTheme="majorHAnsi" w:cs="Cambria"/>
                <w:b/>
                <w:bCs/>
              </w:rPr>
            </w:pPr>
            <w:r>
              <w:rPr>
                <w:rFonts w:asciiTheme="majorHAnsi" w:hAnsiTheme="majorHAnsi" w:cs="Cambria"/>
                <w:b/>
                <w:bCs/>
              </w:rPr>
              <w:t xml:space="preserve">F. F. </w:t>
            </w:r>
            <w:r w:rsidRPr="00033B75">
              <w:rPr>
                <w:rFonts w:asciiTheme="majorHAnsi" w:hAnsiTheme="majorHAnsi" w:cs="Cambria"/>
                <w:b/>
                <w:bCs/>
              </w:rPr>
              <w:t>Familiari</w:t>
            </w:r>
          </w:p>
        </w:tc>
      </w:tr>
    </w:tbl>
    <w:p w:rsidR="001041DF" w:rsidRDefault="001041DF" w:rsidP="00163C57">
      <w:pPr>
        <w:rPr>
          <w:rFonts w:asciiTheme="majorHAnsi" w:hAnsiTheme="majorHAnsi"/>
          <w:b/>
          <w:sz w:val="22"/>
          <w:szCs w:val="22"/>
        </w:rPr>
      </w:pPr>
    </w:p>
    <w:p w:rsidR="00163C57" w:rsidRPr="00163C57" w:rsidRDefault="00251411" w:rsidP="00163C57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Catanzaro, li 12</w:t>
      </w:r>
      <w:bookmarkStart w:id="0" w:name="_GoBack"/>
      <w:bookmarkEnd w:id="0"/>
      <w:r w:rsidR="00B106BC">
        <w:rPr>
          <w:rFonts w:asciiTheme="majorHAnsi" w:hAnsiTheme="majorHAnsi"/>
          <w:b/>
          <w:sz w:val="22"/>
          <w:szCs w:val="22"/>
        </w:rPr>
        <w:t>/</w:t>
      </w:r>
      <w:r w:rsidR="00163C57">
        <w:rPr>
          <w:rFonts w:asciiTheme="majorHAnsi" w:hAnsiTheme="majorHAnsi"/>
          <w:b/>
          <w:sz w:val="22"/>
          <w:szCs w:val="22"/>
        </w:rPr>
        <w:t>0</w:t>
      </w:r>
      <w:r w:rsidR="00B106BC">
        <w:rPr>
          <w:rFonts w:asciiTheme="majorHAnsi" w:hAnsiTheme="majorHAnsi"/>
          <w:b/>
          <w:sz w:val="22"/>
          <w:szCs w:val="22"/>
        </w:rPr>
        <w:t>3/2024</w:t>
      </w:r>
    </w:p>
    <w:p w:rsidR="001041DF" w:rsidRDefault="00163C57" w:rsidP="00163C57">
      <w:pPr>
        <w:ind w:left="4248" w:firstLine="708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</w:t>
      </w:r>
    </w:p>
    <w:sectPr w:rsidR="001041DF" w:rsidSect="001041D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276" w:right="1134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4FD0" w:rsidRDefault="00A44FD0" w:rsidP="00205184">
      <w:r>
        <w:separator/>
      </w:r>
    </w:p>
  </w:endnote>
  <w:endnote w:type="continuationSeparator" w:id="0">
    <w:p w:rsidR="00A44FD0" w:rsidRDefault="00A44FD0" w:rsidP="0020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33F" w:rsidRDefault="00AF633F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33F" w:rsidRDefault="00AF633F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4FD0" w:rsidRDefault="00A44FD0" w:rsidP="00205184">
      <w:r>
        <w:separator/>
      </w:r>
    </w:p>
  </w:footnote>
  <w:footnote w:type="continuationSeparator" w:id="0">
    <w:p w:rsidR="00A44FD0" w:rsidRDefault="00A44FD0" w:rsidP="002051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33F" w:rsidRDefault="00AF633F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33F" w:rsidRDefault="00AF633F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33F" w:rsidRDefault="00AF633F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062AE"/>
    <w:multiLevelType w:val="hybridMultilevel"/>
    <w:tmpl w:val="00869030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C31E0A"/>
    <w:multiLevelType w:val="hybridMultilevel"/>
    <w:tmpl w:val="02FCD120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D72CD1"/>
    <w:multiLevelType w:val="hybridMultilevel"/>
    <w:tmpl w:val="2B247A8E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201E87"/>
    <w:multiLevelType w:val="hybridMultilevel"/>
    <w:tmpl w:val="27C4F302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405"/>
    <w:rsid w:val="00001ECA"/>
    <w:rsid w:val="00005BE6"/>
    <w:rsid w:val="000061BE"/>
    <w:rsid w:val="00006658"/>
    <w:rsid w:val="0001209A"/>
    <w:rsid w:val="00013594"/>
    <w:rsid w:val="000159C8"/>
    <w:rsid w:val="00015BC9"/>
    <w:rsid w:val="00017996"/>
    <w:rsid w:val="00017B71"/>
    <w:rsid w:val="000213D4"/>
    <w:rsid w:val="00023956"/>
    <w:rsid w:val="00025ECD"/>
    <w:rsid w:val="00026819"/>
    <w:rsid w:val="00031EBA"/>
    <w:rsid w:val="000320DE"/>
    <w:rsid w:val="000358E3"/>
    <w:rsid w:val="000403DA"/>
    <w:rsid w:val="000431AD"/>
    <w:rsid w:val="00051682"/>
    <w:rsid w:val="00052F7D"/>
    <w:rsid w:val="00053710"/>
    <w:rsid w:val="00055012"/>
    <w:rsid w:val="000557C8"/>
    <w:rsid w:val="000600F5"/>
    <w:rsid w:val="00060546"/>
    <w:rsid w:val="000625DD"/>
    <w:rsid w:val="00063C55"/>
    <w:rsid w:val="00066E16"/>
    <w:rsid w:val="0006784B"/>
    <w:rsid w:val="00067A65"/>
    <w:rsid w:val="0007059E"/>
    <w:rsid w:val="00075522"/>
    <w:rsid w:val="000843A7"/>
    <w:rsid w:val="00084916"/>
    <w:rsid w:val="00087497"/>
    <w:rsid w:val="000900AB"/>
    <w:rsid w:val="00090C36"/>
    <w:rsid w:val="00092720"/>
    <w:rsid w:val="00097306"/>
    <w:rsid w:val="00097CBD"/>
    <w:rsid w:val="000A0747"/>
    <w:rsid w:val="000A5116"/>
    <w:rsid w:val="000A5691"/>
    <w:rsid w:val="000A5708"/>
    <w:rsid w:val="000A76EA"/>
    <w:rsid w:val="000B0CD2"/>
    <w:rsid w:val="000B486B"/>
    <w:rsid w:val="000B5E18"/>
    <w:rsid w:val="000B695A"/>
    <w:rsid w:val="000C06C1"/>
    <w:rsid w:val="000C08E8"/>
    <w:rsid w:val="000C33BE"/>
    <w:rsid w:val="000C43AE"/>
    <w:rsid w:val="000C6739"/>
    <w:rsid w:val="000D0157"/>
    <w:rsid w:val="000D3C1E"/>
    <w:rsid w:val="000D594F"/>
    <w:rsid w:val="000D6BD9"/>
    <w:rsid w:val="000E0762"/>
    <w:rsid w:val="000E0C83"/>
    <w:rsid w:val="000E1E1A"/>
    <w:rsid w:val="000E1FAB"/>
    <w:rsid w:val="000E77C5"/>
    <w:rsid w:val="000E7A86"/>
    <w:rsid w:val="000E7ED7"/>
    <w:rsid w:val="000F1AEB"/>
    <w:rsid w:val="000F3396"/>
    <w:rsid w:val="000F35D1"/>
    <w:rsid w:val="000F6DCB"/>
    <w:rsid w:val="001003E0"/>
    <w:rsid w:val="00103318"/>
    <w:rsid w:val="001038DF"/>
    <w:rsid w:val="001041DF"/>
    <w:rsid w:val="00107711"/>
    <w:rsid w:val="0010790F"/>
    <w:rsid w:val="0011300C"/>
    <w:rsid w:val="001140CD"/>
    <w:rsid w:val="001151C6"/>
    <w:rsid w:val="001173FC"/>
    <w:rsid w:val="00120CC6"/>
    <w:rsid w:val="001244F0"/>
    <w:rsid w:val="001277F3"/>
    <w:rsid w:val="00130E1A"/>
    <w:rsid w:val="00131D0C"/>
    <w:rsid w:val="001334C5"/>
    <w:rsid w:val="00133A8D"/>
    <w:rsid w:val="001351D0"/>
    <w:rsid w:val="0013594B"/>
    <w:rsid w:val="001373BA"/>
    <w:rsid w:val="001409D7"/>
    <w:rsid w:val="00142081"/>
    <w:rsid w:val="0014627D"/>
    <w:rsid w:val="00150D6C"/>
    <w:rsid w:val="00151405"/>
    <w:rsid w:val="0015575E"/>
    <w:rsid w:val="00156AE4"/>
    <w:rsid w:val="00156BF9"/>
    <w:rsid w:val="001572E3"/>
    <w:rsid w:val="001576F4"/>
    <w:rsid w:val="00157808"/>
    <w:rsid w:val="00157860"/>
    <w:rsid w:val="00157FA0"/>
    <w:rsid w:val="00162A21"/>
    <w:rsid w:val="00162D12"/>
    <w:rsid w:val="00163C57"/>
    <w:rsid w:val="001671C9"/>
    <w:rsid w:val="00170264"/>
    <w:rsid w:val="00173FF5"/>
    <w:rsid w:val="00174065"/>
    <w:rsid w:val="00175D05"/>
    <w:rsid w:val="00177549"/>
    <w:rsid w:val="001802C5"/>
    <w:rsid w:val="00181789"/>
    <w:rsid w:val="00185C33"/>
    <w:rsid w:val="00185EDF"/>
    <w:rsid w:val="00186B60"/>
    <w:rsid w:val="001931B5"/>
    <w:rsid w:val="001938B3"/>
    <w:rsid w:val="00194666"/>
    <w:rsid w:val="001946B7"/>
    <w:rsid w:val="00194F39"/>
    <w:rsid w:val="001A1D30"/>
    <w:rsid w:val="001A3120"/>
    <w:rsid w:val="001A3D61"/>
    <w:rsid w:val="001A6BF4"/>
    <w:rsid w:val="001A7ABB"/>
    <w:rsid w:val="001A7DFA"/>
    <w:rsid w:val="001B0792"/>
    <w:rsid w:val="001B0C4D"/>
    <w:rsid w:val="001B4E70"/>
    <w:rsid w:val="001C2F9E"/>
    <w:rsid w:val="001C4BAC"/>
    <w:rsid w:val="001D2BBF"/>
    <w:rsid w:val="001D3784"/>
    <w:rsid w:val="001D535F"/>
    <w:rsid w:val="001D5D35"/>
    <w:rsid w:val="001D6670"/>
    <w:rsid w:val="001D6827"/>
    <w:rsid w:val="001D6E82"/>
    <w:rsid w:val="001E006A"/>
    <w:rsid w:val="001E3C0E"/>
    <w:rsid w:val="001E4B26"/>
    <w:rsid w:val="001E71F1"/>
    <w:rsid w:val="001F133A"/>
    <w:rsid w:val="001F302D"/>
    <w:rsid w:val="001F622D"/>
    <w:rsid w:val="001F644E"/>
    <w:rsid w:val="001F6A43"/>
    <w:rsid w:val="001F6AE8"/>
    <w:rsid w:val="0020058E"/>
    <w:rsid w:val="00203C23"/>
    <w:rsid w:val="00203E0E"/>
    <w:rsid w:val="00205184"/>
    <w:rsid w:val="002057CA"/>
    <w:rsid w:val="0020619A"/>
    <w:rsid w:val="0020775B"/>
    <w:rsid w:val="00207901"/>
    <w:rsid w:val="00210EF6"/>
    <w:rsid w:val="00211480"/>
    <w:rsid w:val="0021302D"/>
    <w:rsid w:val="0021575B"/>
    <w:rsid w:val="002172D0"/>
    <w:rsid w:val="00217A08"/>
    <w:rsid w:val="0022144D"/>
    <w:rsid w:val="0022370C"/>
    <w:rsid w:val="002237DA"/>
    <w:rsid w:val="00225958"/>
    <w:rsid w:val="00225B6F"/>
    <w:rsid w:val="00227B1A"/>
    <w:rsid w:val="002326DD"/>
    <w:rsid w:val="002368F7"/>
    <w:rsid w:val="002375EE"/>
    <w:rsid w:val="00240966"/>
    <w:rsid w:val="0024287E"/>
    <w:rsid w:val="00243C33"/>
    <w:rsid w:val="00244B0B"/>
    <w:rsid w:val="002460ED"/>
    <w:rsid w:val="002468B7"/>
    <w:rsid w:val="00250277"/>
    <w:rsid w:val="00251411"/>
    <w:rsid w:val="0025166C"/>
    <w:rsid w:val="00256480"/>
    <w:rsid w:val="00257555"/>
    <w:rsid w:val="0026179A"/>
    <w:rsid w:val="00263A5B"/>
    <w:rsid w:val="00265795"/>
    <w:rsid w:val="00270439"/>
    <w:rsid w:val="00271A12"/>
    <w:rsid w:val="00271EEC"/>
    <w:rsid w:val="00271FC4"/>
    <w:rsid w:val="00273FA6"/>
    <w:rsid w:val="00275861"/>
    <w:rsid w:val="002824A3"/>
    <w:rsid w:val="00282734"/>
    <w:rsid w:val="0028451D"/>
    <w:rsid w:val="00286EBC"/>
    <w:rsid w:val="0029108A"/>
    <w:rsid w:val="00291869"/>
    <w:rsid w:val="00293A5F"/>
    <w:rsid w:val="00294383"/>
    <w:rsid w:val="00294F38"/>
    <w:rsid w:val="002964EE"/>
    <w:rsid w:val="002A1AB2"/>
    <w:rsid w:val="002A28F0"/>
    <w:rsid w:val="002A430F"/>
    <w:rsid w:val="002A4F29"/>
    <w:rsid w:val="002A606E"/>
    <w:rsid w:val="002A6A9A"/>
    <w:rsid w:val="002A6AF3"/>
    <w:rsid w:val="002A70EF"/>
    <w:rsid w:val="002A7974"/>
    <w:rsid w:val="002B45E7"/>
    <w:rsid w:val="002B5D18"/>
    <w:rsid w:val="002B607B"/>
    <w:rsid w:val="002C1365"/>
    <w:rsid w:val="002C347A"/>
    <w:rsid w:val="002C38D0"/>
    <w:rsid w:val="002C493D"/>
    <w:rsid w:val="002C68AC"/>
    <w:rsid w:val="002C7D2C"/>
    <w:rsid w:val="002D1225"/>
    <w:rsid w:val="002D1C20"/>
    <w:rsid w:val="002D2FAF"/>
    <w:rsid w:val="002D366B"/>
    <w:rsid w:val="002D3F1A"/>
    <w:rsid w:val="002D51FB"/>
    <w:rsid w:val="002D64F3"/>
    <w:rsid w:val="002E2179"/>
    <w:rsid w:val="002E770B"/>
    <w:rsid w:val="002F0B54"/>
    <w:rsid w:val="002F548A"/>
    <w:rsid w:val="002F5D6B"/>
    <w:rsid w:val="002F603C"/>
    <w:rsid w:val="002F737B"/>
    <w:rsid w:val="00302CD7"/>
    <w:rsid w:val="00310004"/>
    <w:rsid w:val="0031172E"/>
    <w:rsid w:val="00314EA3"/>
    <w:rsid w:val="003161B1"/>
    <w:rsid w:val="003241D4"/>
    <w:rsid w:val="003251E5"/>
    <w:rsid w:val="00327219"/>
    <w:rsid w:val="003304BF"/>
    <w:rsid w:val="003404F2"/>
    <w:rsid w:val="00340CCE"/>
    <w:rsid w:val="00341CAB"/>
    <w:rsid w:val="00343693"/>
    <w:rsid w:val="00343F4F"/>
    <w:rsid w:val="003478D4"/>
    <w:rsid w:val="003524F3"/>
    <w:rsid w:val="00353FCA"/>
    <w:rsid w:val="00354E51"/>
    <w:rsid w:val="00356267"/>
    <w:rsid w:val="003565E9"/>
    <w:rsid w:val="00356B95"/>
    <w:rsid w:val="00357823"/>
    <w:rsid w:val="00360362"/>
    <w:rsid w:val="00361823"/>
    <w:rsid w:val="00361FDD"/>
    <w:rsid w:val="0036699C"/>
    <w:rsid w:val="00370A03"/>
    <w:rsid w:val="00370BE4"/>
    <w:rsid w:val="00371DEC"/>
    <w:rsid w:val="003730D0"/>
    <w:rsid w:val="00373D4B"/>
    <w:rsid w:val="003746DE"/>
    <w:rsid w:val="0037710C"/>
    <w:rsid w:val="00382BB6"/>
    <w:rsid w:val="003834D9"/>
    <w:rsid w:val="00383775"/>
    <w:rsid w:val="0038478D"/>
    <w:rsid w:val="003847B2"/>
    <w:rsid w:val="00384F36"/>
    <w:rsid w:val="003854F3"/>
    <w:rsid w:val="0038795F"/>
    <w:rsid w:val="00390491"/>
    <w:rsid w:val="003919E7"/>
    <w:rsid w:val="00391AF0"/>
    <w:rsid w:val="003957BD"/>
    <w:rsid w:val="003A28C4"/>
    <w:rsid w:val="003A4082"/>
    <w:rsid w:val="003A4382"/>
    <w:rsid w:val="003B0F9E"/>
    <w:rsid w:val="003B24CC"/>
    <w:rsid w:val="003B2CCF"/>
    <w:rsid w:val="003B33D5"/>
    <w:rsid w:val="003B3762"/>
    <w:rsid w:val="003B44B0"/>
    <w:rsid w:val="003B4AFE"/>
    <w:rsid w:val="003B6ABC"/>
    <w:rsid w:val="003B77DE"/>
    <w:rsid w:val="003B7CDF"/>
    <w:rsid w:val="003C143F"/>
    <w:rsid w:val="003C1AF9"/>
    <w:rsid w:val="003C3C29"/>
    <w:rsid w:val="003C448F"/>
    <w:rsid w:val="003C499C"/>
    <w:rsid w:val="003C5A0E"/>
    <w:rsid w:val="003C61DA"/>
    <w:rsid w:val="003C7660"/>
    <w:rsid w:val="003D2D66"/>
    <w:rsid w:val="003D342D"/>
    <w:rsid w:val="003D3C5F"/>
    <w:rsid w:val="003D5E9D"/>
    <w:rsid w:val="003D714A"/>
    <w:rsid w:val="003D752A"/>
    <w:rsid w:val="003D7A86"/>
    <w:rsid w:val="003D7CE3"/>
    <w:rsid w:val="003D7D9C"/>
    <w:rsid w:val="003E1C03"/>
    <w:rsid w:val="003E20D5"/>
    <w:rsid w:val="003E4905"/>
    <w:rsid w:val="003E5C38"/>
    <w:rsid w:val="003E60FF"/>
    <w:rsid w:val="003E7586"/>
    <w:rsid w:val="003F034C"/>
    <w:rsid w:val="003F1239"/>
    <w:rsid w:val="003F18BC"/>
    <w:rsid w:val="003F1B3F"/>
    <w:rsid w:val="003F23AE"/>
    <w:rsid w:val="003F5D32"/>
    <w:rsid w:val="003F729F"/>
    <w:rsid w:val="003F73B5"/>
    <w:rsid w:val="003F7496"/>
    <w:rsid w:val="00402DAA"/>
    <w:rsid w:val="00406AC1"/>
    <w:rsid w:val="00406E83"/>
    <w:rsid w:val="00410C9B"/>
    <w:rsid w:val="004114C5"/>
    <w:rsid w:val="00412E7C"/>
    <w:rsid w:val="0041357B"/>
    <w:rsid w:val="00413BC8"/>
    <w:rsid w:val="00413CE4"/>
    <w:rsid w:val="00414C70"/>
    <w:rsid w:val="00415F6B"/>
    <w:rsid w:val="004179EE"/>
    <w:rsid w:val="0042116B"/>
    <w:rsid w:val="00421787"/>
    <w:rsid w:val="004227F7"/>
    <w:rsid w:val="0042433E"/>
    <w:rsid w:val="00430286"/>
    <w:rsid w:val="00430F2E"/>
    <w:rsid w:val="00431580"/>
    <w:rsid w:val="00434435"/>
    <w:rsid w:val="00434E0D"/>
    <w:rsid w:val="00436C63"/>
    <w:rsid w:val="0044009C"/>
    <w:rsid w:val="0044193E"/>
    <w:rsid w:val="00443108"/>
    <w:rsid w:val="00443346"/>
    <w:rsid w:val="00443EDE"/>
    <w:rsid w:val="004479FF"/>
    <w:rsid w:val="00451A67"/>
    <w:rsid w:val="00461364"/>
    <w:rsid w:val="0046207B"/>
    <w:rsid w:val="004620A1"/>
    <w:rsid w:val="00463650"/>
    <w:rsid w:val="004657A7"/>
    <w:rsid w:val="004671F8"/>
    <w:rsid w:val="0047051D"/>
    <w:rsid w:val="00471998"/>
    <w:rsid w:val="00473619"/>
    <w:rsid w:val="00474828"/>
    <w:rsid w:val="00475EBF"/>
    <w:rsid w:val="00476656"/>
    <w:rsid w:val="00477E3F"/>
    <w:rsid w:val="004804C6"/>
    <w:rsid w:val="00480F62"/>
    <w:rsid w:val="004819FF"/>
    <w:rsid w:val="00484EF0"/>
    <w:rsid w:val="00485CE3"/>
    <w:rsid w:val="0049050A"/>
    <w:rsid w:val="004910DC"/>
    <w:rsid w:val="004911C0"/>
    <w:rsid w:val="00491D1A"/>
    <w:rsid w:val="00492D36"/>
    <w:rsid w:val="00492E2D"/>
    <w:rsid w:val="00494D3E"/>
    <w:rsid w:val="00495BA1"/>
    <w:rsid w:val="00496EAA"/>
    <w:rsid w:val="00497418"/>
    <w:rsid w:val="004A12F4"/>
    <w:rsid w:val="004A3B12"/>
    <w:rsid w:val="004B0C0E"/>
    <w:rsid w:val="004B1BFB"/>
    <w:rsid w:val="004B3633"/>
    <w:rsid w:val="004B5938"/>
    <w:rsid w:val="004B5F1E"/>
    <w:rsid w:val="004B747F"/>
    <w:rsid w:val="004C04FA"/>
    <w:rsid w:val="004C1023"/>
    <w:rsid w:val="004C155F"/>
    <w:rsid w:val="004C3CFF"/>
    <w:rsid w:val="004C79B0"/>
    <w:rsid w:val="004D16D9"/>
    <w:rsid w:val="004D1DEE"/>
    <w:rsid w:val="004D299B"/>
    <w:rsid w:val="004D4013"/>
    <w:rsid w:val="004D6E58"/>
    <w:rsid w:val="004D732E"/>
    <w:rsid w:val="004D7BB0"/>
    <w:rsid w:val="004E0679"/>
    <w:rsid w:val="004E14D3"/>
    <w:rsid w:val="004E2907"/>
    <w:rsid w:val="004E2C21"/>
    <w:rsid w:val="004E6434"/>
    <w:rsid w:val="004E72D1"/>
    <w:rsid w:val="004E760F"/>
    <w:rsid w:val="004E79B3"/>
    <w:rsid w:val="004F0A6F"/>
    <w:rsid w:val="004F18BA"/>
    <w:rsid w:val="004F3260"/>
    <w:rsid w:val="004F7AB1"/>
    <w:rsid w:val="004F7CFF"/>
    <w:rsid w:val="00500363"/>
    <w:rsid w:val="00500743"/>
    <w:rsid w:val="005013F4"/>
    <w:rsid w:val="005016E4"/>
    <w:rsid w:val="00501EB3"/>
    <w:rsid w:val="0050431D"/>
    <w:rsid w:val="00505C63"/>
    <w:rsid w:val="00505F5B"/>
    <w:rsid w:val="00511DB5"/>
    <w:rsid w:val="00514092"/>
    <w:rsid w:val="0051440F"/>
    <w:rsid w:val="00520BD5"/>
    <w:rsid w:val="005215F3"/>
    <w:rsid w:val="00523591"/>
    <w:rsid w:val="0052485F"/>
    <w:rsid w:val="005253F2"/>
    <w:rsid w:val="0052560D"/>
    <w:rsid w:val="005308DD"/>
    <w:rsid w:val="00535B9A"/>
    <w:rsid w:val="00536BE8"/>
    <w:rsid w:val="00540DD1"/>
    <w:rsid w:val="00540E1B"/>
    <w:rsid w:val="00541E46"/>
    <w:rsid w:val="0054292A"/>
    <w:rsid w:val="005429B2"/>
    <w:rsid w:val="00543EC2"/>
    <w:rsid w:val="005449D0"/>
    <w:rsid w:val="005537A7"/>
    <w:rsid w:val="005547DA"/>
    <w:rsid w:val="00554A27"/>
    <w:rsid w:val="00555083"/>
    <w:rsid w:val="0055680B"/>
    <w:rsid w:val="00562C7C"/>
    <w:rsid w:val="00563411"/>
    <w:rsid w:val="00564399"/>
    <w:rsid w:val="00567518"/>
    <w:rsid w:val="0057083C"/>
    <w:rsid w:val="00572A8E"/>
    <w:rsid w:val="005740E1"/>
    <w:rsid w:val="005750BB"/>
    <w:rsid w:val="00576AEA"/>
    <w:rsid w:val="00576F95"/>
    <w:rsid w:val="00581E66"/>
    <w:rsid w:val="005822B0"/>
    <w:rsid w:val="00582A91"/>
    <w:rsid w:val="00585458"/>
    <w:rsid w:val="0058653A"/>
    <w:rsid w:val="0058684C"/>
    <w:rsid w:val="00591095"/>
    <w:rsid w:val="00592FCB"/>
    <w:rsid w:val="00593363"/>
    <w:rsid w:val="005935EA"/>
    <w:rsid w:val="00594B4E"/>
    <w:rsid w:val="00595A06"/>
    <w:rsid w:val="00596D4D"/>
    <w:rsid w:val="005A0335"/>
    <w:rsid w:val="005A0FA0"/>
    <w:rsid w:val="005A18E1"/>
    <w:rsid w:val="005A22B2"/>
    <w:rsid w:val="005A3427"/>
    <w:rsid w:val="005A416F"/>
    <w:rsid w:val="005B0068"/>
    <w:rsid w:val="005B2607"/>
    <w:rsid w:val="005B46E3"/>
    <w:rsid w:val="005B4C8E"/>
    <w:rsid w:val="005B7A03"/>
    <w:rsid w:val="005B7FFA"/>
    <w:rsid w:val="005C1B68"/>
    <w:rsid w:val="005C28BF"/>
    <w:rsid w:val="005C39BE"/>
    <w:rsid w:val="005C44A5"/>
    <w:rsid w:val="005C65F6"/>
    <w:rsid w:val="005D0BD2"/>
    <w:rsid w:val="005D15A9"/>
    <w:rsid w:val="005D6719"/>
    <w:rsid w:val="005D69DB"/>
    <w:rsid w:val="005E3FD3"/>
    <w:rsid w:val="005E40ED"/>
    <w:rsid w:val="005E4B41"/>
    <w:rsid w:val="005F11F4"/>
    <w:rsid w:val="005F2AE0"/>
    <w:rsid w:val="005F3801"/>
    <w:rsid w:val="005F5C28"/>
    <w:rsid w:val="005F7B69"/>
    <w:rsid w:val="006000B1"/>
    <w:rsid w:val="00600451"/>
    <w:rsid w:val="00611A40"/>
    <w:rsid w:val="00614CDF"/>
    <w:rsid w:val="00617063"/>
    <w:rsid w:val="00620858"/>
    <w:rsid w:val="006240E8"/>
    <w:rsid w:val="006243E5"/>
    <w:rsid w:val="00627360"/>
    <w:rsid w:val="006302C5"/>
    <w:rsid w:val="00632174"/>
    <w:rsid w:val="0063243A"/>
    <w:rsid w:val="00632E4E"/>
    <w:rsid w:val="00634508"/>
    <w:rsid w:val="006345D9"/>
    <w:rsid w:val="00634E6D"/>
    <w:rsid w:val="00634F03"/>
    <w:rsid w:val="00634F25"/>
    <w:rsid w:val="00635ABC"/>
    <w:rsid w:val="0064055B"/>
    <w:rsid w:val="00644E79"/>
    <w:rsid w:val="0064621A"/>
    <w:rsid w:val="00647BB8"/>
    <w:rsid w:val="00647CB2"/>
    <w:rsid w:val="00651C15"/>
    <w:rsid w:val="006559E0"/>
    <w:rsid w:val="006568FB"/>
    <w:rsid w:val="00657382"/>
    <w:rsid w:val="00661743"/>
    <w:rsid w:val="006643F4"/>
    <w:rsid w:val="006651C1"/>
    <w:rsid w:val="00670691"/>
    <w:rsid w:val="0067069C"/>
    <w:rsid w:val="00671E6D"/>
    <w:rsid w:val="00673D3D"/>
    <w:rsid w:val="00673F42"/>
    <w:rsid w:val="006757DE"/>
    <w:rsid w:val="00675B53"/>
    <w:rsid w:val="00675EDC"/>
    <w:rsid w:val="00680D69"/>
    <w:rsid w:val="0068211F"/>
    <w:rsid w:val="00684903"/>
    <w:rsid w:val="00684AEE"/>
    <w:rsid w:val="006859F0"/>
    <w:rsid w:val="00687640"/>
    <w:rsid w:val="00690D22"/>
    <w:rsid w:val="00691418"/>
    <w:rsid w:val="0069190F"/>
    <w:rsid w:val="0069296E"/>
    <w:rsid w:val="00694C08"/>
    <w:rsid w:val="00694DD8"/>
    <w:rsid w:val="00694E8A"/>
    <w:rsid w:val="00696A79"/>
    <w:rsid w:val="0069719D"/>
    <w:rsid w:val="006A2124"/>
    <w:rsid w:val="006A294E"/>
    <w:rsid w:val="006A5F6C"/>
    <w:rsid w:val="006B0DDF"/>
    <w:rsid w:val="006B0EC7"/>
    <w:rsid w:val="006B18D4"/>
    <w:rsid w:val="006B2A5C"/>
    <w:rsid w:val="006B30F9"/>
    <w:rsid w:val="006B4252"/>
    <w:rsid w:val="006B7827"/>
    <w:rsid w:val="006C04CB"/>
    <w:rsid w:val="006C0842"/>
    <w:rsid w:val="006C2B66"/>
    <w:rsid w:val="006C5243"/>
    <w:rsid w:val="006D2907"/>
    <w:rsid w:val="006D39A0"/>
    <w:rsid w:val="006D409E"/>
    <w:rsid w:val="006D448E"/>
    <w:rsid w:val="006D6CD7"/>
    <w:rsid w:val="006E2C16"/>
    <w:rsid w:val="006E40F7"/>
    <w:rsid w:val="006E5CC1"/>
    <w:rsid w:val="006E6758"/>
    <w:rsid w:val="006F0E09"/>
    <w:rsid w:val="006F0F3E"/>
    <w:rsid w:val="006F2E66"/>
    <w:rsid w:val="006F363C"/>
    <w:rsid w:val="006F391D"/>
    <w:rsid w:val="006F47BC"/>
    <w:rsid w:val="006F50F2"/>
    <w:rsid w:val="006F755B"/>
    <w:rsid w:val="00700DF4"/>
    <w:rsid w:val="00702299"/>
    <w:rsid w:val="0070317F"/>
    <w:rsid w:val="00703433"/>
    <w:rsid w:val="00703EFB"/>
    <w:rsid w:val="00707B0B"/>
    <w:rsid w:val="00713BE2"/>
    <w:rsid w:val="0071597F"/>
    <w:rsid w:val="007160AF"/>
    <w:rsid w:val="00717611"/>
    <w:rsid w:val="007218D3"/>
    <w:rsid w:val="00722AC0"/>
    <w:rsid w:val="007231E7"/>
    <w:rsid w:val="007249A6"/>
    <w:rsid w:val="00725384"/>
    <w:rsid w:val="00726B31"/>
    <w:rsid w:val="00727DAD"/>
    <w:rsid w:val="00732E88"/>
    <w:rsid w:val="007350FB"/>
    <w:rsid w:val="00735EC0"/>
    <w:rsid w:val="00740442"/>
    <w:rsid w:val="0074154D"/>
    <w:rsid w:val="00741F38"/>
    <w:rsid w:val="00742C11"/>
    <w:rsid w:val="007430BB"/>
    <w:rsid w:val="007430FF"/>
    <w:rsid w:val="007469D6"/>
    <w:rsid w:val="00747E67"/>
    <w:rsid w:val="00751A55"/>
    <w:rsid w:val="00751C35"/>
    <w:rsid w:val="0075234B"/>
    <w:rsid w:val="00752FCA"/>
    <w:rsid w:val="007531AD"/>
    <w:rsid w:val="007544D9"/>
    <w:rsid w:val="00756838"/>
    <w:rsid w:val="00760911"/>
    <w:rsid w:val="007610BC"/>
    <w:rsid w:val="0076166B"/>
    <w:rsid w:val="007616FD"/>
    <w:rsid w:val="00761E07"/>
    <w:rsid w:val="00763D7D"/>
    <w:rsid w:val="00764C68"/>
    <w:rsid w:val="00770580"/>
    <w:rsid w:val="00772ED8"/>
    <w:rsid w:val="00774D1C"/>
    <w:rsid w:val="00781C15"/>
    <w:rsid w:val="00781C6C"/>
    <w:rsid w:val="00782008"/>
    <w:rsid w:val="007872A7"/>
    <w:rsid w:val="007872B4"/>
    <w:rsid w:val="00790743"/>
    <w:rsid w:val="00790AD1"/>
    <w:rsid w:val="00791323"/>
    <w:rsid w:val="007913E8"/>
    <w:rsid w:val="00791FE7"/>
    <w:rsid w:val="007926FC"/>
    <w:rsid w:val="0079389D"/>
    <w:rsid w:val="00794AEB"/>
    <w:rsid w:val="00795610"/>
    <w:rsid w:val="0079734B"/>
    <w:rsid w:val="00797664"/>
    <w:rsid w:val="007A1FF4"/>
    <w:rsid w:val="007A3A86"/>
    <w:rsid w:val="007A4F04"/>
    <w:rsid w:val="007A7ECB"/>
    <w:rsid w:val="007B0377"/>
    <w:rsid w:val="007B03BC"/>
    <w:rsid w:val="007B0554"/>
    <w:rsid w:val="007B3254"/>
    <w:rsid w:val="007B3962"/>
    <w:rsid w:val="007B3F40"/>
    <w:rsid w:val="007B4EEA"/>
    <w:rsid w:val="007B71C2"/>
    <w:rsid w:val="007B7D25"/>
    <w:rsid w:val="007C04B9"/>
    <w:rsid w:val="007C07EE"/>
    <w:rsid w:val="007C1B42"/>
    <w:rsid w:val="007C1BE2"/>
    <w:rsid w:val="007C3690"/>
    <w:rsid w:val="007C5572"/>
    <w:rsid w:val="007C6DC2"/>
    <w:rsid w:val="007D53B8"/>
    <w:rsid w:val="007D69B3"/>
    <w:rsid w:val="007D72AA"/>
    <w:rsid w:val="007D7DC8"/>
    <w:rsid w:val="007E03A5"/>
    <w:rsid w:val="007E3EB1"/>
    <w:rsid w:val="007E5384"/>
    <w:rsid w:val="007E59A9"/>
    <w:rsid w:val="007F6754"/>
    <w:rsid w:val="007F6995"/>
    <w:rsid w:val="007F7E3D"/>
    <w:rsid w:val="0080343D"/>
    <w:rsid w:val="00803F97"/>
    <w:rsid w:val="00807126"/>
    <w:rsid w:val="008110BB"/>
    <w:rsid w:val="00814C8A"/>
    <w:rsid w:val="00814E56"/>
    <w:rsid w:val="00815257"/>
    <w:rsid w:val="008161F9"/>
    <w:rsid w:val="008163A3"/>
    <w:rsid w:val="008201AE"/>
    <w:rsid w:val="0082061D"/>
    <w:rsid w:val="00821517"/>
    <w:rsid w:val="0082192C"/>
    <w:rsid w:val="00821C3D"/>
    <w:rsid w:val="008223F2"/>
    <w:rsid w:val="00823AE8"/>
    <w:rsid w:val="00824D86"/>
    <w:rsid w:val="00825693"/>
    <w:rsid w:val="00825C34"/>
    <w:rsid w:val="0082600B"/>
    <w:rsid w:val="00830F54"/>
    <w:rsid w:val="00830FD6"/>
    <w:rsid w:val="00833A0C"/>
    <w:rsid w:val="008357FE"/>
    <w:rsid w:val="008361C9"/>
    <w:rsid w:val="00837C7D"/>
    <w:rsid w:val="00841C6A"/>
    <w:rsid w:val="00841CD7"/>
    <w:rsid w:val="00842A7D"/>
    <w:rsid w:val="008431DE"/>
    <w:rsid w:val="00845C61"/>
    <w:rsid w:val="00847D1D"/>
    <w:rsid w:val="008513DC"/>
    <w:rsid w:val="008515BA"/>
    <w:rsid w:val="00851BC8"/>
    <w:rsid w:val="00854B23"/>
    <w:rsid w:val="008566A6"/>
    <w:rsid w:val="0085774C"/>
    <w:rsid w:val="00857BC4"/>
    <w:rsid w:val="0086002F"/>
    <w:rsid w:val="0086151F"/>
    <w:rsid w:val="00862D87"/>
    <w:rsid w:val="008656B8"/>
    <w:rsid w:val="00866025"/>
    <w:rsid w:val="008675A1"/>
    <w:rsid w:val="00870E5F"/>
    <w:rsid w:val="008738A2"/>
    <w:rsid w:val="008754CC"/>
    <w:rsid w:val="008766BF"/>
    <w:rsid w:val="00876E32"/>
    <w:rsid w:val="00880991"/>
    <w:rsid w:val="008814D7"/>
    <w:rsid w:val="00882EEA"/>
    <w:rsid w:val="008866A9"/>
    <w:rsid w:val="008902F3"/>
    <w:rsid w:val="008922A1"/>
    <w:rsid w:val="008931DE"/>
    <w:rsid w:val="00894B3C"/>
    <w:rsid w:val="008A0509"/>
    <w:rsid w:val="008A1212"/>
    <w:rsid w:val="008A3762"/>
    <w:rsid w:val="008A4A24"/>
    <w:rsid w:val="008A5B64"/>
    <w:rsid w:val="008A7C33"/>
    <w:rsid w:val="008B17CF"/>
    <w:rsid w:val="008B27D1"/>
    <w:rsid w:val="008B56D8"/>
    <w:rsid w:val="008B5A0B"/>
    <w:rsid w:val="008B71E9"/>
    <w:rsid w:val="008B7456"/>
    <w:rsid w:val="008B75C3"/>
    <w:rsid w:val="008B7CDD"/>
    <w:rsid w:val="008C006F"/>
    <w:rsid w:val="008C1335"/>
    <w:rsid w:val="008C1D72"/>
    <w:rsid w:val="008C20F5"/>
    <w:rsid w:val="008C2C76"/>
    <w:rsid w:val="008C678F"/>
    <w:rsid w:val="008C7447"/>
    <w:rsid w:val="008D0D43"/>
    <w:rsid w:val="008D3D64"/>
    <w:rsid w:val="008D4C49"/>
    <w:rsid w:val="008D6076"/>
    <w:rsid w:val="008E27D3"/>
    <w:rsid w:val="008E4145"/>
    <w:rsid w:val="008E463E"/>
    <w:rsid w:val="008E535E"/>
    <w:rsid w:val="008E5489"/>
    <w:rsid w:val="008E7665"/>
    <w:rsid w:val="008E7B73"/>
    <w:rsid w:val="008F5468"/>
    <w:rsid w:val="008F6DA1"/>
    <w:rsid w:val="009000D7"/>
    <w:rsid w:val="0090189B"/>
    <w:rsid w:val="00904494"/>
    <w:rsid w:val="00906E04"/>
    <w:rsid w:val="00910263"/>
    <w:rsid w:val="009137C5"/>
    <w:rsid w:val="009162B1"/>
    <w:rsid w:val="00917435"/>
    <w:rsid w:val="00921ACA"/>
    <w:rsid w:val="009220BA"/>
    <w:rsid w:val="009242CB"/>
    <w:rsid w:val="009254AA"/>
    <w:rsid w:val="0092613D"/>
    <w:rsid w:val="00931763"/>
    <w:rsid w:val="0093280F"/>
    <w:rsid w:val="0093669C"/>
    <w:rsid w:val="0094393D"/>
    <w:rsid w:val="009452BA"/>
    <w:rsid w:val="009457E5"/>
    <w:rsid w:val="00947AAE"/>
    <w:rsid w:val="00951E02"/>
    <w:rsid w:val="009546D7"/>
    <w:rsid w:val="009565FD"/>
    <w:rsid w:val="00956A67"/>
    <w:rsid w:val="00960C8A"/>
    <w:rsid w:val="009632C1"/>
    <w:rsid w:val="00967ECD"/>
    <w:rsid w:val="00970E09"/>
    <w:rsid w:val="009718EE"/>
    <w:rsid w:val="00971A74"/>
    <w:rsid w:val="00974553"/>
    <w:rsid w:val="00977D42"/>
    <w:rsid w:val="009803F8"/>
    <w:rsid w:val="00980593"/>
    <w:rsid w:val="0098226F"/>
    <w:rsid w:val="009822F5"/>
    <w:rsid w:val="00982AA2"/>
    <w:rsid w:val="009847B2"/>
    <w:rsid w:val="00985705"/>
    <w:rsid w:val="00985804"/>
    <w:rsid w:val="00986290"/>
    <w:rsid w:val="009927E1"/>
    <w:rsid w:val="00992AAA"/>
    <w:rsid w:val="00993820"/>
    <w:rsid w:val="009954C4"/>
    <w:rsid w:val="00997CDC"/>
    <w:rsid w:val="009A0137"/>
    <w:rsid w:val="009A017B"/>
    <w:rsid w:val="009A0187"/>
    <w:rsid w:val="009A0645"/>
    <w:rsid w:val="009A21B0"/>
    <w:rsid w:val="009A2512"/>
    <w:rsid w:val="009A4070"/>
    <w:rsid w:val="009A44D7"/>
    <w:rsid w:val="009A48CD"/>
    <w:rsid w:val="009A4AB7"/>
    <w:rsid w:val="009A610F"/>
    <w:rsid w:val="009A666F"/>
    <w:rsid w:val="009A732D"/>
    <w:rsid w:val="009A7676"/>
    <w:rsid w:val="009B44DA"/>
    <w:rsid w:val="009B5609"/>
    <w:rsid w:val="009B7212"/>
    <w:rsid w:val="009C0932"/>
    <w:rsid w:val="009C3089"/>
    <w:rsid w:val="009C3EAB"/>
    <w:rsid w:val="009C43D2"/>
    <w:rsid w:val="009C6A26"/>
    <w:rsid w:val="009C755F"/>
    <w:rsid w:val="009C7BC1"/>
    <w:rsid w:val="009D1847"/>
    <w:rsid w:val="009D3C7E"/>
    <w:rsid w:val="009D6AA9"/>
    <w:rsid w:val="009D71DA"/>
    <w:rsid w:val="009D72E3"/>
    <w:rsid w:val="009D741D"/>
    <w:rsid w:val="009D7595"/>
    <w:rsid w:val="009E0E20"/>
    <w:rsid w:val="009E1F8F"/>
    <w:rsid w:val="009E2D8A"/>
    <w:rsid w:val="009E5F26"/>
    <w:rsid w:val="009E7274"/>
    <w:rsid w:val="009F2BDD"/>
    <w:rsid w:val="009F4A34"/>
    <w:rsid w:val="009F557B"/>
    <w:rsid w:val="009F67F3"/>
    <w:rsid w:val="009F6EF4"/>
    <w:rsid w:val="009F6FEA"/>
    <w:rsid w:val="00A02A50"/>
    <w:rsid w:val="00A0311C"/>
    <w:rsid w:val="00A11770"/>
    <w:rsid w:val="00A118B6"/>
    <w:rsid w:val="00A13C16"/>
    <w:rsid w:val="00A1559C"/>
    <w:rsid w:val="00A17C11"/>
    <w:rsid w:val="00A17C85"/>
    <w:rsid w:val="00A20196"/>
    <w:rsid w:val="00A2065D"/>
    <w:rsid w:val="00A22D64"/>
    <w:rsid w:val="00A23610"/>
    <w:rsid w:val="00A23A21"/>
    <w:rsid w:val="00A245DD"/>
    <w:rsid w:val="00A2532A"/>
    <w:rsid w:val="00A27FC7"/>
    <w:rsid w:val="00A31AD2"/>
    <w:rsid w:val="00A34AE5"/>
    <w:rsid w:val="00A34C92"/>
    <w:rsid w:val="00A36804"/>
    <w:rsid w:val="00A4145D"/>
    <w:rsid w:val="00A44FD0"/>
    <w:rsid w:val="00A452FE"/>
    <w:rsid w:val="00A45469"/>
    <w:rsid w:val="00A465F7"/>
    <w:rsid w:val="00A51D31"/>
    <w:rsid w:val="00A55667"/>
    <w:rsid w:val="00A616FD"/>
    <w:rsid w:val="00A635C8"/>
    <w:rsid w:val="00A65207"/>
    <w:rsid w:val="00A65896"/>
    <w:rsid w:val="00A668B5"/>
    <w:rsid w:val="00A66CF6"/>
    <w:rsid w:val="00A703A3"/>
    <w:rsid w:val="00A70B3E"/>
    <w:rsid w:val="00A72273"/>
    <w:rsid w:val="00A72F34"/>
    <w:rsid w:val="00A75946"/>
    <w:rsid w:val="00A81B19"/>
    <w:rsid w:val="00A826C2"/>
    <w:rsid w:val="00A86111"/>
    <w:rsid w:val="00A87D53"/>
    <w:rsid w:val="00A900DF"/>
    <w:rsid w:val="00A90D1A"/>
    <w:rsid w:val="00A93CAB"/>
    <w:rsid w:val="00A94551"/>
    <w:rsid w:val="00A95AE6"/>
    <w:rsid w:val="00A97140"/>
    <w:rsid w:val="00AA1026"/>
    <w:rsid w:val="00AA2454"/>
    <w:rsid w:val="00AA4457"/>
    <w:rsid w:val="00AA5E54"/>
    <w:rsid w:val="00AA72B0"/>
    <w:rsid w:val="00AB006C"/>
    <w:rsid w:val="00AB0328"/>
    <w:rsid w:val="00AB03B4"/>
    <w:rsid w:val="00AB4554"/>
    <w:rsid w:val="00AB50F0"/>
    <w:rsid w:val="00AB579D"/>
    <w:rsid w:val="00AB60A3"/>
    <w:rsid w:val="00AC0FA9"/>
    <w:rsid w:val="00AC42E0"/>
    <w:rsid w:val="00AC68D1"/>
    <w:rsid w:val="00AC69C1"/>
    <w:rsid w:val="00AC6F63"/>
    <w:rsid w:val="00AD235B"/>
    <w:rsid w:val="00AD24B5"/>
    <w:rsid w:val="00AD2C33"/>
    <w:rsid w:val="00AD3600"/>
    <w:rsid w:val="00AD380D"/>
    <w:rsid w:val="00AD57E9"/>
    <w:rsid w:val="00AD6E88"/>
    <w:rsid w:val="00AE122E"/>
    <w:rsid w:val="00AE14F0"/>
    <w:rsid w:val="00AE22EA"/>
    <w:rsid w:val="00AE3EA8"/>
    <w:rsid w:val="00AE420D"/>
    <w:rsid w:val="00AE6825"/>
    <w:rsid w:val="00AE6AEB"/>
    <w:rsid w:val="00AF091E"/>
    <w:rsid w:val="00AF10E1"/>
    <w:rsid w:val="00AF1EC6"/>
    <w:rsid w:val="00AF6223"/>
    <w:rsid w:val="00AF633F"/>
    <w:rsid w:val="00AF68A5"/>
    <w:rsid w:val="00B00B96"/>
    <w:rsid w:val="00B02381"/>
    <w:rsid w:val="00B049DA"/>
    <w:rsid w:val="00B051FD"/>
    <w:rsid w:val="00B06E4E"/>
    <w:rsid w:val="00B106BC"/>
    <w:rsid w:val="00B10BD3"/>
    <w:rsid w:val="00B111A3"/>
    <w:rsid w:val="00B11C8B"/>
    <w:rsid w:val="00B11E80"/>
    <w:rsid w:val="00B12C1D"/>
    <w:rsid w:val="00B12CB2"/>
    <w:rsid w:val="00B12EB6"/>
    <w:rsid w:val="00B156D6"/>
    <w:rsid w:val="00B16490"/>
    <w:rsid w:val="00B16B3C"/>
    <w:rsid w:val="00B17721"/>
    <w:rsid w:val="00B20AD4"/>
    <w:rsid w:val="00B213C1"/>
    <w:rsid w:val="00B21920"/>
    <w:rsid w:val="00B23B61"/>
    <w:rsid w:val="00B24D93"/>
    <w:rsid w:val="00B25435"/>
    <w:rsid w:val="00B26CB3"/>
    <w:rsid w:val="00B3066A"/>
    <w:rsid w:val="00B40444"/>
    <w:rsid w:val="00B43051"/>
    <w:rsid w:val="00B4366F"/>
    <w:rsid w:val="00B43C9A"/>
    <w:rsid w:val="00B455B4"/>
    <w:rsid w:val="00B47A52"/>
    <w:rsid w:val="00B5178F"/>
    <w:rsid w:val="00B52287"/>
    <w:rsid w:val="00B54458"/>
    <w:rsid w:val="00B55AB0"/>
    <w:rsid w:val="00B56922"/>
    <w:rsid w:val="00B60376"/>
    <w:rsid w:val="00B60F36"/>
    <w:rsid w:val="00B61515"/>
    <w:rsid w:val="00B6194E"/>
    <w:rsid w:val="00B61FC2"/>
    <w:rsid w:val="00B632D2"/>
    <w:rsid w:val="00B63BF1"/>
    <w:rsid w:val="00B66516"/>
    <w:rsid w:val="00B70DAB"/>
    <w:rsid w:val="00B71F05"/>
    <w:rsid w:val="00B725BF"/>
    <w:rsid w:val="00B73665"/>
    <w:rsid w:val="00B73D14"/>
    <w:rsid w:val="00B75609"/>
    <w:rsid w:val="00B75825"/>
    <w:rsid w:val="00B758F6"/>
    <w:rsid w:val="00B76D90"/>
    <w:rsid w:val="00B76DD6"/>
    <w:rsid w:val="00B76F0D"/>
    <w:rsid w:val="00B774BD"/>
    <w:rsid w:val="00B817AA"/>
    <w:rsid w:val="00B81E6F"/>
    <w:rsid w:val="00B8488D"/>
    <w:rsid w:val="00B85973"/>
    <w:rsid w:val="00B865D1"/>
    <w:rsid w:val="00B90ACB"/>
    <w:rsid w:val="00B91587"/>
    <w:rsid w:val="00B93EAC"/>
    <w:rsid w:val="00BA1D2A"/>
    <w:rsid w:val="00BA2345"/>
    <w:rsid w:val="00BA2797"/>
    <w:rsid w:val="00BA2DF3"/>
    <w:rsid w:val="00BA4A1A"/>
    <w:rsid w:val="00BA5DDA"/>
    <w:rsid w:val="00BB2992"/>
    <w:rsid w:val="00BB3C8C"/>
    <w:rsid w:val="00BB5080"/>
    <w:rsid w:val="00BC0454"/>
    <w:rsid w:val="00BC2578"/>
    <w:rsid w:val="00BC2FC7"/>
    <w:rsid w:val="00BC5C44"/>
    <w:rsid w:val="00BC5FB1"/>
    <w:rsid w:val="00BC60BF"/>
    <w:rsid w:val="00BC6442"/>
    <w:rsid w:val="00BC68DC"/>
    <w:rsid w:val="00BC75B1"/>
    <w:rsid w:val="00BD0985"/>
    <w:rsid w:val="00BD2327"/>
    <w:rsid w:val="00BD43BF"/>
    <w:rsid w:val="00BD713D"/>
    <w:rsid w:val="00BD7789"/>
    <w:rsid w:val="00BE0E3C"/>
    <w:rsid w:val="00BE7BF6"/>
    <w:rsid w:val="00BF086E"/>
    <w:rsid w:val="00BF0A86"/>
    <w:rsid w:val="00BF1B2F"/>
    <w:rsid w:val="00BF27CB"/>
    <w:rsid w:val="00BF3753"/>
    <w:rsid w:val="00BF4188"/>
    <w:rsid w:val="00BF6D7B"/>
    <w:rsid w:val="00BF6E87"/>
    <w:rsid w:val="00C0217E"/>
    <w:rsid w:val="00C04F3C"/>
    <w:rsid w:val="00C07342"/>
    <w:rsid w:val="00C10960"/>
    <w:rsid w:val="00C10970"/>
    <w:rsid w:val="00C10A2A"/>
    <w:rsid w:val="00C137EC"/>
    <w:rsid w:val="00C13943"/>
    <w:rsid w:val="00C16EB5"/>
    <w:rsid w:val="00C20275"/>
    <w:rsid w:val="00C204AC"/>
    <w:rsid w:val="00C217D4"/>
    <w:rsid w:val="00C23BA4"/>
    <w:rsid w:val="00C25D50"/>
    <w:rsid w:val="00C26CE0"/>
    <w:rsid w:val="00C27371"/>
    <w:rsid w:val="00C27392"/>
    <w:rsid w:val="00C308F1"/>
    <w:rsid w:val="00C30912"/>
    <w:rsid w:val="00C309A0"/>
    <w:rsid w:val="00C32499"/>
    <w:rsid w:val="00C32CA1"/>
    <w:rsid w:val="00C32DD0"/>
    <w:rsid w:val="00C34A4E"/>
    <w:rsid w:val="00C374F7"/>
    <w:rsid w:val="00C415DD"/>
    <w:rsid w:val="00C42510"/>
    <w:rsid w:val="00C435F7"/>
    <w:rsid w:val="00C441D0"/>
    <w:rsid w:val="00C45CB0"/>
    <w:rsid w:val="00C46342"/>
    <w:rsid w:val="00C4690D"/>
    <w:rsid w:val="00C47A0E"/>
    <w:rsid w:val="00C52B5E"/>
    <w:rsid w:val="00C57BE5"/>
    <w:rsid w:val="00C6003C"/>
    <w:rsid w:val="00C60E71"/>
    <w:rsid w:val="00C60F10"/>
    <w:rsid w:val="00C60FA9"/>
    <w:rsid w:val="00C61AB0"/>
    <w:rsid w:val="00C61D56"/>
    <w:rsid w:val="00C653AD"/>
    <w:rsid w:val="00C65BB5"/>
    <w:rsid w:val="00C66472"/>
    <w:rsid w:val="00C66D40"/>
    <w:rsid w:val="00C66E6C"/>
    <w:rsid w:val="00C6747E"/>
    <w:rsid w:val="00C7312D"/>
    <w:rsid w:val="00C7398C"/>
    <w:rsid w:val="00C73E5D"/>
    <w:rsid w:val="00C73EFF"/>
    <w:rsid w:val="00C752B9"/>
    <w:rsid w:val="00C770DB"/>
    <w:rsid w:val="00C77176"/>
    <w:rsid w:val="00C7764C"/>
    <w:rsid w:val="00C8022E"/>
    <w:rsid w:val="00C82CAE"/>
    <w:rsid w:val="00C8469B"/>
    <w:rsid w:val="00C84837"/>
    <w:rsid w:val="00C8627C"/>
    <w:rsid w:val="00C868DD"/>
    <w:rsid w:val="00C91740"/>
    <w:rsid w:val="00C936C6"/>
    <w:rsid w:val="00C940C2"/>
    <w:rsid w:val="00C95911"/>
    <w:rsid w:val="00C95E4A"/>
    <w:rsid w:val="00CA3FD2"/>
    <w:rsid w:val="00CA41B6"/>
    <w:rsid w:val="00CA4291"/>
    <w:rsid w:val="00CA45BA"/>
    <w:rsid w:val="00CA56EB"/>
    <w:rsid w:val="00CA5734"/>
    <w:rsid w:val="00CA6AEB"/>
    <w:rsid w:val="00CA7480"/>
    <w:rsid w:val="00CA7A19"/>
    <w:rsid w:val="00CA7BAA"/>
    <w:rsid w:val="00CB0322"/>
    <w:rsid w:val="00CB104A"/>
    <w:rsid w:val="00CB57CB"/>
    <w:rsid w:val="00CC0726"/>
    <w:rsid w:val="00CC169C"/>
    <w:rsid w:val="00CC3565"/>
    <w:rsid w:val="00CC37EE"/>
    <w:rsid w:val="00CC3898"/>
    <w:rsid w:val="00CC6526"/>
    <w:rsid w:val="00CC6624"/>
    <w:rsid w:val="00CC6E68"/>
    <w:rsid w:val="00CC77E7"/>
    <w:rsid w:val="00CD0768"/>
    <w:rsid w:val="00CD424E"/>
    <w:rsid w:val="00CD4CDD"/>
    <w:rsid w:val="00CD4D65"/>
    <w:rsid w:val="00CD5FB0"/>
    <w:rsid w:val="00CD72E0"/>
    <w:rsid w:val="00CD7886"/>
    <w:rsid w:val="00CD790E"/>
    <w:rsid w:val="00CE040F"/>
    <w:rsid w:val="00CE0A64"/>
    <w:rsid w:val="00CE3055"/>
    <w:rsid w:val="00CE50EB"/>
    <w:rsid w:val="00CE6B55"/>
    <w:rsid w:val="00CE7041"/>
    <w:rsid w:val="00CE735E"/>
    <w:rsid w:val="00CE7A4A"/>
    <w:rsid w:val="00CE7D06"/>
    <w:rsid w:val="00CF01DA"/>
    <w:rsid w:val="00CF0DC6"/>
    <w:rsid w:val="00CF1116"/>
    <w:rsid w:val="00CF46A6"/>
    <w:rsid w:val="00CF49EF"/>
    <w:rsid w:val="00D0036A"/>
    <w:rsid w:val="00D00524"/>
    <w:rsid w:val="00D032DC"/>
    <w:rsid w:val="00D03D11"/>
    <w:rsid w:val="00D03F37"/>
    <w:rsid w:val="00D049A1"/>
    <w:rsid w:val="00D05270"/>
    <w:rsid w:val="00D07046"/>
    <w:rsid w:val="00D12702"/>
    <w:rsid w:val="00D13224"/>
    <w:rsid w:val="00D14B4B"/>
    <w:rsid w:val="00D16004"/>
    <w:rsid w:val="00D17A10"/>
    <w:rsid w:val="00D201A1"/>
    <w:rsid w:val="00D20FA9"/>
    <w:rsid w:val="00D21534"/>
    <w:rsid w:val="00D21979"/>
    <w:rsid w:val="00D22792"/>
    <w:rsid w:val="00D22A3A"/>
    <w:rsid w:val="00D249D7"/>
    <w:rsid w:val="00D24E01"/>
    <w:rsid w:val="00D2529C"/>
    <w:rsid w:val="00D254AF"/>
    <w:rsid w:val="00D31E56"/>
    <w:rsid w:val="00D3265A"/>
    <w:rsid w:val="00D33036"/>
    <w:rsid w:val="00D34952"/>
    <w:rsid w:val="00D3508E"/>
    <w:rsid w:val="00D36A94"/>
    <w:rsid w:val="00D372DC"/>
    <w:rsid w:val="00D37343"/>
    <w:rsid w:val="00D40A02"/>
    <w:rsid w:val="00D41013"/>
    <w:rsid w:val="00D41E4D"/>
    <w:rsid w:val="00D42DE6"/>
    <w:rsid w:val="00D4436E"/>
    <w:rsid w:val="00D50009"/>
    <w:rsid w:val="00D52756"/>
    <w:rsid w:val="00D53862"/>
    <w:rsid w:val="00D55D93"/>
    <w:rsid w:val="00D565AA"/>
    <w:rsid w:val="00D574A1"/>
    <w:rsid w:val="00D6161B"/>
    <w:rsid w:val="00D61A84"/>
    <w:rsid w:val="00D639AD"/>
    <w:rsid w:val="00D646B6"/>
    <w:rsid w:val="00D647B6"/>
    <w:rsid w:val="00D656B8"/>
    <w:rsid w:val="00D67DC9"/>
    <w:rsid w:val="00D70681"/>
    <w:rsid w:val="00D71352"/>
    <w:rsid w:val="00D7295C"/>
    <w:rsid w:val="00D72D4C"/>
    <w:rsid w:val="00D73D6A"/>
    <w:rsid w:val="00D77279"/>
    <w:rsid w:val="00D8310F"/>
    <w:rsid w:val="00D83ED1"/>
    <w:rsid w:val="00D8696D"/>
    <w:rsid w:val="00D86B98"/>
    <w:rsid w:val="00D87372"/>
    <w:rsid w:val="00D91CCE"/>
    <w:rsid w:val="00D961B3"/>
    <w:rsid w:val="00DA05E5"/>
    <w:rsid w:val="00DA2C28"/>
    <w:rsid w:val="00DA36FD"/>
    <w:rsid w:val="00DA420C"/>
    <w:rsid w:val="00DA4C8C"/>
    <w:rsid w:val="00DA6706"/>
    <w:rsid w:val="00DA7142"/>
    <w:rsid w:val="00DA768F"/>
    <w:rsid w:val="00DA771B"/>
    <w:rsid w:val="00DA77A0"/>
    <w:rsid w:val="00DB1762"/>
    <w:rsid w:val="00DB2DC7"/>
    <w:rsid w:val="00DB2F20"/>
    <w:rsid w:val="00DB433D"/>
    <w:rsid w:val="00DB6FB3"/>
    <w:rsid w:val="00DB7AAE"/>
    <w:rsid w:val="00DC31DF"/>
    <w:rsid w:val="00DC58B8"/>
    <w:rsid w:val="00DC6309"/>
    <w:rsid w:val="00DC68BC"/>
    <w:rsid w:val="00DD00C0"/>
    <w:rsid w:val="00DD12F5"/>
    <w:rsid w:val="00DD1B07"/>
    <w:rsid w:val="00DD22F0"/>
    <w:rsid w:val="00DD4C15"/>
    <w:rsid w:val="00DD4C1C"/>
    <w:rsid w:val="00DD72FD"/>
    <w:rsid w:val="00DD777C"/>
    <w:rsid w:val="00DD7EFC"/>
    <w:rsid w:val="00DE0190"/>
    <w:rsid w:val="00DE1C37"/>
    <w:rsid w:val="00DE20B4"/>
    <w:rsid w:val="00DE6268"/>
    <w:rsid w:val="00DE7B46"/>
    <w:rsid w:val="00DF052C"/>
    <w:rsid w:val="00DF16BA"/>
    <w:rsid w:val="00DF20C9"/>
    <w:rsid w:val="00DF3141"/>
    <w:rsid w:val="00DF459B"/>
    <w:rsid w:val="00DF68B5"/>
    <w:rsid w:val="00DF77FD"/>
    <w:rsid w:val="00E007DF"/>
    <w:rsid w:val="00E01415"/>
    <w:rsid w:val="00E01D05"/>
    <w:rsid w:val="00E02108"/>
    <w:rsid w:val="00E04F07"/>
    <w:rsid w:val="00E05E2D"/>
    <w:rsid w:val="00E06183"/>
    <w:rsid w:val="00E06409"/>
    <w:rsid w:val="00E10593"/>
    <w:rsid w:val="00E13E8D"/>
    <w:rsid w:val="00E17A09"/>
    <w:rsid w:val="00E21A5E"/>
    <w:rsid w:val="00E24202"/>
    <w:rsid w:val="00E3034E"/>
    <w:rsid w:val="00E308D1"/>
    <w:rsid w:val="00E35D97"/>
    <w:rsid w:val="00E40F14"/>
    <w:rsid w:val="00E41107"/>
    <w:rsid w:val="00E41A86"/>
    <w:rsid w:val="00E4256B"/>
    <w:rsid w:val="00E42BDA"/>
    <w:rsid w:val="00E4488B"/>
    <w:rsid w:val="00E44CAD"/>
    <w:rsid w:val="00E45467"/>
    <w:rsid w:val="00E4550E"/>
    <w:rsid w:val="00E45ECF"/>
    <w:rsid w:val="00E45F44"/>
    <w:rsid w:val="00E51868"/>
    <w:rsid w:val="00E51E64"/>
    <w:rsid w:val="00E51EC9"/>
    <w:rsid w:val="00E54133"/>
    <w:rsid w:val="00E55043"/>
    <w:rsid w:val="00E552BC"/>
    <w:rsid w:val="00E5606A"/>
    <w:rsid w:val="00E56962"/>
    <w:rsid w:val="00E569F0"/>
    <w:rsid w:val="00E617A5"/>
    <w:rsid w:val="00E623C7"/>
    <w:rsid w:val="00E6313B"/>
    <w:rsid w:val="00E70817"/>
    <w:rsid w:val="00E7196B"/>
    <w:rsid w:val="00E71A5B"/>
    <w:rsid w:val="00E72DC6"/>
    <w:rsid w:val="00E73DB7"/>
    <w:rsid w:val="00E76AE7"/>
    <w:rsid w:val="00E84048"/>
    <w:rsid w:val="00E912FC"/>
    <w:rsid w:val="00E91FA0"/>
    <w:rsid w:val="00E9289A"/>
    <w:rsid w:val="00E92DF9"/>
    <w:rsid w:val="00E93669"/>
    <w:rsid w:val="00E96F68"/>
    <w:rsid w:val="00E97CCE"/>
    <w:rsid w:val="00EA1F2E"/>
    <w:rsid w:val="00EA413D"/>
    <w:rsid w:val="00EA5FAA"/>
    <w:rsid w:val="00EB0369"/>
    <w:rsid w:val="00EB0DE5"/>
    <w:rsid w:val="00EB270D"/>
    <w:rsid w:val="00EB5007"/>
    <w:rsid w:val="00EB649D"/>
    <w:rsid w:val="00EC1998"/>
    <w:rsid w:val="00EC287F"/>
    <w:rsid w:val="00EC326D"/>
    <w:rsid w:val="00EC42EE"/>
    <w:rsid w:val="00EC4B03"/>
    <w:rsid w:val="00ED0FB7"/>
    <w:rsid w:val="00ED1806"/>
    <w:rsid w:val="00ED1E2C"/>
    <w:rsid w:val="00ED1F6F"/>
    <w:rsid w:val="00ED436E"/>
    <w:rsid w:val="00ED4B18"/>
    <w:rsid w:val="00ED530F"/>
    <w:rsid w:val="00ED5AF9"/>
    <w:rsid w:val="00ED5EB7"/>
    <w:rsid w:val="00ED64F1"/>
    <w:rsid w:val="00ED6AD8"/>
    <w:rsid w:val="00EE024E"/>
    <w:rsid w:val="00EE028D"/>
    <w:rsid w:val="00EE03F3"/>
    <w:rsid w:val="00EE09D8"/>
    <w:rsid w:val="00EE1D79"/>
    <w:rsid w:val="00EE2294"/>
    <w:rsid w:val="00EE3777"/>
    <w:rsid w:val="00EE5BC2"/>
    <w:rsid w:val="00EE6E61"/>
    <w:rsid w:val="00EE73B7"/>
    <w:rsid w:val="00EF23C1"/>
    <w:rsid w:val="00EF328D"/>
    <w:rsid w:val="00EF50E1"/>
    <w:rsid w:val="00EF587C"/>
    <w:rsid w:val="00F003B0"/>
    <w:rsid w:val="00F018B7"/>
    <w:rsid w:val="00F0223E"/>
    <w:rsid w:val="00F042D1"/>
    <w:rsid w:val="00F06770"/>
    <w:rsid w:val="00F07B8C"/>
    <w:rsid w:val="00F10E99"/>
    <w:rsid w:val="00F12028"/>
    <w:rsid w:val="00F144C8"/>
    <w:rsid w:val="00F15857"/>
    <w:rsid w:val="00F15C3B"/>
    <w:rsid w:val="00F164A5"/>
    <w:rsid w:val="00F2172F"/>
    <w:rsid w:val="00F22892"/>
    <w:rsid w:val="00F247D2"/>
    <w:rsid w:val="00F24CA5"/>
    <w:rsid w:val="00F24D1F"/>
    <w:rsid w:val="00F264BB"/>
    <w:rsid w:val="00F272C3"/>
    <w:rsid w:val="00F27F60"/>
    <w:rsid w:val="00F3076D"/>
    <w:rsid w:val="00F31479"/>
    <w:rsid w:val="00F328D5"/>
    <w:rsid w:val="00F345AA"/>
    <w:rsid w:val="00F35FB0"/>
    <w:rsid w:val="00F3747A"/>
    <w:rsid w:val="00F42321"/>
    <w:rsid w:val="00F43973"/>
    <w:rsid w:val="00F44C67"/>
    <w:rsid w:val="00F47D52"/>
    <w:rsid w:val="00F538AD"/>
    <w:rsid w:val="00F554EF"/>
    <w:rsid w:val="00F61674"/>
    <w:rsid w:val="00F63BCE"/>
    <w:rsid w:val="00F647FD"/>
    <w:rsid w:val="00F64E7B"/>
    <w:rsid w:val="00F6533F"/>
    <w:rsid w:val="00F65C7C"/>
    <w:rsid w:val="00F67222"/>
    <w:rsid w:val="00F675CB"/>
    <w:rsid w:val="00F67C44"/>
    <w:rsid w:val="00F70FE7"/>
    <w:rsid w:val="00F735E0"/>
    <w:rsid w:val="00F7380C"/>
    <w:rsid w:val="00F73B35"/>
    <w:rsid w:val="00F7478C"/>
    <w:rsid w:val="00F800C8"/>
    <w:rsid w:val="00F803C6"/>
    <w:rsid w:val="00F80C3E"/>
    <w:rsid w:val="00F82736"/>
    <w:rsid w:val="00F8359C"/>
    <w:rsid w:val="00F84F52"/>
    <w:rsid w:val="00F87F70"/>
    <w:rsid w:val="00F91E85"/>
    <w:rsid w:val="00F921FC"/>
    <w:rsid w:val="00F9752F"/>
    <w:rsid w:val="00FA0270"/>
    <w:rsid w:val="00FA0885"/>
    <w:rsid w:val="00FA1133"/>
    <w:rsid w:val="00FA1BB0"/>
    <w:rsid w:val="00FA615C"/>
    <w:rsid w:val="00FA64D0"/>
    <w:rsid w:val="00FA723D"/>
    <w:rsid w:val="00FB0A8A"/>
    <w:rsid w:val="00FB14EA"/>
    <w:rsid w:val="00FB1A71"/>
    <w:rsid w:val="00FB248B"/>
    <w:rsid w:val="00FB6B85"/>
    <w:rsid w:val="00FB7413"/>
    <w:rsid w:val="00FB7862"/>
    <w:rsid w:val="00FB7F62"/>
    <w:rsid w:val="00FC140C"/>
    <w:rsid w:val="00FC1DBE"/>
    <w:rsid w:val="00FC30CA"/>
    <w:rsid w:val="00FC3152"/>
    <w:rsid w:val="00FC4AA0"/>
    <w:rsid w:val="00FC4C96"/>
    <w:rsid w:val="00FC4D85"/>
    <w:rsid w:val="00FC55B2"/>
    <w:rsid w:val="00FC62DB"/>
    <w:rsid w:val="00FC6AAA"/>
    <w:rsid w:val="00FC6AD2"/>
    <w:rsid w:val="00FC791D"/>
    <w:rsid w:val="00FC7FB4"/>
    <w:rsid w:val="00FD3711"/>
    <w:rsid w:val="00FD6170"/>
    <w:rsid w:val="00FD7471"/>
    <w:rsid w:val="00FD7A79"/>
    <w:rsid w:val="00FD7BDD"/>
    <w:rsid w:val="00FE0D4F"/>
    <w:rsid w:val="00FE13A1"/>
    <w:rsid w:val="00FF3750"/>
    <w:rsid w:val="00FF4F8C"/>
    <w:rsid w:val="00FF5FB7"/>
    <w:rsid w:val="00FF645F"/>
    <w:rsid w:val="00FF7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  <w:style w:type="paragraph" w:styleId="Nessunaspaziatura">
    <w:name w:val="No Spacing"/>
    <w:uiPriority w:val="1"/>
    <w:qFormat/>
    <w:rsid w:val="003919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  <w:style w:type="paragraph" w:styleId="Nessunaspaziatura">
    <w:name w:val="No Spacing"/>
    <w:uiPriority w:val="1"/>
    <w:qFormat/>
    <w:rsid w:val="003919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49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7AA842-B401-4E1D-921B-E79B61774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chiodo</dc:creator>
  <cp:lastModifiedBy>Talarico</cp:lastModifiedBy>
  <cp:revision>19</cp:revision>
  <cp:lastPrinted>2023-06-29T06:20:00Z</cp:lastPrinted>
  <dcterms:created xsi:type="dcterms:W3CDTF">2024-03-11T08:57:00Z</dcterms:created>
  <dcterms:modified xsi:type="dcterms:W3CDTF">2024-03-14T09:08:00Z</dcterms:modified>
</cp:coreProperties>
</file>