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94A9AD" w14:textId="494571DD" w:rsidR="000B1474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969D6"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5A7DEB2E" wp14:editId="05DB9C44">
            <wp:simplePos x="0" y="0"/>
            <wp:positionH relativeFrom="column">
              <wp:posOffset>2640330</wp:posOffset>
            </wp:positionH>
            <wp:positionV relativeFrom="paragraph">
              <wp:posOffset>304800</wp:posOffset>
            </wp:positionV>
            <wp:extent cx="962660" cy="876300"/>
            <wp:effectExtent l="0" t="0" r="8890" b="0"/>
            <wp:wrapSquare wrapText="bothSides"/>
            <wp:docPr id="4" name="Immagine 1" descr="http://www.salonedellostudente.it/wp-content/uploads/2013/09/logoCZ-500x375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alonedellostudente.it/wp-content/uploads/2013/09/logoCZ-500x375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5AD4061" w14:textId="66223483" w:rsidR="00B326CF" w:rsidRDefault="00B326CF" w:rsidP="008618F4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 w:type="textWrapping" w:clear="all"/>
      </w:r>
    </w:p>
    <w:p w14:paraId="118040C4" w14:textId="4D03FB7C" w:rsidR="00B326CF" w:rsidRP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UNIVERSITÀ DEGLI 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STUDI MAGNA GRAECIA</w:t>
      </w:r>
    </w:p>
    <w:p w14:paraId="004150E3" w14:textId="7DEE0BDE" w:rsidR="00B326CF" w:rsidRDefault="0038154A" w:rsidP="008618F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DI</w:t>
      </w:r>
      <w:r w:rsidR="00B326CF" w:rsidRPr="00B326CF">
        <w:rPr>
          <w:rFonts w:ascii="Times New Roman" w:hAnsi="Times New Roman" w:cs="Times New Roman"/>
          <w:b/>
          <w:i/>
          <w:sz w:val="36"/>
          <w:szCs w:val="36"/>
        </w:rPr>
        <w:t xml:space="preserve"> CATANZARO</w:t>
      </w:r>
    </w:p>
    <w:p w14:paraId="422F18BC" w14:textId="6F5D4193" w:rsidR="00624488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CDL IN SCIENZE MOTORIE E SPORTVE</w:t>
      </w:r>
    </w:p>
    <w:p w14:paraId="2ACAEA17" w14:textId="77777777" w:rsidR="004D5B1D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832D87" w14:textId="77777777" w:rsidR="004D5B1D" w:rsidRPr="00624488" w:rsidRDefault="004D5B1D" w:rsidP="004D5B1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2C9F36F" w14:textId="64980BC9" w:rsidR="00E263A5" w:rsidRDefault="0038154A" w:rsidP="00E039FE">
      <w:pPr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 w:rsidRPr="009B1FD7">
        <w:rPr>
          <w:rFonts w:ascii="Times New Roman" w:hAnsi="Times New Roman" w:cs="Times New Roman"/>
          <w:bCs/>
          <w:color w:val="000000"/>
          <w:sz w:val="40"/>
          <w:szCs w:val="40"/>
          <w:shd w:val="clear" w:color="auto" w:fill="FFFFFF"/>
        </w:rPr>
        <w:t>SEMINARIO</w:t>
      </w:r>
      <w:r w:rsidR="00EB531E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:</w:t>
      </w:r>
      <w:r w:rsidR="006D2056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 xml:space="preserve"> </w:t>
      </w:r>
      <w:r w:rsidR="00EB531E" w:rsidRPr="00EB531E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IL TALENTO SPORTIVO DAI PRIMI CALCI </w:t>
      </w:r>
      <w:r w:rsidR="00EB531E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    </w:t>
      </w:r>
      <w:r w:rsidR="00EB531E" w:rsidRPr="00EB531E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AL CALCIO INTERNAZIONALE</w:t>
      </w:r>
    </w:p>
    <w:p w14:paraId="55381C07" w14:textId="77777777" w:rsidR="006D2056" w:rsidRDefault="006D2056" w:rsidP="006D205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D205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IN COLLABORAZIONE CON LO STAFF TECNICO FIGC</w:t>
      </w:r>
    </w:p>
    <w:p w14:paraId="1837D1B3" w14:textId="77777777" w:rsidR="00A51DA1" w:rsidRPr="006D2056" w:rsidRDefault="00A51DA1" w:rsidP="006D205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14:paraId="6142C358" w14:textId="3DE280B1" w:rsidR="00B326CF" w:rsidRPr="004520C6" w:rsidRDefault="00CC07AA" w:rsidP="00E039F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13</w:t>
      </w:r>
      <w:r w:rsidR="00EB531E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LUGLIO DALLE ORE 14.00 ALLE ORE 18</w:t>
      </w:r>
      <w:r w:rsidR="00E263A5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.00</w:t>
      </w:r>
      <w:r w:rsidR="00D85E98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="008618F4" w:rsidRPr="004520C6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-  </w:t>
      </w:r>
      <w:r w:rsidR="00E263A5" w:rsidRPr="004520C6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CFU 0,5</w:t>
      </w:r>
    </w:p>
    <w:p w14:paraId="30748E07" w14:textId="77777777" w:rsidR="00A51DA1" w:rsidRPr="004520C6" w:rsidRDefault="00A51DA1" w:rsidP="00E039FE">
      <w:pPr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14:paraId="020E79AE" w14:textId="503031B1" w:rsidR="008618F4" w:rsidRPr="00906218" w:rsidRDefault="00906218" w:rsidP="00E039FE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MODERATORE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>: DOTT.SSA TERESA IONA, RIC. CDL SCIENZE MOTORIE E SPORTIVE</w:t>
      </w:r>
    </w:p>
    <w:p w14:paraId="47C3B824" w14:textId="37908F64" w:rsidR="00AB595E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14:15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 SALUTO DI BENVENUTO DA PARTE DEL MAGNIFICO RETTORE  UNI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>VERSITÀ DEGLI STUDI DI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CATANZARO (</w:t>
      </w:r>
      <w:r w:rsidRPr="00906218">
        <w:rPr>
          <w:rFonts w:cstheme="minorHAnsi"/>
          <w:i/>
          <w:color w:val="000000"/>
          <w:sz w:val="28"/>
          <w:szCs w:val="28"/>
          <w:shd w:val="clear" w:color="auto" w:fill="FFFFFF"/>
        </w:rPr>
        <w:t>PROF.RE G.B. DE SARRO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14:paraId="3A7C0BAE" w14:textId="7DC7553B" w:rsidR="00AB595E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14:30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 SALUTO DI BENVENUTO DA PARTE DEL PRESIDENTE DEL CDL IN SCIENZE MOTORIE_     UNIVERSITÀ DEGLI STUDI DI CATANZARO (</w:t>
      </w:r>
      <w:r w:rsidRPr="00906218">
        <w:rPr>
          <w:rFonts w:cstheme="minorHAnsi"/>
          <w:i/>
          <w:color w:val="000000"/>
          <w:sz w:val="28"/>
          <w:szCs w:val="28"/>
          <w:shd w:val="clear" w:color="auto" w:fill="FFFFFF"/>
        </w:rPr>
        <w:t>PROF.RE D. MASALA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>)</w:t>
      </w:r>
    </w:p>
    <w:p w14:paraId="43D8DA71" w14:textId="3D803D5E" w:rsidR="00AB595E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14:45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  SALUTO DEL  PRESIDENTE FIGC </w:t>
      </w:r>
      <w:r w:rsidR="00A51DA1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52DDA" w:rsidRPr="00A52DDA">
        <w:rPr>
          <w:rFonts w:cstheme="minorHAnsi"/>
          <w:b/>
          <w:color w:val="000000"/>
          <w:sz w:val="28"/>
          <w:szCs w:val="28"/>
          <w:shd w:val="clear" w:color="auto" w:fill="FFFFFF"/>
        </w:rPr>
        <w:t>DOTT.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A51DA1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SAVERIO  </w:t>
      </w: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 MIRARCHI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p w14:paraId="4B8E547C" w14:textId="6A427D11" w:rsidR="003A6FBB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i/>
          <w:color w:val="222222"/>
          <w:sz w:val="28"/>
          <w:szCs w:val="28"/>
          <w:shd w:val="clear" w:color="auto" w:fill="FFFFFF"/>
        </w:rPr>
        <w:t>ASPETTI ETICI NEL CALCIO DILETTANTISTICO E GIOVANILE</w:t>
      </w:r>
    </w:p>
    <w:p w14:paraId="4353FA22" w14:textId="156730F7" w:rsidR="00A279B0" w:rsidRPr="00906218" w:rsidRDefault="00A279B0" w:rsidP="00E039FE">
      <w:pPr>
        <w:pStyle w:val="Paragrafoelenco"/>
        <w:tabs>
          <w:tab w:val="left" w:pos="1276"/>
        </w:tabs>
        <w:spacing w:after="0"/>
        <w:rPr>
          <w:rFonts w:cstheme="minorHAnsi"/>
          <w:i/>
          <w:color w:val="000000"/>
          <w:sz w:val="28"/>
          <w:szCs w:val="28"/>
          <w:shd w:val="clear" w:color="auto" w:fill="FFFFFF"/>
        </w:rPr>
      </w:pPr>
    </w:p>
    <w:p w14:paraId="75E64C56" w14:textId="7BBF1D8E" w:rsidR="007632F5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276"/>
        </w:tabs>
        <w:spacing w:after="0"/>
        <w:rPr>
          <w:rFonts w:cstheme="minorHAnsi"/>
          <w:b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ORE 15.15 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>I PROGETTI DELLA FIGC NELL’ISTITUZIONE SCOLASTICA </w:t>
      </w:r>
      <w:r w:rsidR="00A52DDA" w:rsidRPr="00A52DDA">
        <w:rPr>
          <w:rFonts w:cstheme="minorHAnsi"/>
          <w:b/>
          <w:color w:val="222222"/>
          <w:sz w:val="28"/>
          <w:szCs w:val="28"/>
          <w:shd w:val="clear" w:color="auto" w:fill="FFFFFF"/>
        </w:rPr>
        <w:t>DOTT.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>   </w:t>
      </w:r>
      <w:r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MASSIMO COSTA </w:t>
      </w:r>
    </w:p>
    <w:p w14:paraId="6456C50F" w14:textId="6DDDCBB1" w:rsidR="00B578CC" w:rsidRPr="00906218" w:rsidRDefault="00906218" w:rsidP="00E039FE">
      <w:pPr>
        <w:pStyle w:val="Paragrafoelenco"/>
        <w:numPr>
          <w:ilvl w:val="0"/>
          <w:numId w:val="1"/>
        </w:numPr>
        <w:tabs>
          <w:tab w:val="left" w:pos="1134"/>
          <w:tab w:val="left" w:pos="1276"/>
        </w:tabs>
        <w:spacing w:after="0"/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15.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45   </w:t>
      </w:r>
      <w:r w:rsidRPr="00906218">
        <w:rPr>
          <w:rFonts w:cstheme="minorHAnsi"/>
          <w:i/>
          <w:color w:val="222222"/>
          <w:sz w:val="28"/>
          <w:szCs w:val="28"/>
          <w:shd w:val="clear" w:color="auto" w:fill="FFFFFF"/>
        </w:rPr>
        <w:t>LA METODOLOGIA DI ALLENAMENTO NEI CENTRI  FEDERALI TERRITORIALI </w:t>
      </w:r>
      <w:r w:rsidR="00A52DDA">
        <w:rPr>
          <w:rFonts w:cstheme="minorHAnsi"/>
          <w:i/>
          <w:color w:val="222222"/>
          <w:sz w:val="28"/>
          <w:szCs w:val="28"/>
          <w:shd w:val="clear" w:color="auto" w:fill="FFFFFF"/>
        </w:rPr>
        <w:t xml:space="preserve"> </w:t>
      </w:r>
      <w:r w:rsidR="00A52DDA" w:rsidRPr="00A52DDA">
        <w:rPr>
          <w:rFonts w:cstheme="minorHAnsi"/>
          <w:b/>
          <w:i/>
          <w:color w:val="222222"/>
          <w:sz w:val="28"/>
          <w:szCs w:val="28"/>
          <w:shd w:val="clear" w:color="auto" w:fill="FFFFFF"/>
        </w:rPr>
        <w:t>DOTT.</w:t>
      </w:r>
      <w:r w:rsidRPr="00A52DDA">
        <w:rPr>
          <w:rFonts w:cstheme="minorHAnsi"/>
          <w:b/>
          <w:i/>
          <w:color w:val="222222"/>
          <w:sz w:val="28"/>
          <w:szCs w:val="28"/>
          <w:shd w:val="clear" w:color="auto" w:fill="FFFFFF"/>
        </w:rPr>
        <w:t> ANDREA</w:t>
      </w:r>
      <w:r w:rsidRPr="00906218">
        <w:rPr>
          <w:rFonts w:cstheme="minorHAnsi"/>
          <w:b/>
          <w:i/>
          <w:color w:val="222222"/>
          <w:sz w:val="28"/>
          <w:szCs w:val="28"/>
          <w:shd w:val="clear" w:color="auto" w:fill="FFFFFF"/>
        </w:rPr>
        <w:t xml:space="preserve"> VERRENGIA</w:t>
      </w:r>
    </w:p>
    <w:p w14:paraId="6C440F9B" w14:textId="77777777" w:rsidR="00825FD2" w:rsidRPr="00906218" w:rsidRDefault="00825FD2" w:rsidP="00825FD2">
      <w:pPr>
        <w:pStyle w:val="Paragrafoelenco"/>
        <w:tabs>
          <w:tab w:val="left" w:pos="1134"/>
          <w:tab w:val="left" w:pos="1276"/>
        </w:tabs>
        <w:spacing w:after="0"/>
        <w:rPr>
          <w:rFonts w:cstheme="minorHAnsi"/>
          <w:b/>
          <w:i/>
          <w:color w:val="000000"/>
          <w:sz w:val="28"/>
          <w:szCs w:val="28"/>
          <w:shd w:val="clear" w:color="auto" w:fill="FFFFFF"/>
        </w:rPr>
      </w:pPr>
    </w:p>
    <w:p w14:paraId="65F32DD0" w14:textId="5E9CF079" w:rsidR="007632F5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A52DDA">
        <w:rPr>
          <w:rFonts w:cstheme="minorHAnsi"/>
          <w:b/>
          <w:color w:val="000000"/>
          <w:sz w:val="28"/>
          <w:szCs w:val="28"/>
          <w:shd w:val="clear" w:color="auto" w:fill="FFFFFF"/>
        </w:rPr>
        <w:t>BREAK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15.45 – 16.15</w:t>
      </w:r>
    </w:p>
    <w:p w14:paraId="0A179889" w14:textId="77777777" w:rsidR="00825FD2" w:rsidRPr="00906218" w:rsidRDefault="00825FD2" w:rsidP="00825FD2">
      <w:pPr>
        <w:pStyle w:val="Paragrafoelenco"/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4F29EF60" w14:textId="70DC2FEC" w:rsidR="00360180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16.15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 xml:space="preserve">   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>LO SVILUPPO DEL CALCIO FEMMINILE  </w:t>
      </w:r>
      <w:r w:rsidR="00A52DDA" w:rsidRPr="00A52DDA">
        <w:rPr>
          <w:rFonts w:cstheme="minorHAnsi"/>
          <w:b/>
          <w:color w:val="222222"/>
          <w:sz w:val="28"/>
          <w:szCs w:val="28"/>
          <w:shd w:val="clear" w:color="auto" w:fill="FFFFFF"/>
        </w:rPr>
        <w:t>DOTT.SSA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   </w:t>
      </w:r>
      <w:r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FRANCESCA STANCATI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</w:p>
    <w:p w14:paraId="2C01EFF1" w14:textId="5B01D040" w:rsidR="00555500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ORE 17.00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> LA GESTIONE DEI GIOVANI CALCIATORI IN UNA SOCIETA’ PROFESSIONISTICA </w:t>
      </w:r>
      <w:r w:rsidR="00A52DDA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A52DDA" w:rsidRPr="00A52DDA">
        <w:rPr>
          <w:rFonts w:cstheme="minorHAnsi"/>
          <w:b/>
          <w:color w:val="222222"/>
          <w:sz w:val="28"/>
          <w:szCs w:val="28"/>
          <w:shd w:val="clear" w:color="auto" w:fill="FFFFFF"/>
        </w:rPr>
        <w:t>DOTT.</w:t>
      </w:r>
      <w:r w:rsidR="00A52DDA">
        <w:rPr>
          <w:rFonts w:cstheme="minorHAnsi"/>
          <w:color w:val="222222"/>
          <w:sz w:val="28"/>
          <w:szCs w:val="28"/>
          <w:shd w:val="clear" w:color="auto" w:fill="FFFFFF"/>
        </w:rPr>
        <w:t> </w:t>
      </w:r>
      <w:r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CARMELO MORO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</w:p>
    <w:p w14:paraId="49F64146" w14:textId="1595C145" w:rsidR="00E039FE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ORE 17.00</w:t>
      </w: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INTERVENTI STUDENTI</w:t>
      </w:r>
    </w:p>
    <w:p w14:paraId="42C6EF57" w14:textId="77777777" w:rsidR="00E039FE" w:rsidRPr="00906218" w:rsidRDefault="00E039FE" w:rsidP="004D5B1D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3D7468D7" w14:textId="1438410B" w:rsidR="000B1474" w:rsidRPr="00906218" w:rsidRDefault="00906218" w:rsidP="00E039FE">
      <w:pPr>
        <w:pStyle w:val="Paragrafoelenco"/>
        <w:numPr>
          <w:ilvl w:val="0"/>
          <w:numId w:val="1"/>
        </w:num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 w:rsidRPr="00906218">
        <w:rPr>
          <w:rFonts w:cstheme="minorHAnsi"/>
          <w:b/>
          <w:color w:val="000000"/>
          <w:sz w:val="28"/>
          <w:szCs w:val="28"/>
          <w:shd w:val="clear" w:color="auto" w:fill="FFFFFF"/>
        </w:rPr>
        <w:t>ORE 18</w:t>
      </w:r>
      <w:r w:rsidRPr="00906218">
        <w:rPr>
          <w:rFonts w:cstheme="minorHAnsi"/>
          <w:color w:val="000000"/>
          <w:sz w:val="28"/>
          <w:szCs w:val="28"/>
          <w:shd w:val="clear" w:color="auto" w:fill="FFFFFF"/>
        </w:rPr>
        <w:t>.00  CHIUSURA LAVORO</w:t>
      </w:r>
    </w:p>
    <w:p w14:paraId="56B87060" w14:textId="77777777" w:rsidR="00446EF8" w:rsidRPr="00906218" w:rsidRDefault="00446EF8" w:rsidP="00446EF8">
      <w:pPr>
        <w:pStyle w:val="Paragrafoelenco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591A082C" w14:textId="77777777" w:rsidR="00446EF8" w:rsidRPr="00906218" w:rsidRDefault="00446EF8" w:rsidP="00446EF8">
      <w:pPr>
        <w:pStyle w:val="Paragrafoelenco"/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</w:p>
    <w:p w14:paraId="715E4BF3" w14:textId="1D8AA230" w:rsidR="00D11B72" w:rsidRPr="0064723B" w:rsidRDefault="00906218" w:rsidP="00E039FE">
      <w:pPr>
        <w:spacing w:after="0"/>
        <w:rPr>
          <w:rFonts w:cstheme="minorHAnsi"/>
          <w:b/>
          <w:sz w:val="28"/>
          <w:szCs w:val="28"/>
        </w:rPr>
      </w:pPr>
      <w:r w:rsidRPr="00906218">
        <w:rPr>
          <w:rFonts w:cstheme="minorHAnsi"/>
          <w:b/>
          <w:sz w:val="28"/>
          <w:szCs w:val="28"/>
        </w:rPr>
        <w:t>RELATORI, TECNICI ED ESPERTI PARTECIPANTI AI LAVORI</w:t>
      </w:r>
      <w:bookmarkStart w:id="0" w:name="_GoBack"/>
      <w:bookmarkEnd w:id="0"/>
      <w:r w:rsidR="00A52DDA">
        <w:rPr>
          <w:rFonts w:cstheme="minorHAnsi"/>
          <w:b/>
          <w:sz w:val="28"/>
          <w:szCs w:val="28"/>
        </w:rPr>
        <w:t xml:space="preserve"> PROF. </w:t>
      </w:r>
      <w:r w:rsidRPr="00906218">
        <w:rPr>
          <w:rFonts w:cstheme="minorHAnsi"/>
          <w:b/>
          <w:sz w:val="28"/>
          <w:szCs w:val="28"/>
        </w:rPr>
        <w:t>DANIELE MASALA</w:t>
      </w:r>
      <w:r w:rsidRPr="00906218">
        <w:rPr>
          <w:rFonts w:cstheme="minorHAnsi"/>
          <w:sz w:val="28"/>
          <w:szCs w:val="28"/>
        </w:rPr>
        <w:t xml:space="preserve">  COORDINATORE CDL SCIENZE MOTORIE E SPORTIVE UMG</w:t>
      </w:r>
    </w:p>
    <w:p w14:paraId="49949E17" w14:textId="131AB839" w:rsidR="0047787B" w:rsidRPr="00906218" w:rsidRDefault="00A52DDA" w:rsidP="00E039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DOTT.SSA </w:t>
      </w:r>
      <w:r w:rsidR="00906218" w:rsidRPr="00906218">
        <w:rPr>
          <w:rFonts w:cstheme="minorHAnsi"/>
          <w:b/>
          <w:sz w:val="28"/>
          <w:szCs w:val="28"/>
        </w:rPr>
        <w:t xml:space="preserve">TERESA IONA  </w:t>
      </w:r>
      <w:r w:rsidR="00906218" w:rsidRPr="00906218">
        <w:rPr>
          <w:rFonts w:cstheme="minorHAnsi"/>
          <w:sz w:val="28"/>
          <w:szCs w:val="28"/>
        </w:rPr>
        <w:t>RICERCATORE SM_UMG</w:t>
      </w:r>
    </w:p>
    <w:p w14:paraId="7A9E704D" w14:textId="6E9FE9D5" w:rsidR="00F93AB5" w:rsidRPr="00906218" w:rsidRDefault="00A52DDA" w:rsidP="00E039FE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DOTT.</w:t>
      </w:r>
      <w:r w:rsidR="00906218" w:rsidRPr="00906218">
        <w:rPr>
          <w:rFonts w:cstheme="minorHAnsi"/>
          <w:b/>
          <w:sz w:val="28"/>
          <w:szCs w:val="28"/>
        </w:rPr>
        <w:t xml:space="preserve">SAVERIO MIRARCHI </w:t>
      </w:r>
      <w:r w:rsidR="00906218" w:rsidRPr="00906218">
        <w:rPr>
          <w:rFonts w:cstheme="minorHAnsi"/>
          <w:sz w:val="28"/>
          <w:szCs w:val="28"/>
        </w:rPr>
        <w:t xml:space="preserve"> </w:t>
      </w:r>
      <w:r w:rsidR="00906218" w:rsidRPr="00906218">
        <w:rPr>
          <w:rFonts w:cstheme="minorHAnsi"/>
          <w:color w:val="000000"/>
          <w:sz w:val="28"/>
          <w:szCs w:val="28"/>
          <w:shd w:val="clear" w:color="auto" w:fill="FFFFFF"/>
        </w:rPr>
        <w:t>PRESIDENTE COMITATO  REGIONALE CALABRIA FIGC / LND</w:t>
      </w:r>
    </w:p>
    <w:p w14:paraId="607B779F" w14:textId="07DA772F" w:rsidR="00825FD2" w:rsidRPr="00906218" w:rsidRDefault="00A52DDA" w:rsidP="00825FD2">
      <w:pPr>
        <w:tabs>
          <w:tab w:val="left" w:pos="1276"/>
        </w:tabs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</w:rPr>
        <w:t>DOTT.</w:t>
      </w:r>
      <w:r w:rsidR="00906218" w:rsidRPr="00906218">
        <w:rPr>
          <w:rFonts w:cstheme="minorHAnsi"/>
          <w:b/>
          <w:sz w:val="28"/>
          <w:szCs w:val="28"/>
        </w:rPr>
        <w:t xml:space="preserve">MASSIMO COSTA </w:t>
      </w:r>
      <w:r w:rsidR="00906218" w:rsidRPr="00906218">
        <w:rPr>
          <w:rFonts w:cstheme="minorHAnsi"/>
          <w:sz w:val="28"/>
          <w:szCs w:val="28"/>
        </w:rPr>
        <w:t xml:space="preserve">  </w:t>
      </w:r>
      <w:r w:rsidR="00906218" w:rsidRPr="00906218">
        <w:rPr>
          <w:rFonts w:cstheme="minorHAnsi"/>
          <w:color w:val="222222"/>
          <w:sz w:val="28"/>
          <w:szCs w:val="28"/>
          <w:shd w:val="clear" w:color="auto" w:fill="FFFFFF"/>
        </w:rPr>
        <w:t>COORDINATORE REGIONALE FIGC/SGS</w:t>
      </w:r>
    </w:p>
    <w:p w14:paraId="3280183C" w14:textId="081335FB" w:rsidR="00E213E5" w:rsidRPr="00906218" w:rsidRDefault="00E213E5" w:rsidP="00E039FE">
      <w:pPr>
        <w:spacing w:after="0"/>
        <w:rPr>
          <w:rFonts w:cstheme="minorHAnsi"/>
          <w:sz w:val="28"/>
          <w:szCs w:val="28"/>
        </w:rPr>
      </w:pPr>
    </w:p>
    <w:p w14:paraId="4643708C" w14:textId="631B01A4" w:rsidR="00825FD2" w:rsidRPr="00906218" w:rsidRDefault="00A52DDA" w:rsidP="00825FD2">
      <w:pPr>
        <w:tabs>
          <w:tab w:val="left" w:pos="1134"/>
          <w:tab w:val="left" w:pos="1276"/>
        </w:tabs>
        <w:spacing w:after="0"/>
        <w:rPr>
          <w:rFonts w:cstheme="minorHAnsi"/>
          <w:caps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b/>
          <w:sz w:val="28"/>
          <w:szCs w:val="28"/>
        </w:rPr>
        <w:t>DOTT.</w:t>
      </w:r>
      <w:r w:rsidR="00906218" w:rsidRPr="00906218">
        <w:rPr>
          <w:rFonts w:cstheme="minorHAnsi"/>
          <w:b/>
          <w:sz w:val="28"/>
          <w:szCs w:val="28"/>
        </w:rPr>
        <w:t xml:space="preserve">ANDREA VERRENGIA </w:t>
      </w:r>
      <w:r w:rsidR="00906218" w:rsidRPr="00906218">
        <w:rPr>
          <w:rFonts w:cstheme="minorHAnsi"/>
          <w:sz w:val="28"/>
          <w:szCs w:val="28"/>
        </w:rPr>
        <w:t xml:space="preserve"> </w:t>
      </w:r>
      <w:r w:rsidR="00906218" w:rsidRPr="00906218">
        <w:rPr>
          <w:rFonts w:cstheme="minorHAnsi"/>
          <w:i/>
          <w:color w:val="222222"/>
          <w:sz w:val="28"/>
          <w:szCs w:val="28"/>
          <w:shd w:val="clear" w:color="auto" w:fill="FFFFFF"/>
        </w:rPr>
        <w:t>RESPONSABILE TECNICO REGIONALE</w:t>
      </w:r>
      <w:r w:rsidR="00906218"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CENTRI FEDERALI</w:t>
      </w:r>
    </w:p>
    <w:p w14:paraId="410E4493" w14:textId="1CFCDB08" w:rsidR="00825FD2" w:rsidRPr="00906218" w:rsidRDefault="00825FD2" w:rsidP="00825FD2">
      <w:pPr>
        <w:tabs>
          <w:tab w:val="left" w:pos="1134"/>
          <w:tab w:val="left" w:pos="1276"/>
        </w:tabs>
        <w:spacing w:after="0"/>
        <w:rPr>
          <w:rFonts w:cstheme="minorHAnsi"/>
          <w:caps/>
          <w:color w:val="222222"/>
          <w:sz w:val="28"/>
          <w:szCs w:val="28"/>
          <w:shd w:val="clear" w:color="auto" w:fill="FFFFFF"/>
        </w:rPr>
      </w:pPr>
    </w:p>
    <w:p w14:paraId="1C7CBCEA" w14:textId="1E1AD9EE" w:rsidR="00446EF8" w:rsidRPr="00906218" w:rsidRDefault="00A52DDA" w:rsidP="00E039FE">
      <w:pPr>
        <w:spacing w:after="0"/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DOTT.SSA </w:t>
      </w:r>
      <w:r w:rsidR="00906218"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FRANCESCA STANCATI</w:t>
      </w:r>
      <w:r w:rsidR="00906218"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  RESPONSABILE TECNCI OCENTRO FEDERALE COSENZA – ALLENATORE </w:t>
      </w:r>
    </w:p>
    <w:p w14:paraId="6A3CE5CB" w14:textId="768451DD" w:rsidR="00E213E5" w:rsidRPr="00906218" w:rsidRDefault="00906218" w:rsidP="00E039FE">
      <w:pPr>
        <w:spacing w:after="0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906218">
        <w:rPr>
          <w:rFonts w:cstheme="minorHAnsi"/>
          <w:color w:val="222222"/>
          <w:sz w:val="28"/>
          <w:szCs w:val="28"/>
          <w:shd w:val="clear" w:color="auto" w:fill="FFFFFF"/>
        </w:rPr>
        <w:t>UEFA</w:t>
      </w:r>
    </w:p>
    <w:p w14:paraId="5D8F808D" w14:textId="072741C7" w:rsidR="00446EF8" w:rsidRPr="00906218" w:rsidRDefault="00A52DDA" w:rsidP="00446EF8">
      <w:pPr>
        <w:spacing w:after="0"/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b/>
          <w:color w:val="222222"/>
          <w:sz w:val="28"/>
          <w:szCs w:val="28"/>
          <w:shd w:val="clear" w:color="auto" w:fill="FFFFFF"/>
        </w:rPr>
        <w:t xml:space="preserve">DOTT. </w:t>
      </w:r>
      <w:r w:rsidR="00906218" w:rsidRPr="00906218">
        <w:rPr>
          <w:rFonts w:cstheme="minorHAnsi"/>
          <w:b/>
          <w:color w:val="222222"/>
          <w:sz w:val="28"/>
          <w:szCs w:val="28"/>
          <w:shd w:val="clear" w:color="auto" w:fill="FFFFFF"/>
        </w:rPr>
        <w:t>CARMELO MORO</w:t>
      </w:r>
      <w:r w:rsidR="00906218" w:rsidRPr="00906218">
        <w:rPr>
          <w:rFonts w:cstheme="minorHAnsi"/>
          <w:color w:val="222222"/>
          <w:sz w:val="28"/>
          <w:szCs w:val="28"/>
          <w:shd w:val="clear" w:color="auto" w:fill="FFFFFF"/>
        </w:rPr>
        <w:t xml:space="preserve"> RESPONSABILE TECNICO SETTORE GIOVANILE US CATANZARO CALCIO)</w:t>
      </w:r>
    </w:p>
    <w:p w14:paraId="4C612A4E" w14:textId="186F5ED3" w:rsidR="00446EF8" w:rsidRPr="00906218" w:rsidRDefault="00446EF8" w:rsidP="00E039FE">
      <w:pPr>
        <w:spacing w:after="0"/>
        <w:rPr>
          <w:rFonts w:cstheme="minorHAnsi"/>
          <w:b/>
          <w:sz w:val="28"/>
          <w:szCs w:val="28"/>
        </w:rPr>
      </w:pPr>
    </w:p>
    <w:p w14:paraId="4EADA043" w14:textId="662B9A0A" w:rsidR="00E213E5" w:rsidRPr="00906218" w:rsidRDefault="00E213E5" w:rsidP="00E039FE">
      <w:pPr>
        <w:spacing w:after="0"/>
        <w:rPr>
          <w:rFonts w:cstheme="minorHAnsi"/>
          <w:sz w:val="28"/>
          <w:szCs w:val="28"/>
        </w:rPr>
      </w:pPr>
    </w:p>
    <w:p w14:paraId="49EA2C90" w14:textId="1902A038" w:rsidR="00E213E5" w:rsidRPr="00906218" w:rsidRDefault="00E213E5" w:rsidP="000B1474">
      <w:pPr>
        <w:spacing w:after="0"/>
        <w:jc w:val="both"/>
        <w:rPr>
          <w:rFonts w:cstheme="minorHAnsi"/>
          <w:sz w:val="28"/>
          <w:szCs w:val="28"/>
        </w:rPr>
      </w:pPr>
    </w:p>
    <w:sectPr w:rsidR="00E213E5" w:rsidRPr="00906218" w:rsidSect="008A22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A34EC"/>
    <w:multiLevelType w:val="hybridMultilevel"/>
    <w:tmpl w:val="09AAF8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474"/>
    <w:rsid w:val="000054A3"/>
    <w:rsid w:val="00010FF6"/>
    <w:rsid w:val="000617E1"/>
    <w:rsid w:val="0006793B"/>
    <w:rsid w:val="000B1474"/>
    <w:rsid w:val="0012606B"/>
    <w:rsid w:val="001F27F6"/>
    <w:rsid w:val="00200F62"/>
    <w:rsid w:val="00206DB9"/>
    <w:rsid w:val="0021040B"/>
    <w:rsid w:val="00223DF7"/>
    <w:rsid w:val="002763FF"/>
    <w:rsid w:val="002E0263"/>
    <w:rsid w:val="002E4964"/>
    <w:rsid w:val="003270F7"/>
    <w:rsid w:val="00360180"/>
    <w:rsid w:val="0038154A"/>
    <w:rsid w:val="0039553F"/>
    <w:rsid w:val="003A6FBB"/>
    <w:rsid w:val="003C28FA"/>
    <w:rsid w:val="00444212"/>
    <w:rsid w:val="00446EF8"/>
    <w:rsid w:val="004520C6"/>
    <w:rsid w:val="0047787B"/>
    <w:rsid w:val="004D5B1D"/>
    <w:rsid w:val="004E7AC4"/>
    <w:rsid w:val="00547E9D"/>
    <w:rsid w:val="00555500"/>
    <w:rsid w:val="00624488"/>
    <w:rsid w:val="0063596D"/>
    <w:rsid w:val="00641244"/>
    <w:rsid w:val="006460D0"/>
    <w:rsid w:val="0064723B"/>
    <w:rsid w:val="006813F0"/>
    <w:rsid w:val="006D2056"/>
    <w:rsid w:val="00716BB2"/>
    <w:rsid w:val="007632F5"/>
    <w:rsid w:val="00825FD2"/>
    <w:rsid w:val="008618F4"/>
    <w:rsid w:val="008A2217"/>
    <w:rsid w:val="008A6F9A"/>
    <w:rsid w:val="008B070A"/>
    <w:rsid w:val="008B72D0"/>
    <w:rsid w:val="008D2BE7"/>
    <w:rsid w:val="00906218"/>
    <w:rsid w:val="00966B21"/>
    <w:rsid w:val="009A6D2A"/>
    <w:rsid w:val="009B1FD7"/>
    <w:rsid w:val="00A17A04"/>
    <w:rsid w:val="00A279B0"/>
    <w:rsid w:val="00A371D7"/>
    <w:rsid w:val="00A51DA1"/>
    <w:rsid w:val="00A52DDA"/>
    <w:rsid w:val="00AB595E"/>
    <w:rsid w:val="00AD3ED2"/>
    <w:rsid w:val="00B326CF"/>
    <w:rsid w:val="00B578CC"/>
    <w:rsid w:val="00B926B6"/>
    <w:rsid w:val="00BA5CC6"/>
    <w:rsid w:val="00C005D3"/>
    <w:rsid w:val="00C011C1"/>
    <w:rsid w:val="00C43A2B"/>
    <w:rsid w:val="00C8297E"/>
    <w:rsid w:val="00C84435"/>
    <w:rsid w:val="00CC07AA"/>
    <w:rsid w:val="00CC367C"/>
    <w:rsid w:val="00CE4895"/>
    <w:rsid w:val="00D11B72"/>
    <w:rsid w:val="00D64795"/>
    <w:rsid w:val="00D85E98"/>
    <w:rsid w:val="00E039FE"/>
    <w:rsid w:val="00E06556"/>
    <w:rsid w:val="00E213E5"/>
    <w:rsid w:val="00E263A5"/>
    <w:rsid w:val="00E470D9"/>
    <w:rsid w:val="00EA2C09"/>
    <w:rsid w:val="00EB531E"/>
    <w:rsid w:val="00EE6072"/>
    <w:rsid w:val="00EF5796"/>
    <w:rsid w:val="00F17F25"/>
    <w:rsid w:val="00F51889"/>
    <w:rsid w:val="00F80062"/>
    <w:rsid w:val="00F93AB5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D46E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22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2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26C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E49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google.it/url?sa=i&amp;rct=j&amp;q=&amp;esrc=s&amp;frm=1&amp;source=images&amp;cd=&amp;cad=rja&amp;uact=8&amp;ved=0CAcQjRw&amp;url=http://www.salonedellostudente.it/espositori-2/espositori-salone/2077/universita-degli-studi-magna-graecia-catanzaro/&amp;ei=UlOeVd-lC8P6ygPM_Y_ICg&amp;bvm=bv.96952980,d.bGg&amp;psig=AFQjCNFY0HmmG3tRnbiazvTz1ohdmKm3wA&amp;ust=143652577174935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9C729-C683-4F2D-A3F1-82AFBCAB9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Vittoria Caminiti</cp:lastModifiedBy>
  <cp:revision>33</cp:revision>
  <dcterms:created xsi:type="dcterms:W3CDTF">2022-05-13T16:16:00Z</dcterms:created>
  <dcterms:modified xsi:type="dcterms:W3CDTF">2022-06-27T10:20:00Z</dcterms:modified>
</cp:coreProperties>
</file>