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442" w:type="dxa"/>
        <w:tblCellMar>
          <w:left w:w="70" w:type="dxa"/>
          <w:right w:w="70" w:type="dxa"/>
        </w:tblCellMar>
        <w:tblLook w:val="04A0"/>
      </w:tblPr>
      <w:tblGrid>
        <w:gridCol w:w="592"/>
        <w:gridCol w:w="1477"/>
        <w:gridCol w:w="1783"/>
        <w:gridCol w:w="2524"/>
        <w:gridCol w:w="146"/>
        <w:gridCol w:w="146"/>
        <w:gridCol w:w="146"/>
        <w:gridCol w:w="146"/>
        <w:gridCol w:w="146"/>
      </w:tblGrid>
      <w:tr w:rsidR="00100887" w:rsidRPr="00100887" w:rsidTr="00100887">
        <w:trPr>
          <w:trHeight w:val="255"/>
        </w:trPr>
        <w:tc>
          <w:tcPr>
            <w:tcW w:w="64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Risultati di Biomeccanica dello sport del 23 Gennaio 2020</w:t>
            </w: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#</w:t>
            </w:r>
          </w:p>
        </w:tc>
        <w:tc>
          <w:tcPr>
            <w:tcW w:w="14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Matricola</w:t>
            </w:r>
          </w:p>
        </w:tc>
        <w:tc>
          <w:tcPr>
            <w:tcW w:w="178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Voto Fisica</w:t>
            </w:r>
          </w:p>
        </w:tc>
        <w:tc>
          <w:tcPr>
            <w:tcW w:w="25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Esito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218931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218942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6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215026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0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218961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214715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218843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0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207322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9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217374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0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210486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6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210492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210352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9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209735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207347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119448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214650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15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218962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0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214815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218959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218824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214678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0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218793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216854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218807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214868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221696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9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214819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9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210714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15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218834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207281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6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218898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214929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214858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9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214632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6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119312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218917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218813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0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210512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0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218833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210704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40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210821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41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210313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42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210845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43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214780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44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220906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45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218935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30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46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211581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47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214824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48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218842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15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49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210610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0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50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220256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51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214836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6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lastRenderedPageBreak/>
              <w:t>52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218874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53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214670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54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214768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0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55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119307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9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56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216425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57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218896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15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58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214931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59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214828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60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218871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9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61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218854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6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62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210593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63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214940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64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214882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65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215481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66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214856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67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214833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15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68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214802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15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69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214809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70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218907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71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210730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72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115817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73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218888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74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214769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75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218946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9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76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210827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77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216733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0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78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119136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9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79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115195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80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210465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81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218778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0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82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215928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0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83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210635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84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220736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9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85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216447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6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86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214909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87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221695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88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218897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89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214775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90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221122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15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91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217024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92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214894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93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200378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15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94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210748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95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218937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96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119479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15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97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214741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98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210800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99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119056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30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218964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101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210655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102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217376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103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214663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104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214719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105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214688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106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216526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107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218836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108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210561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109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214944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110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215023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111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214785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112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210862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30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113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207326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114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218865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30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115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214614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116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218827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117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214904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118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218816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119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218891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27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120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118931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121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210487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27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122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214854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9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123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214757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27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124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216448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125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210722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27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126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218855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127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214646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128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220224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129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214659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130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218868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131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214620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132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218805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133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218943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134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214726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135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213122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136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207246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137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218795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15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138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212748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139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214941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140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207586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141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214788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142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214702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143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214612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144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214954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145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214631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15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146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218941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147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210440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27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148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220263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149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214732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15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150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214644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15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151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212539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152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218958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30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153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210565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154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214840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155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214707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156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214711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157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207235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158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220923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15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159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221226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160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214852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15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161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214676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162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220782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27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163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214896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164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211633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27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165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218895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166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218838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27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167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218870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27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168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220740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30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169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218930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170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118214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30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171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200381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172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214961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173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214617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174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214873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NON 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175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211608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176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214905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177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218890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30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178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209275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179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214771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180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210591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ASSENTE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181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214778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27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00887" w:rsidRPr="00100887" w:rsidTr="00100887">
        <w:trPr>
          <w:trHeight w:val="255"/>
        </w:trPr>
        <w:tc>
          <w:tcPr>
            <w:tcW w:w="59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182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210679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30</w:t>
            </w:r>
          </w:p>
        </w:tc>
        <w:tc>
          <w:tcPr>
            <w:tcW w:w="25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10088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AMMESSO</w:t>
            </w:r>
          </w:p>
        </w:tc>
        <w:tc>
          <w:tcPr>
            <w:tcW w:w="26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0" w:type="dxa"/>
            <w:vAlign w:val="center"/>
            <w:hideMark/>
          </w:tcPr>
          <w:p w:rsidR="00100887" w:rsidRPr="00100887" w:rsidRDefault="00100887" w:rsidP="0010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:rsidR="008C51FC" w:rsidRDefault="008C51FC">
      <w:bookmarkStart w:id="0" w:name="_GoBack"/>
      <w:bookmarkEnd w:id="0"/>
    </w:p>
    <w:sectPr w:rsidR="008C51FC" w:rsidSect="002D6B8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savePreviewPicture/>
  <w:compat/>
  <w:rsids>
    <w:rsidRoot w:val="00100887"/>
    <w:rsid w:val="00100887"/>
    <w:rsid w:val="002D6B89"/>
    <w:rsid w:val="00671FF9"/>
    <w:rsid w:val="008C51FC"/>
    <w:rsid w:val="00B14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D6B8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100887"/>
    <w:rPr>
      <w:color w:val="0563C1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100887"/>
    <w:rPr>
      <w:color w:val="954F72"/>
      <w:u w:val="single"/>
    </w:rPr>
  </w:style>
  <w:style w:type="paragraph" w:customStyle="1" w:styleId="msonormal0">
    <w:name w:val="msonormal"/>
    <w:basedOn w:val="Normale"/>
    <w:rsid w:val="00100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xl63">
    <w:name w:val="xl63"/>
    <w:basedOn w:val="Normale"/>
    <w:rsid w:val="0010088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it-IT"/>
    </w:rPr>
  </w:style>
  <w:style w:type="paragraph" w:customStyle="1" w:styleId="xl64">
    <w:name w:val="xl64"/>
    <w:basedOn w:val="Normale"/>
    <w:rsid w:val="001008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xl65">
    <w:name w:val="xl65"/>
    <w:basedOn w:val="Normale"/>
    <w:rsid w:val="0010088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xl66">
    <w:name w:val="xl66"/>
    <w:basedOn w:val="Normale"/>
    <w:rsid w:val="0010088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xl67">
    <w:name w:val="xl67"/>
    <w:basedOn w:val="Normale"/>
    <w:rsid w:val="0010088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xl68">
    <w:name w:val="xl68"/>
    <w:basedOn w:val="Normale"/>
    <w:rsid w:val="0010088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xl69">
    <w:name w:val="xl69"/>
    <w:basedOn w:val="Normale"/>
    <w:rsid w:val="001008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xl70">
    <w:name w:val="xl70"/>
    <w:basedOn w:val="Normale"/>
    <w:rsid w:val="00100887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it-IT"/>
    </w:rPr>
  </w:style>
  <w:style w:type="paragraph" w:customStyle="1" w:styleId="xl71">
    <w:name w:val="xl71"/>
    <w:basedOn w:val="Normale"/>
    <w:rsid w:val="0010088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xl72">
    <w:name w:val="xl72"/>
    <w:basedOn w:val="Normale"/>
    <w:rsid w:val="0010088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it-IT"/>
    </w:rPr>
  </w:style>
  <w:style w:type="paragraph" w:customStyle="1" w:styleId="xl73">
    <w:name w:val="xl73"/>
    <w:basedOn w:val="Normale"/>
    <w:rsid w:val="00100887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it-IT"/>
    </w:rPr>
  </w:style>
  <w:style w:type="paragraph" w:customStyle="1" w:styleId="xl74">
    <w:name w:val="xl74"/>
    <w:basedOn w:val="Normale"/>
    <w:rsid w:val="0010088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xl75">
    <w:name w:val="xl75"/>
    <w:basedOn w:val="Normale"/>
    <w:rsid w:val="001008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xl76">
    <w:name w:val="xl76"/>
    <w:basedOn w:val="Normale"/>
    <w:rsid w:val="00100887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xl77">
    <w:name w:val="xl77"/>
    <w:basedOn w:val="Normale"/>
    <w:rsid w:val="00100887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xl78">
    <w:name w:val="xl78"/>
    <w:basedOn w:val="Normale"/>
    <w:rsid w:val="0010088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it-IT"/>
    </w:rPr>
  </w:style>
  <w:style w:type="paragraph" w:customStyle="1" w:styleId="xl79">
    <w:name w:val="xl79"/>
    <w:basedOn w:val="Normale"/>
    <w:rsid w:val="001008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it-IT"/>
    </w:rPr>
  </w:style>
  <w:style w:type="paragraph" w:customStyle="1" w:styleId="xl80">
    <w:name w:val="xl80"/>
    <w:basedOn w:val="Normale"/>
    <w:rsid w:val="00100887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8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821</Words>
  <Characters>4686</Characters>
  <Application>Microsoft Office Word</Application>
  <DocSecurity>0</DocSecurity>
  <Lines>39</Lines>
  <Paragraphs>10</Paragraphs>
  <ScaleCrop>false</ScaleCrop>
  <Company/>
  <LinksUpToDate>false</LinksUpToDate>
  <CharactersWithSpaces>5497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 </cp:lastModifiedBy>
  <cp:revision>2</cp:revision>
  <dcterms:created xsi:type="dcterms:W3CDTF">2020-01-27T10:52:00Z</dcterms:created>
  <dcterms:modified xsi:type="dcterms:W3CDTF">2020-01-27T10:52:00Z</dcterms:modified>
</cp:coreProperties>
</file>