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A4" w:rsidRPr="0049491F" w:rsidRDefault="004E22A4" w:rsidP="0049491F">
      <w:pPr>
        <w:jc w:val="center"/>
        <w:rPr>
          <w:i/>
          <w:sz w:val="44"/>
          <w:szCs w:val="44"/>
        </w:rPr>
      </w:pPr>
    </w:p>
    <w:p w:rsidR="004E22A4" w:rsidRPr="00E550EA" w:rsidRDefault="004E22A4" w:rsidP="00E550EA">
      <w:pPr>
        <w:rPr>
          <w:b/>
          <w:i/>
          <w:color w:val="4F81BD" w:themeColor="accent1"/>
          <w:sz w:val="44"/>
          <w:szCs w:val="44"/>
        </w:rPr>
      </w:pPr>
      <w:r w:rsidRPr="00E550EA">
        <w:rPr>
          <w:b/>
          <w:i/>
          <w:color w:val="4F81BD" w:themeColor="accent1"/>
          <w:sz w:val="44"/>
          <w:szCs w:val="44"/>
        </w:rPr>
        <w:t>NEWS</w:t>
      </w:r>
      <w:r w:rsidR="00E550EA">
        <w:rPr>
          <w:b/>
          <w:i/>
          <w:color w:val="4F81BD" w:themeColor="accent1"/>
          <w:sz w:val="44"/>
          <w:szCs w:val="44"/>
        </w:rPr>
        <w:t xml:space="preserve"> </w:t>
      </w:r>
      <w:r w:rsidR="00E550EA" w:rsidRPr="00CE0AC2">
        <w:rPr>
          <w:rFonts w:ascii="Tahoma" w:hAnsi="Tahoma" w:cs="Tahoma"/>
          <w:color w:val="085294"/>
          <w:sz w:val="24"/>
          <w:szCs w:val="24"/>
          <w:shd w:val="clear" w:color="auto" w:fill="FFFFFF"/>
        </w:rPr>
        <w:t>Si prega di controll</w:t>
      </w:r>
      <w:r w:rsidR="00E550EA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are </w:t>
      </w:r>
      <w:r w:rsidR="00625428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anche </w:t>
      </w:r>
      <w:r w:rsidR="00E550EA">
        <w:rPr>
          <w:rFonts w:ascii="Tahoma" w:hAnsi="Tahoma" w:cs="Tahoma"/>
          <w:color w:val="085294"/>
          <w:sz w:val="24"/>
          <w:szCs w:val="24"/>
          <w:shd w:val="clear" w:color="auto" w:fill="FFFFFF"/>
        </w:rPr>
        <w:t>gli orari delle lezioni</w:t>
      </w:r>
      <w:r w:rsidR="00261E7C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 </w:t>
      </w:r>
      <w:r w:rsidR="00B85DF0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      </w:t>
      </w:r>
      <w:r w:rsidR="00261E7C" w:rsidRPr="00261E7C">
        <w:rPr>
          <w:rFonts w:ascii="Tahoma" w:hAnsi="Tahoma" w:cs="Tahoma"/>
          <w:color w:val="085294"/>
          <w:sz w:val="72"/>
          <w:szCs w:val="72"/>
          <w:shd w:val="clear" w:color="auto" w:fill="FFFFFF"/>
        </w:rPr>
        <w:t>II ANNO</w:t>
      </w:r>
    </w:p>
    <w:p w:rsidR="00CE0AC2" w:rsidRDefault="00CE0AC2" w:rsidP="00E550EA">
      <w:pPr>
        <w:rPr>
          <w:rFonts w:ascii="Tahoma" w:hAnsi="Tahoma" w:cs="Tahoma"/>
          <w:color w:val="085294"/>
          <w:sz w:val="16"/>
          <w:szCs w:val="16"/>
          <w:shd w:val="clear" w:color="auto" w:fill="FFFFFF"/>
        </w:rPr>
      </w:pPr>
      <w:r>
        <w:rPr>
          <w:i/>
          <w:noProof/>
          <w:sz w:val="44"/>
          <w:szCs w:val="44"/>
          <w:lang w:eastAsia="it-IT"/>
        </w:rPr>
        <w:drawing>
          <wp:inline distT="0" distB="0" distL="0" distR="0">
            <wp:extent cx="2543676" cy="1227221"/>
            <wp:effectExtent l="19050" t="0" r="9024" b="0"/>
            <wp:docPr id="1" name="Immagine 1" descr="C:\Users\hp\Desktop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downloa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174" cy="1228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0AC2">
        <w:rPr>
          <w:rFonts w:ascii="Tahoma" w:hAnsi="Tahoma" w:cs="Tahoma"/>
          <w:color w:val="085294"/>
          <w:sz w:val="16"/>
          <w:szCs w:val="16"/>
          <w:shd w:val="clear" w:color="auto" w:fill="FFFFFF"/>
        </w:rPr>
        <w:t xml:space="preserve"> </w:t>
      </w:r>
      <w:r>
        <w:rPr>
          <w:rFonts w:ascii="Tahoma" w:hAnsi="Tahoma" w:cs="Tahoma"/>
          <w:color w:val="085294"/>
          <w:sz w:val="16"/>
          <w:szCs w:val="16"/>
          <w:shd w:val="clear" w:color="auto" w:fill="FFFFFF"/>
        </w:rPr>
        <w:t> </w:t>
      </w:r>
    </w:p>
    <w:p w:rsidR="00043685" w:rsidRPr="003C348F" w:rsidRDefault="002125AB" w:rsidP="002F1E84">
      <w:pPr>
        <w:pStyle w:val="Paragrafoelenc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C3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="002F1E84" w:rsidRPr="003C3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Le </w:t>
      </w:r>
      <w:r w:rsidR="004E22A4" w:rsidRPr="003C3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lezione di </w:t>
      </w:r>
      <w:r w:rsidR="002F1E84" w:rsidRPr="003C3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Discipline dello spettacolo del mese di marzo sono rinviate.</w:t>
      </w:r>
    </w:p>
    <w:p w:rsidR="002125AB" w:rsidRPr="003C348F" w:rsidRDefault="002125AB" w:rsidP="00212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3C348F">
        <w:rPr>
          <w:rFonts w:ascii="Times New Roman" w:hAnsi="Times New Roman" w:cs="Times New Roman"/>
          <w:b/>
          <w:sz w:val="24"/>
          <w:szCs w:val="24"/>
        </w:rPr>
        <w:t>-</w:t>
      </w:r>
      <w:r w:rsidR="00D47A36" w:rsidRPr="003C34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348F">
        <w:rPr>
          <w:rFonts w:ascii="Times New Roman" w:hAnsi="Times New Roman" w:cs="Times New Roman"/>
          <w:b/>
          <w:sz w:val="24"/>
          <w:szCs w:val="24"/>
        </w:rPr>
        <w:t xml:space="preserve">Rinvio lezione di </w:t>
      </w:r>
      <w:r w:rsidRPr="003C34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Metodi e didattiche della attività sportive del C.I. Attività mot</w:t>
      </w:r>
      <w:r w:rsidR="00D47A36" w:rsidRPr="003C34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oria sportiva del tempo libero (Prof. Tornello) del 25.03.2021 a data da destinarsi.</w:t>
      </w:r>
    </w:p>
    <w:p w:rsidR="003C348F" w:rsidRPr="003C348F" w:rsidRDefault="003C348F" w:rsidP="003C34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C34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- </w:t>
      </w:r>
      <w:r w:rsidRPr="003C348F">
        <w:rPr>
          <w:rFonts w:ascii="Times New Roman" w:hAnsi="Times New Roman" w:cs="Times New Roman"/>
          <w:b/>
          <w:sz w:val="24"/>
          <w:szCs w:val="24"/>
        </w:rPr>
        <w:t>La lezione di Attività Motoria dell'età evolutiva e anziana del 31 marzo 2021, si svolgerà dalle ore 14,00 alle ore 17,00.</w:t>
      </w:r>
    </w:p>
    <w:p w:rsidR="003C348F" w:rsidRPr="003C348F" w:rsidRDefault="003C348F" w:rsidP="003C34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3C348F" w:rsidRPr="00D47A36" w:rsidRDefault="003C348F" w:rsidP="00212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D47A36" w:rsidRDefault="00D47A36" w:rsidP="00212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D47A36" w:rsidRDefault="00D47A36" w:rsidP="00212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D47A36" w:rsidRDefault="00D47A36" w:rsidP="00212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D47A36" w:rsidRDefault="00D47A36" w:rsidP="00212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D47A36" w:rsidRDefault="00D47A36" w:rsidP="002125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2125AB" w:rsidRPr="00D47A36" w:rsidRDefault="002125AB" w:rsidP="00D47A36">
      <w:pPr>
        <w:rPr>
          <w:i/>
          <w:sz w:val="32"/>
          <w:szCs w:val="32"/>
        </w:rPr>
      </w:pPr>
    </w:p>
    <w:sectPr w:rsidR="002125AB" w:rsidRPr="00D47A36" w:rsidSect="00E550EA">
      <w:pgSz w:w="11906" w:h="16838"/>
      <w:pgMar w:top="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C3A53"/>
    <w:multiLevelType w:val="hybridMultilevel"/>
    <w:tmpl w:val="74E860DA"/>
    <w:lvl w:ilvl="0" w:tplc="1DA81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BF2125"/>
    <w:multiLevelType w:val="hybridMultilevel"/>
    <w:tmpl w:val="30C8D560"/>
    <w:lvl w:ilvl="0" w:tplc="A2A050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E22A4"/>
    <w:rsid w:val="00043685"/>
    <w:rsid w:val="00074815"/>
    <w:rsid w:val="002125AB"/>
    <w:rsid w:val="00261E7C"/>
    <w:rsid w:val="002F1E84"/>
    <w:rsid w:val="003903A1"/>
    <w:rsid w:val="003C348F"/>
    <w:rsid w:val="0049491F"/>
    <w:rsid w:val="004E22A4"/>
    <w:rsid w:val="00625428"/>
    <w:rsid w:val="00650B92"/>
    <w:rsid w:val="006D7531"/>
    <w:rsid w:val="00940390"/>
    <w:rsid w:val="00B71F8B"/>
    <w:rsid w:val="00B85DF0"/>
    <w:rsid w:val="00C31BD5"/>
    <w:rsid w:val="00CE0AC2"/>
    <w:rsid w:val="00D35FE4"/>
    <w:rsid w:val="00D47A36"/>
    <w:rsid w:val="00E550EA"/>
    <w:rsid w:val="00E66238"/>
    <w:rsid w:val="00F46B2C"/>
    <w:rsid w:val="00FB3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36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0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0AC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550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6</cp:revision>
  <dcterms:created xsi:type="dcterms:W3CDTF">2021-03-16T22:51:00Z</dcterms:created>
  <dcterms:modified xsi:type="dcterms:W3CDTF">2021-03-30T07:18:00Z</dcterms:modified>
</cp:coreProperties>
</file>