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2A4" w:rsidRPr="0049491F" w:rsidRDefault="004E22A4" w:rsidP="0049491F">
      <w:pPr>
        <w:jc w:val="center"/>
        <w:rPr>
          <w:i/>
          <w:sz w:val="44"/>
          <w:szCs w:val="44"/>
        </w:rPr>
      </w:pPr>
    </w:p>
    <w:p w:rsidR="004E22A4" w:rsidRPr="00E550EA" w:rsidRDefault="004E22A4" w:rsidP="00E550EA">
      <w:pPr>
        <w:rPr>
          <w:b/>
          <w:i/>
          <w:color w:val="4F81BD" w:themeColor="accent1"/>
          <w:sz w:val="44"/>
          <w:szCs w:val="44"/>
        </w:rPr>
      </w:pPr>
      <w:r w:rsidRPr="00E550EA">
        <w:rPr>
          <w:b/>
          <w:i/>
          <w:color w:val="4F81BD" w:themeColor="accent1"/>
          <w:sz w:val="44"/>
          <w:szCs w:val="44"/>
        </w:rPr>
        <w:t>NEWS</w:t>
      </w:r>
      <w:r w:rsidR="00E550EA">
        <w:rPr>
          <w:b/>
          <w:i/>
          <w:color w:val="4F81BD" w:themeColor="accent1"/>
          <w:sz w:val="44"/>
          <w:szCs w:val="44"/>
        </w:rPr>
        <w:t xml:space="preserve">   </w:t>
      </w:r>
      <w:r w:rsidR="00E550EA" w:rsidRPr="00CE0AC2">
        <w:rPr>
          <w:rFonts w:ascii="Tahoma" w:hAnsi="Tahoma" w:cs="Tahoma"/>
          <w:color w:val="085294"/>
          <w:sz w:val="24"/>
          <w:szCs w:val="24"/>
          <w:shd w:val="clear" w:color="auto" w:fill="FFFFFF"/>
        </w:rPr>
        <w:t>Si prega di controll</w:t>
      </w:r>
      <w:r w:rsidR="00E550EA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are </w:t>
      </w:r>
      <w:r w:rsidR="00227415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anche </w:t>
      </w:r>
      <w:r w:rsidR="00E550EA">
        <w:rPr>
          <w:rFonts w:ascii="Tahoma" w:hAnsi="Tahoma" w:cs="Tahoma"/>
          <w:color w:val="085294"/>
          <w:sz w:val="24"/>
          <w:szCs w:val="24"/>
          <w:shd w:val="clear" w:color="auto" w:fill="FFFFFF"/>
        </w:rPr>
        <w:t>gli orari delle lezioni</w:t>
      </w:r>
      <w:r w:rsidR="006A0341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      </w:t>
      </w:r>
      <w:r w:rsidR="006A0341" w:rsidRPr="006A0341">
        <w:rPr>
          <w:rFonts w:ascii="Tahoma" w:hAnsi="Tahoma" w:cs="Tahoma"/>
          <w:color w:val="085294"/>
          <w:sz w:val="56"/>
          <w:szCs w:val="56"/>
          <w:shd w:val="clear" w:color="auto" w:fill="FFFFFF"/>
        </w:rPr>
        <w:t>I ANNO</w:t>
      </w:r>
    </w:p>
    <w:p w:rsidR="00CE0AC2" w:rsidRPr="0049491F" w:rsidRDefault="00CE0AC2" w:rsidP="00E550EA">
      <w:pPr>
        <w:rPr>
          <w:i/>
          <w:sz w:val="44"/>
          <w:szCs w:val="44"/>
        </w:rPr>
      </w:pPr>
      <w:r>
        <w:rPr>
          <w:i/>
          <w:noProof/>
          <w:sz w:val="44"/>
          <w:szCs w:val="44"/>
          <w:lang w:eastAsia="it-IT"/>
        </w:rPr>
        <w:drawing>
          <wp:inline distT="0" distB="0" distL="0" distR="0">
            <wp:extent cx="2543676" cy="1227221"/>
            <wp:effectExtent l="19050" t="0" r="9024" b="0"/>
            <wp:docPr id="1" name="Immagine 1" descr="C:\Users\hp\Desktop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downloa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174" cy="1228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0AC2">
        <w:rPr>
          <w:rFonts w:ascii="Tahoma" w:hAnsi="Tahoma" w:cs="Tahoma"/>
          <w:color w:val="085294"/>
          <w:sz w:val="16"/>
          <w:szCs w:val="16"/>
          <w:shd w:val="clear" w:color="auto" w:fill="FFFFFF"/>
        </w:rPr>
        <w:t xml:space="preserve"> </w:t>
      </w:r>
      <w:r>
        <w:rPr>
          <w:rFonts w:ascii="Tahoma" w:hAnsi="Tahoma" w:cs="Tahoma"/>
          <w:color w:val="085294"/>
          <w:sz w:val="16"/>
          <w:szCs w:val="16"/>
          <w:shd w:val="clear" w:color="auto" w:fill="FFFFFF"/>
        </w:rPr>
        <w:t> </w:t>
      </w:r>
    </w:p>
    <w:p w:rsidR="002F1E84" w:rsidRPr="000F6229" w:rsidRDefault="006A0341" w:rsidP="006A0341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0F6229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>La lezione di Bioenergetica elettronica .ed Informatica  del</w:t>
      </w:r>
      <w:r w:rsidR="00227415" w:rsidRPr="000F6229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 xml:space="preserve"> </w:t>
      </w:r>
      <w:r w:rsidRPr="000F6229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>15/03/21 è rinviata a data da destinarsi.</w:t>
      </w:r>
    </w:p>
    <w:p w:rsidR="00227415" w:rsidRPr="000F6229" w:rsidRDefault="00227415" w:rsidP="006A0341">
      <w:pPr>
        <w:pStyle w:val="Paragrafoelenc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F6229">
        <w:rPr>
          <w:rFonts w:ascii="Times New Roman" w:hAnsi="Times New Roman" w:cs="Times New Roman"/>
          <w:sz w:val="24"/>
          <w:szCs w:val="24"/>
        </w:rPr>
        <w:t>La lezione</w:t>
      </w:r>
      <w:r w:rsidR="000F6229" w:rsidRPr="000F6229">
        <w:rPr>
          <w:rFonts w:ascii="Times New Roman" w:hAnsi="Times New Roman" w:cs="Times New Roman"/>
          <w:sz w:val="24"/>
          <w:szCs w:val="24"/>
        </w:rPr>
        <w:t xml:space="preserve"> di </w:t>
      </w:r>
      <w:r w:rsidRPr="000F6229">
        <w:rPr>
          <w:rFonts w:ascii="Times New Roman" w:hAnsi="Times New Roman" w:cs="Times New Roman"/>
          <w:sz w:val="24"/>
          <w:szCs w:val="24"/>
        </w:rPr>
        <w:t>Sociologia generale del C.I. Sociologia dello sport del 30.03.2021 è rinviata, sarà recuperata il 17-05.2021.</w:t>
      </w:r>
    </w:p>
    <w:sectPr w:rsidR="00227415" w:rsidRPr="000F6229" w:rsidSect="00E550EA">
      <w:pgSz w:w="11906" w:h="16838"/>
      <w:pgMar w:top="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F2125"/>
    <w:multiLevelType w:val="hybridMultilevel"/>
    <w:tmpl w:val="30C8D560"/>
    <w:lvl w:ilvl="0" w:tplc="A2A050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1B3FAE"/>
    <w:multiLevelType w:val="hybridMultilevel"/>
    <w:tmpl w:val="60ECB5F2"/>
    <w:lvl w:ilvl="0" w:tplc="B82859A4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  <w:i w:val="0"/>
        <w:color w:val="333333"/>
        <w:sz w:val="27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characterSpacingControl w:val="doNotCompress"/>
  <w:compat/>
  <w:rsids>
    <w:rsidRoot w:val="004E22A4"/>
    <w:rsid w:val="00043685"/>
    <w:rsid w:val="000F6229"/>
    <w:rsid w:val="00227415"/>
    <w:rsid w:val="00230E65"/>
    <w:rsid w:val="002F1E84"/>
    <w:rsid w:val="0049491F"/>
    <w:rsid w:val="004E22A4"/>
    <w:rsid w:val="005B570B"/>
    <w:rsid w:val="006A0341"/>
    <w:rsid w:val="00A32E22"/>
    <w:rsid w:val="00B71F8B"/>
    <w:rsid w:val="00C31BD5"/>
    <w:rsid w:val="00CE0AC2"/>
    <w:rsid w:val="00D35FE4"/>
    <w:rsid w:val="00E550EA"/>
    <w:rsid w:val="00E66238"/>
    <w:rsid w:val="00F6673A"/>
    <w:rsid w:val="00FB3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368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E0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E0AC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550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2021-03-16T22:51:00Z</dcterms:created>
  <dcterms:modified xsi:type="dcterms:W3CDTF">2021-03-24T12:50:00Z</dcterms:modified>
</cp:coreProperties>
</file>