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 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are gli orari delle lezioni</w:t>
      </w:r>
      <w:r w:rsidR="00261E7C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</w:t>
      </w:r>
      <w:r w:rsidR="00B85DF0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   </w:t>
      </w:r>
      <w:r w:rsidR="00261E7C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</w:t>
      </w:r>
      <w:r w:rsidR="00261E7C" w:rsidRPr="00261E7C">
        <w:rPr>
          <w:rFonts w:ascii="Tahoma" w:hAnsi="Tahoma" w:cs="Tahoma"/>
          <w:color w:val="085294"/>
          <w:sz w:val="72"/>
          <w:szCs w:val="72"/>
          <w:shd w:val="clear" w:color="auto" w:fill="FFFFFF"/>
        </w:rPr>
        <w:t>II ANNO</w:t>
      </w:r>
    </w:p>
    <w:p w:rsidR="00CE0AC2" w:rsidRDefault="00CE0AC2" w:rsidP="00E550EA">
      <w:pPr>
        <w:rPr>
          <w:rFonts w:ascii="Tahoma" w:hAnsi="Tahoma" w:cs="Tahoma"/>
          <w:color w:val="085294"/>
          <w:sz w:val="16"/>
          <w:szCs w:val="16"/>
          <w:shd w:val="clear" w:color="auto" w:fill="FFFFFF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043685" w:rsidRPr="00B85DF0" w:rsidRDefault="002F1E84" w:rsidP="002F1E84">
      <w:pPr>
        <w:pStyle w:val="Paragrafoelenco"/>
        <w:ind w:left="0"/>
        <w:rPr>
          <w:b/>
          <w:i/>
          <w:color w:val="FF0000"/>
          <w:sz w:val="40"/>
          <w:szCs w:val="40"/>
        </w:rPr>
      </w:pPr>
      <w:r w:rsidRPr="00B85DF0">
        <w:rPr>
          <w:b/>
          <w:i/>
          <w:color w:val="FF0000"/>
          <w:sz w:val="40"/>
          <w:szCs w:val="40"/>
        </w:rPr>
        <w:t xml:space="preserve">Le </w:t>
      </w:r>
      <w:r w:rsidR="004E22A4" w:rsidRPr="00B85DF0">
        <w:rPr>
          <w:b/>
          <w:i/>
          <w:color w:val="FF0000"/>
          <w:sz w:val="40"/>
          <w:szCs w:val="40"/>
        </w:rPr>
        <w:t xml:space="preserve"> lezione di </w:t>
      </w:r>
      <w:r w:rsidRPr="00B85DF0">
        <w:rPr>
          <w:b/>
          <w:i/>
          <w:color w:val="FF0000"/>
          <w:sz w:val="40"/>
          <w:szCs w:val="40"/>
        </w:rPr>
        <w:t>Discipline dello spettacolo del mese di marzo sono rinviate.</w:t>
      </w:r>
    </w:p>
    <w:p w:rsidR="002F1E84" w:rsidRPr="00E550EA" w:rsidRDefault="002F1E84" w:rsidP="002F1E84">
      <w:pPr>
        <w:pStyle w:val="Paragrafoelenco"/>
        <w:ind w:left="0"/>
        <w:rPr>
          <w:i/>
          <w:sz w:val="32"/>
          <w:szCs w:val="32"/>
        </w:rPr>
      </w:pPr>
      <w:r>
        <w:rPr>
          <w:i/>
          <w:sz w:val="32"/>
          <w:szCs w:val="32"/>
        </w:rPr>
        <w:t>Il calendario verrà aggiornato prima possibile (vi saranno variazioni anche alle lezioni di Igiene e Statistica).</w:t>
      </w:r>
    </w:p>
    <w:sectPr w:rsidR="002F1E84" w:rsidRPr="00E550EA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/>
  <w:defaultTabStop w:val="708"/>
  <w:hyphenationZone w:val="283"/>
  <w:characterSpacingControl w:val="doNotCompress"/>
  <w:compat/>
  <w:rsids>
    <w:rsidRoot w:val="004E22A4"/>
    <w:rsid w:val="00043685"/>
    <w:rsid w:val="00261E7C"/>
    <w:rsid w:val="002F1E84"/>
    <w:rsid w:val="0049491F"/>
    <w:rsid w:val="004E22A4"/>
    <w:rsid w:val="00B71F8B"/>
    <w:rsid w:val="00B85DF0"/>
    <w:rsid w:val="00C31BD5"/>
    <w:rsid w:val="00CE0AC2"/>
    <w:rsid w:val="00D35FE4"/>
    <w:rsid w:val="00E550EA"/>
    <w:rsid w:val="00E66238"/>
    <w:rsid w:val="00F46B2C"/>
    <w:rsid w:val="00FB3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2021-03-14T20:20:00Z</dcterms:created>
  <dcterms:modified xsi:type="dcterms:W3CDTF">2021-03-16T11:57:00Z</dcterms:modified>
</cp:coreProperties>
</file>