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64D" w:rsidRDefault="00500B36" w:rsidP="00BD5204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UNIVERSITA’ DEGLI STUDI MAGNA GRAECIA DI CATANZARO</w:t>
      </w:r>
    </w:p>
    <w:p w:rsidR="001D199E" w:rsidRDefault="0013726E" w:rsidP="00BD5204">
      <w:pPr>
        <w:rPr>
          <w:b/>
          <w:sz w:val="28"/>
          <w:szCs w:val="28"/>
        </w:rPr>
      </w:pPr>
      <w:r w:rsidRPr="007F564D">
        <w:rPr>
          <w:b/>
          <w:sz w:val="28"/>
          <w:szCs w:val="28"/>
        </w:rPr>
        <w:t>SCUOLA D</w:t>
      </w:r>
      <w:r w:rsidR="00AD4D54">
        <w:rPr>
          <w:b/>
          <w:sz w:val="28"/>
          <w:szCs w:val="28"/>
        </w:rPr>
        <w:t>I SPECIALIZZAZIONE IN MALATTIE DELL’APPARATO RESPIRATORIO</w:t>
      </w:r>
    </w:p>
    <w:p w:rsidR="00770FBA" w:rsidRDefault="00043045" w:rsidP="00BD5204">
      <w:pPr>
        <w:rPr>
          <w:b/>
          <w:sz w:val="28"/>
          <w:szCs w:val="28"/>
        </w:rPr>
      </w:pPr>
      <w:r>
        <w:rPr>
          <w:b/>
          <w:sz w:val="28"/>
          <w:szCs w:val="28"/>
        </w:rPr>
        <w:t>PIANO</w:t>
      </w:r>
      <w:r w:rsidR="00770FBA">
        <w:rPr>
          <w:b/>
          <w:sz w:val="28"/>
          <w:szCs w:val="28"/>
        </w:rPr>
        <w:t xml:space="preserve"> DIDATTICO</w:t>
      </w:r>
      <w:r w:rsidR="00BD3F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– ANNO ACCADEMICO </w:t>
      </w:r>
      <w:r w:rsidR="000F7C9D">
        <w:rPr>
          <w:b/>
          <w:sz w:val="28"/>
          <w:szCs w:val="28"/>
        </w:rPr>
        <w:t>2019-2020</w:t>
      </w:r>
    </w:p>
    <w:p w:rsidR="00770FBA" w:rsidRDefault="00770FBA" w:rsidP="00BD5204">
      <w:pPr>
        <w:rPr>
          <w:b/>
          <w:sz w:val="28"/>
          <w:szCs w:val="28"/>
        </w:rPr>
      </w:pPr>
    </w:p>
    <w:p w:rsidR="00770FBA" w:rsidRDefault="00770FBA" w:rsidP="00BD5204">
      <w:pPr>
        <w:rPr>
          <w:b/>
          <w:sz w:val="28"/>
          <w:szCs w:val="28"/>
        </w:rPr>
      </w:pPr>
    </w:p>
    <w:tbl>
      <w:tblPr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720"/>
        <w:gridCol w:w="540"/>
        <w:gridCol w:w="1080"/>
        <w:gridCol w:w="3419"/>
      </w:tblGrid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b/>
              </w:rPr>
            </w:pPr>
            <w:r>
              <w:rPr>
                <w:b/>
              </w:rPr>
              <w:t>I ANNO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b/>
              </w:rPr>
            </w:pPr>
            <w:r>
              <w:rPr>
                <w:b/>
              </w:rPr>
              <w:t>SSD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b/>
              </w:rPr>
            </w:pPr>
            <w:r>
              <w:rPr>
                <w:b/>
              </w:rPr>
              <w:t>DISCIPLINA</w:t>
            </w:r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di base</w:t>
            </w:r>
          </w:p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Discipline generali per la formazione dello specialista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C9D" w:rsidRDefault="006E7ED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 w:rsidP="006E7E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 w:rsidP="006E7E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BIO/09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BIO/16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Fisiologia – Prof. Dalla Volta</w:t>
            </w:r>
          </w:p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Anatomia Umana – Prof. Barni</w:t>
            </w:r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</w:t>
            </w:r>
          </w:p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TRONCO COMUNE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MED/09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Medicina Interna – Prof. </w:t>
            </w:r>
            <w:proofErr w:type="spellStart"/>
            <w:r>
              <w:rPr>
                <w:sz w:val="22"/>
                <w:szCs w:val="22"/>
              </w:rPr>
              <w:t>Andreozzi</w:t>
            </w:r>
            <w:proofErr w:type="spellEnd"/>
            <w:r>
              <w:rPr>
                <w:sz w:val="22"/>
                <w:szCs w:val="22"/>
              </w:rPr>
              <w:t xml:space="preserve">, Prof. </w:t>
            </w:r>
            <w:proofErr w:type="spellStart"/>
            <w:r>
              <w:rPr>
                <w:sz w:val="22"/>
                <w:szCs w:val="22"/>
              </w:rPr>
              <w:t>Arturi</w:t>
            </w:r>
            <w:proofErr w:type="spellEnd"/>
            <w:r>
              <w:rPr>
                <w:sz w:val="22"/>
                <w:szCs w:val="22"/>
              </w:rPr>
              <w:t xml:space="preserve">, Prof. Sciacqua, Prof. </w:t>
            </w:r>
            <w:proofErr w:type="spellStart"/>
            <w:r>
              <w:rPr>
                <w:sz w:val="22"/>
                <w:szCs w:val="22"/>
              </w:rPr>
              <w:t>Succurro</w:t>
            </w:r>
            <w:proofErr w:type="spellEnd"/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 discipline specifiche della tipologia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6E7ED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6E7E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Respiratorio – Prof. Pelaia, Prof. Vatrella</w:t>
            </w:r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Attività caratterizzanti non professionalizzanti di discipline specifiche della tipologia (didattica </w:t>
            </w:r>
            <w:proofErr w:type="gramStart"/>
            <w:r>
              <w:rPr>
                <w:sz w:val="22"/>
                <w:szCs w:val="22"/>
              </w:rPr>
              <w:t xml:space="preserve">frontale)  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Malattie Apparato Respiratorio – Prof. Pelaia, Prof. Vatrella </w:t>
            </w:r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affini o integrative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6E7ED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6E7E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Cardiovascolare</w:t>
            </w:r>
          </w:p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</w:t>
            </w:r>
            <w:proofErr w:type="spellStart"/>
            <w:r>
              <w:rPr>
                <w:sz w:val="22"/>
                <w:szCs w:val="22"/>
              </w:rPr>
              <w:t>Indolfi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387837">
              <w:rPr>
                <w:sz w:val="22"/>
                <w:szCs w:val="22"/>
              </w:rPr>
              <w:t xml:space="preserve">Prof. Curcio, </w:t>
            </w:r>
            <w:r>
              <w:rPr>
                <w:sz w:val="22"/>
                <w:szCs w:val="22"/>
              </w:rPr>
              <w:t>Prof. De Ros</w:t>
            </w:r>
            <w:r w:rsidR="003509EF">
              <w:rPr>
                <w:sz w:val="22"/>
                <w:szCs w:val="22"/>
              </w:rPr>
              <w:t>a</w:t>
            </w:r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linguistiche e relazionali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L-LIN/12</w:t>
            </w:r>
          </w:p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Lingua Inglese – Docente a contratto</w:t>
            </w:r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Prova finale - Tesi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rPr>
                <w:sz w:val="22"/>
                <w:szCs w:val="22"/>
              </w:rPr>
            </w:pPr>
          </w:p>
        </w:tc>
      </w:tr>
      <w:tr w:rsidR="000F7C9D" w:rsidTr="000F7C9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C9D" w:rsidRDefault="000F7C9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C9D" w:rsidRDefault="000F7C9D">
            <w:pPr>
              <w:rPr>
                <w:sz w:val="22"/>
                <w:szCs w:val="22"/>
              </w:rPr>
            </w:pPr>
          </w:p>
        </w:tc>
      </w:tr>
    </w:tbl>
    <w:p w:rsidR="000F7C9D" w:rsidRDefault="000F7C9D" w:rsidP="000F7C9D"/>
    <w:p w:rsidR="00770FBA" w:rsidRDefault="00770FBA" w:rsidP="00770FBA"/>
    <w:tbl>
      <w:tblPr>
        <w:tblW w:w="12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721"/>
        <w:gridCol w:w="540"/>
        <w:gridCol w:w="1430"/>
        <w:gridCol w:w="4562"/>
      </w:tblGrid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b/>
              </w:rPr>
            </w:pPr>
            <w:r>
              <w:rPr>
                <w:b/>
              </w:rPr>
              <w:t>II ANNO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b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</w:rPr>
            </w:pPr>
            <w:r>
              <w:rPr>
                <w:b/>
              </w:rPr>
              <w:t>SSD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b/>
              </w:rPr>
            </w:pPr>
            <w:r>
              <w:rPr>
                <w:b/>
              </w:rPr>
              <w:t>DISCIPLINA</w:t>
            </w:r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di base</w:t>
            </w:r>
          </w:p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Discipline generali per la formazione dello specialista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0FBA" w:rsidRDefault="0019525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770FBA" w:rsidRDefault="00770FBA" w:rsidP="0019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MED/07</w:t>
            </w:r>
          </w:p>
          <w:p w:rsidR="00770FBA" w:rsidRDefault="00770FBA" w:rsidP="0019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353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Microbiologia – Prof. Matera</w:t>
            </w:r>
          </w:p>
          <w:p w:rsidR="00770FBA" w:rsidRDefault="00770FBA" w:rsidP="0019525D">
            <w:pPr>
              <w:rPr>
                <w:sz w:val="22"/>
                <w:szCs w:val="22"/>
              </w:rPr>
            </w:pPr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</w:t>
            </w:r>
          </w:p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TRONCO COMUNE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MED/09</w:t>
            </w:r>
          </w:p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 w:rsidP="00387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Medicina Intern</w:t>
            </w:r>
            <w:r w:rsidR="00D44FAC">
              <w:rPr>
                <w:sz w:val="22"/>
                <w:szCs w:val="22"/>
              </w:rPr>
              <w:t>a –</w:t>
            </w:r>
            <w:r w:rsidR="00387837">
              <w:rPr>
                <w:sz w:val="22"/>
                <w:szCs w:val="22"/>
              </w:rPr>
              <w:t xml:space="preserve"> Prof. </w:t>
            </w:r>
            <w:proofErr w:type="spellStart"/>
            <w:r w:rsidR="00D44FAC">
              <w:rPr>
                <w:sz w:val="22"/>
                <w:szCs w:val="22"/>
              </w:rPr>
              <w:t>Andreozzi</w:t>
            </w:r>
            <w:proofErr w:type="spellEnd"/>
            <w:r>
              <w:rPr>
                <w:sz w:val="22"/>
                <w:szCs w:val="22"/>
              </w:rPr>
              <w:t xml:space="preserve">, Prof. </w:t>
            </w:r>
            <w:proofErr w:type="spellStart"/>
            <w:r>
              <w:rPr>
                <w:sz w:val="22"/>
                <w:szCs w:val="22"/>
              </w:rPr>
              <w:t>Arturi</w:t>
            </w:r>
            <w:proofErr w:type="spellEnd"/>
            <w:r w:rsidR="00387837">
              <w:rPr>
                <w:sz w:val="22"/>
                <w:szCs w:val="22"/>
              </w:rPr>
              <w:t xml:space="preserve">, Prof. Sciacqua, Prof. </w:t>
            </w:r>
            <w:proofErr w:type="spellStart"/>
            <w:r w:rsidR="00387837">
              <w:rPr>
                <w:sz w:val="22"/>
                <w:szCs w:val="22"/>
              </w:rPr>
              <w:t>Succurro</w:t>
            </w:r>
            <w:proofErr w:type="spellEnd"/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 discipline specifiche della tipologia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19525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19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Respiratorio – Prof. Pelaia</w:t>
            </w:r>
            <w:r w:rsidR="0035390B">
              <w:rPr>
                <w:sz w:val="22"/>
                <w:szCs w:val="22"/>
              </w:rPr>
              <w:t>, Prof. Vatrella</w:t>
            </w:r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Attività caratterizzanti non professionalizzanti di discipline specifiche della tipologia (didattica </w:t>
            </w:r>
            <w:proofErr w:type="gramStart"/>
            <w:r>
              <w:rPr>
                <w:sz w:val="22"/>
                <w:szCs w:val="22"/>
              </w:rPr>
              <w:t xml:space="preserve">frontale)  </w:t>
            </w:r>
            <w:proofErr w:type="gram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Respiratorio – Prof. Pelaia</w:t>
            </w:r>
            <w:r w:rsidR="0035390B">
              <w:rPr>
                <w:sz w:val="22"/>
                <w:szCs w:val="22"/>
              </w:rPr>
              <w:t>, Prof. Vatrella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affini o integrative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19525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MED/17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Infettive – Prof. Torti</w:t>
            </w:r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linguistiche e relazionali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FA73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ING-INF/05</w:t>
            </w:r>
          </w:p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4C67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Sistemi di Elaborazione delle I</w:t>
            </w:r>
            <w:r w:rsidR="009E26CB">
              <w:rPr>
                <w:sz w:val="22"/>
                <w:szCs w:val="22"/>
              </w:rPr>
              <w:t>nformazioni</w:t>
            </w:r>
            <w:r w:rsidR="00770FBA">
              <w:rPr>
                <w:sz w:val="22"/>
                <w:szCs w:val="22"/>
              </w:rPr>
              <w:t xml:space="preserve"> – Prof. Veltri</w:t>
            </w:r>
          </w:p>
          <w:p w:rsidR="00770FBA" w:rsidRDefault="00770FBA">
            <w:pPr>
              <w:rPr>
                <w:sz w:val="22"/>
                <w:szCs w:val="22"/>
              </w:rPr>
            </w:pPr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Prova finale - Tesi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A9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rPr>
                <w:sz w:val="22"/>
                <w:szCs w:val="22"/>
              </w:rPr>
            </w:pPr>
          </w:p>
        </w:tc>
      </w:tr>
      <w:tr w:rsidR="00770FBA" w:rsidTr="0038783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rPr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BA" w:rsidRDefault="00770F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BA" w:rsidRDefault="00770FBA">
            <w:pPr>
              <w:rPr>
                <w:sz w:val="22"/>
                <w:szCs w:val="22"/>
              </w:rPr>
            </w:pPr>
          </w:p>
        </w:tc>
      </w:tr>
    </w:tbl>
    <w:p w:rsidR="00770FBA" w:rsidRDefault="00770FBA" w:rsidP="00770FBA"/>
    <w:p w:rsidR="00113BCB" w:rsidRDefault="00113BCB" w:rsidP="00113BCB"/>
    <w:tbl>
      <w:tblPr>
        <w:tblW w:w="12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1"/>
        <w:gridCol w:w="720"/>
        <w:gridCol w:w="540"/>
        <w:gridCol w:w="1428"/>
        <w:gridCol w:w="4962"/>
      </w:tblGrid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b/>
              </w:rPr>
            </w:pPr>
            <w:r>
              <w:rPr>
                <w:b/>
              </w:rPr>
              <w:t>III ANNO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jc w:val="center"/>
              <w:rPr>
                <w:b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b/>
              </w:rPr>
            </w:pPr>
            <w:r>
              <w:rPr>
                <w:b/>
              </w:rPr>
              <w:t>SSD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b/>
              </w:rPr>
            </w:pPr>
            <w:r>
              <w:rPr>
                <w:b/>
              </w:rPr>
              <w:t>DISCIPLINA</w:t>
            </w:r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di base</w:t>
            </w:r>
          </w:p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Discipline generali per la formazione dello specialista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3BCB" w:rsidRDefault="00212E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113BCB" w:rsidRDefault="00113B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MED/08</w:t>
            </w:r>
          </w:p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MED/05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Anatomia Patologica – Prof. Donato</w:t>
            </w:r>
          </w:p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Patologia Clinica – Prof. </w:t>
            </w:r>
            <w:r w:rsidR="004C677E">
              <w:rPr>
                <w:sz w:val="22"/>
                <w:szCs w:val="22"/>
              </w:rPr>
              <w:t xml:space="preserve">D. </w:t>
            </w:r>
            <w:proofErr w:type="spellStart"/>
            <w:r>
              <w:rPr>
                <w:sz w:val="22"/>
                <w:szCs w:val="22"/>
              </w:rPr>
              <w:t>Foti</w:t>
            </w:r>
            <w:proofErr w:type="spellEnd"/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</w:t>
            </w:r>
          </w:p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TRONCO COMUNE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113BCB" w:rsidRDefault="00113BCB">
            <w:pPr>
              <w:rPr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MED/09</w:t>
            </w:r>
          </w:p>
          <w:p w:rsidR="00113BCB" w:rsidRDefault="00113BCB">
            <w:pPr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37" w:rsidRDefault="00113BCB" w:rsidP="00387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Medicina Intern</w:t>
            </w:r>
            <w:r w:rsidR="00387837">
              <w:rPr>
                <w:sz w:val="22"/>
                <w:szCs w:val="22"/>
              </w:rPr>
              <w:t xml:space="preserve">a – </w:t>
            </w:r>
            <w:r w:rsidR="00D44FAC">
              <w:rPr>
                <w:sz w:val="22"/>
                <w:szCs w:val="22"/>
              </w:rPr>
              <w:t xml:space="preserve">Prof. </w:t>
            </w:r>
            <w:proofErr w:type="spellStart"/>
            <w:r w:rsidR="00D44FAC">
              <w:rPr>
                <w:sz w:val="22"/>
                <w:szCs w:val="22"/>
              </w:rPr>
              <w:t>Andreozzi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387837">
              <w:rPr>
                <w:sz w:val="22"/>
                <w:szCs w:val="22"/>
              </w:rPr>
              <w:t xml:space="preserve">Prof. </w:t>
            </w:r>
            <w:proofErr w:type="spellStart"/>
            <w:r w:rsidR="00387837">
              <w:rPr>
                <w:sz w:val="22"/>
                <w:szCs w:val="22"/>
              </w:rPr>
              <w:t>Arturi</w:t>
            </w:r>
            <w:proofErr w:type="spellEnd"/>
          </w:p>
          <w:p w:rsidR="00113BCB" w:rsidRDefault="00113BCB" w:rsidP="00387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Sciacqua, </w:t>
            </w:r>
            <w:r w:rsidR="00387837">
              <w:rPr>
                <w:sz w:val="22"/>
                <w:szCs w:val="22"/>
              </w:rPr>
              <w:t xml:space="preserve">Prof. </w:t>
            </w:r>
            <w:proofErr w:type="spellStart"/>
            <w:r w:rsidR="00387837">
              <w:rPr>
                <w:sz w:val="22"/>
                <w:szCs w:val="22"/>
              </w:rPr>
              <w:t>Succurro</w:t>
            </w:r>
            <w:proofErr w:type="spellEnd"/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 discipline specifiche della tipologia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212E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212E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  <w:p w:rsidR="00113BCB" w:rsidRDefault="00113B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Respiratorio – Prof. Pelaia</w:t>
            </w:r>
            <w:r w:rsidR="004C677E">
              <w:rPr>
                <w:sz w:val="22"/>
                <w:szCs w:val="22"/>
              </w:rPr>
              <w:t>, Prof. Vatrella</w:t>
            </w:r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Attività caratterizzanti non professionalizzanti di discipline specifiche della tipologia (didattica </w:t>
            </w:r>
            <w:proofErr w:type="gramStart"/>
            <w:r>
              <w:rPr>
                <w:sz w:val="22"/>
                <w:szCs w:val="22"/>
              </w:rPr>
              <w:t xml:space="preserve">frontale)  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Respiratorio – Prof. Pelaia</w:t>
            </w:r>
            <w:r w:rsidR="004C677E">
              <w:rPr>
                <w:sz w:val="22"/>
                <w:szCs w:val="22"/>
              </w:rPr>
              <w:t>, Prof. Vatrella</w:t>
            </w:r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affini o integrative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212E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C42226" w:rsidRDefault="00C422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D80D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MED/21</w:t>
            </w:r>
          </w:p>
          <w:p w:rsidR="00C42226" w:rsidRDefault="00C422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</w:t>
            </w:r>
            <w:r w:rsidR="00D80D7A">
              <w:rPr>
                <w:sz w:val="22"/>
                <w:szCs w:val="22"/>
              </w:rPr>
              <w:t>44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26" w:rsidRDefault="00C422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Chirurgia Toracica – Prof. Voci</w:t>
            </w:r>
          </w:p>
          <w:p w:rsidR="00D80D7A" w:rsidRDefault="00D80D7A" w:rsidP="00D80D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Medicina del Lavoro – Docente a contratto</w:t>
            </w:r>
          </w:p>
          <w:p w:rsidR="00D80D7A" w:rsidRDefault="00D80D7A">
            <w:pPr>
              <w:rPr>
                <w:sz w:val="22"/>
                <w:szCs w:val="22"/>
              </w:rPr>
            </w:pPr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linguistiche e relazionali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 w:rsidP="00414D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414DDA" w:rsidP="00414D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ING-INF/05</w:t>
            </w:r>
          </w:p>
          <w:p w:rsidR="00113BCB" w:rsidRDefault="00113B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4C67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Sistemi di Elaborazione delle Informazioni</w:t>
            </w:r>
            <w:r w:rsidR="00113BCB">
              <w:rPr>
                <w:sz w:val="22"/>
                <w:szCs w:val="22"/>
              </w:rPr>
              <w:t xml:space="preserve"> – Prof. Veltri</w:t>
            </w:r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Prova finale - Tesi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A9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rPr>
                <w:sz w:val="22"/>
                <w:szCs w:val="22"/>
              </w:rPr>
            </w:pPr>
          </w:p>
        </w:tc>
      </w:tr>
      <w:tr w:rsidR="00113BCB" w:rsidTr="00387837"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BCB" w:rsidRDefault="00113B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BCB" w:rsidRDefault="00113BCB">
            <w:pPr>
              <w:rPr>
                <w:sz w:val="22"/>
                <w:szCs w:val="22"/>
              </w:rPr>
            </w:pPr>
          </w:p>
        </w:tc>
      </w:tr>
    </w:tbl>
    <w:p w:rsidR="00113BCB" w:rsidRDefault="00113BCB" w:rsidP="00113BCB"/>
    <w:p w:rsidR="00DF1B3D" w:rsidRDefault="00DF1B3D" w:rsidP="00DF1B3D"/>
    <w:tbl>
      <w:tblPr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720"/>
        <w:gridCol w:w="540"/>
        <w:gridCol w:w="1150"/>
        <w:gridCol w:w="3349"/>
      </w:tblGrid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rPr>
                <w:b/>
              </w:rPr>
            </w:pPr>
            <w:r>
              <w:rPr>
                <w:b/>
              </w:rPr>
              <w:t>IV ANNO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b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b/>
              </w:rPr>
            </w:pPr>
            <w:r>
              <w:rPr>
                <w:b/>
              </w:rPr>
              <w:t>SSD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rPr>
                <w:b/>
              </w:rPr>
            </w:pPr>
            <w:r>
              <w:rPr>
                <w:b/>
              </w:rPr>
              <w:t>DISCIPLINA</w:t>
            </w: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di base</w:t>
            </w:r>
          </w:p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Discipline generali per la formazione dello specialista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A9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  <w:p w:rsidR="00DF1B3D" w:rsidRDefault="00DF1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</w:p>
          <w:p w:rsidR="00DF1B3D" w:rsidRDefault="00DF1B3D">
            <w:pPr>
              <w:rPr>
                <w:sz w:val="22"/>
                <w:szCs w:val="22"/>
              </w:rPr>
            </w:pPr>
          </w:p>
          <w:p w:rsidR="00DF1B3D" w:rsidRDefault="00DF1B3D">
            <w:pPr>
              <w:jc w:val="center"/>
              <w:rPr>
                <w:sz w:val="22"/>
                <w:szCs w:val="22"/>
              </w:rPr>
            </w:pPr>
          </w:p>
          <w:p w:rsidR="00DF1B3D" w:rsidRDefault="00DF1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rPr>
                <w:sz w:val="22"/>
                <w:szCs w:val="22"/>
              </w:rPr>
            </w:pPr>
          </w:p>
          <w:p w:rsidR="00DF1B3D" w:rsidRDefault="00DF1B3D">
            <w:pPr>
              <w:rPr>
                <w:sz w:val="22"/>
                <w:szCs w:val="22"/>
              </w:rPr>
            </w:pP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</w:t>
            </w:r>
          </w:p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TRONCO COMUNE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DF1B3D" w:rsidRDefault="00DF1B3D">
            <w:pPr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MED/09</w:t>
            </w:r>
          </w:p>
          <w:p w:rsidR="00DF1B3D" w:rsidRDefault="00DF1B3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44F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Medicina Interna – Prof. </w:t>
            </w:r>
            <w:proofErr w:type="spellStart"/>
            <w:r>
              <w:rPr>
                <w:sz w:val="22"/>
                <w:szCs w:val="22"/>
              </w:rPr>
              <w:t>Andreozzi</w:t>
            </w:r>
            <w:proofErr w:type="spellEnd"/>
            <w:r w:rsidR="00387837">
              <w:rPr>
                <w:sz w:val="22"/>
                <w:szCs w:val="22"/>
              </w:rPr>
              <w:t xml:space="preserve">, Prof. </w:t>
            </w:r>
            <w:proofErr w:type="spellStart"/>
            <w:r w:rsidR="00387837">
              <w:rPr>
                <w:sz w:val="22"/>
                <w:szCs w:val="22"/>
              </w:rPr>
              <w:t>Arturi</w:t>
            </w:r>
            <w:proofErr w:type="spellEnd"/>
            <w:r w:rsidR="00387837">
              <w:rPr>
                <w:sz w:val="22"/>
                <w:szCs w:val="22"/>
              </w:rPr>
              <w:t>, Prof. Sciacqua</w:t>
            </w:r>
          </w:p>
          <w:p w:rsidR="00DF1B3D" w:rsidRDefault="00DF1B3D">
            <w:pPr>
              <w:rPr>
                <w:sz w:val="22"/>
                <w:szCs w:val="22"/>
              </w:rPr>
            </w:pP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caratterizzanti professionalizzanti di discipline specifiche della tipologia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BF12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95EE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A9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  <w:p w:rsidR="00DF1B3D" w:rsidRDefault="00DF1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Respiratorio – Prof. Pelaia</w:t>
            </w:r>
            <w:r w:rsidR="006D5217">
              <w:rPr>
                <w:sz w:val="22"/>
                <w:szCs w:val="22"/>
              </w:rPr>
              <w:t>, Prof. Vatrella</w:t>
            </w: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Attività caratterizzanti non professionalizzanti di discipline specifiche della tipologia (didattica </w:t>
            </w:r>
            <w:proofErr w:type="gramStart"/>
            <w:r>
              <w:rPr>
                <w:sz w:val="22"/>
                <w:szCs w:val="22"/>
              </w:rPr>
              <w:t xml:space="preserve">frontale)  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1B3D" w:rsidRDefault="00A95EE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A9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A95EE8" w:rsidP="00A9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MED/10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A95E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Malattie Apparato Respiratorio – Prof. Pelaia, Prof. Vatrella</w:t>
            </w: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formative affini o integrative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MED/41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Anestesiologia – Prof. </w:t>
            </w:r>
            <w:r w:rsidR="003728F0">
              <w:rPr>
                <w:sz w:val="22"/>
                <w:szCs w:val="22"/>
              </w:rPr>
              <w:t>Longhini</w:t>
            </w: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Attività linguistiche e relazionali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E23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DF1B3D" w:rsidRDefault="00DF1B3D" w:rsidP="00DE23E9">
            <w:pPr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5A3A18">
              <w:rPr>
                <w:sz w:val="22"/>
                <w:szCs w:val="22"/>
              </w:rPr>
              <w:t>-PSI/01</w:t>
            </w:r>
          </w:p>
          <w:p w:rsidR="00DF1B3D" w:rsidRDefault="00DF1B3D" w:rsidP="00DE23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44F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Psicologia Generale</w:t>
            </w:r>
            <w:r w:rsidR="00DF1B3D">
              <w:rPr>
                <w:sz w:val="22"/>
                <w:szCs w:val="22"/>
              </w:rPr>
              <w:t xml:space="preserve"> – Prof. </w:t>
            </w:r>
            <w:r w:rsidR="006D5217">
              <w:rPr>
                <w:sz w:val="22"/>
                <w:szCs w:val="22"/>
              </w:rPr>
              <w:t xml:space="preserve">F. </w:t>
            </w:r>
            <w:proofErr w:type="spellStart"/>
            <w:r w:rsidR="00DF1B3D">
              <w:rPr>
                <w:sz w:val="22"/>
                <w:szCs w:val="22"/>
              </w:rPr>
              <w:t>Foti</w:t>
            </w:r>
            <w:proofErr w:type="spellEnd"/>
          </w:p>
          <w:p w:rsidR="00BF124A" w:rsidRDefault="00BF124A">
            <w:pPr>
              <w:rPr>
                <w:sz w:val="22"/>
                <w:szCs w:val="22"/>
              </w:rPr>
            </w:pPr>
          </w:p>
        </w:tc>
      </w:tr>
      <w:tr w:rsidR="00DE23E9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E9" w:rsidRDefault="00DE23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Altre attività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E9" w:rsidRDefault="00DE23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E9" w:rsidRDefault="00DE23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3E9" w:rsidRDefault="00DE23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MED/36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3E9" w:rsidRDefault="00DE23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Diagnostica per Immagini – Prof. Laganà</w:t>
            </w: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Prova finale - Tesi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A9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rPr>
                <w:sz w:val="22"/>
                <w:szCs w:val="22"/>
              </w:rPr>
            </w:pPr>
          </w:p>
        </w:tc>
      </w:tr>
      <w:tr w:rsidR="00DF1B3D" w:rsidTr="00A95EE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B3D" w:rsidRDefault="00DF1B3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B3D" w:rsidRDefault="00DF1B3D">
            <w:pPr>
              <w:rPr>
                <w:sz w:val="22"/>
                <w:szCs w:val="22"/>
              </w:rPr>
            </w:pPr>
          </w:p>
        </w:tc>
      </w:tr>
    </w:tbl>
    <w:p w:rsidR="00DF1B3D" w:rsidRDefault="00DF1B3D" w:rsidP="00DF1B3D"/>
    <w:p w:rsidR="00DF1B3D" w:rsidRDefault="00DF1B3D" w:rsidP="00175FCE"/>
    <w:sectPr w:rsidR="00DF1B3D" w:rsidSect="00EB3FC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26E"/>
    <w:rsid w:val="000021B3"/>
    <w:rsid w:val="000026AA"/>
    <w:rsid w:val="00011A8E"/>
    <w:rsid w:val="00014D12"/>
    <w:rsid w:val="000358C8"/>
    <w:rsid w:val="00043045"/>
    <w:rsid w:val="00047441"/>
    <w:rsid w:val="000539AF"/>
    <w:rsid w:val="00080526"/>
    <w:rsid w:val="00081F09"/>
    <w:rsid w:val="000958C5"/>
    <w:rsid w:val="000A2FF1"/>
    <w:rsid w:val="000B1761"/>
    <w:rsid w:val="000D0F7F"/>
    <w:rsid w:val="000D3B00"/>
    <w:rsid w:val="000E41C9"/>
    <w:rsid w:val="000F0C81"/>
    <w:rsid w:val="000F3B2A"/>
    <w:rsid w:val="000F7C9D"/>
    <w:rsid w:val="00113BCB"/>
    <w:rsid w:val="0011560B"/>
    <w:rsid w:val="00120125"/>
    <w:rsid w:val="001345B5"/>
    <w:rsid w:val="0013726E"/>
    <w:rsid w:val="0014116D"/>
    <w:rsid w:val="001427A6"/>
    <w:rsid w:val="00154C81"/>
    <w:rsid w:val="00160FCE"/>
    <w:rsid w:val="001640C8"/>
    <w:rsid w:val="00164EBA"/>
    <w:rsid w:val="00165238"/>
    <w:rsid w:val="00175FCE"/>
    <w:rsid w:val="00183F14"/>
    <w:rsid w:val="00185A5A"/>
    <w:rsid w:val="0019525D"/>
    <w:rsid w:val="001A07F3"/>
    <w:rsid w:val="001A3860"/>
    <w:rsid w:val="001B0724"/>
    <w:rsid w:val="001B1AAA"/>
    <w:rsid w:val="001B21AC"/>
    <w:rsid w:val="001C5845"/>
    <w:rsid w:val="001D199E"/>
    <w:rsid w:val="00201191"/>
    <w:rsid w:val="002109AA"/>
    <w:rsid w:val="00212EE7"/>
    <w:rsid w:val="00217BEE"/>
    <w:rsid w:val="00235063"/>
    <w:rsid w:val="00240B0F"/>
    <w:rsid w:val="002420F0"/>
    <w:rsid w:val="00246440"/>
    <w:rsid w:val="00261472"/>
    <w:rsid w:val="00271912"/>
    <w:rsid w:val="002A080B"/>
    <w:rsid w:val="002A7F62"/>
    <w:rsid w:val="002B3E89"/>
    <w:rsid w:val="002C5400"/>
    <w:rsid w:val="002D2886"/>
    <w:rsid w:val="002D4005"/>
    <w:rsid w:val="002D5068"/>
    <w:rsid w:val="002D79D7"/>
    <w:rsid w:val="00311138"/>
    <w:rsid w:val="0031611A"/>
    <w:rsid w:val="003176ED"/>
    <w:rsid w:val="00322B9E"/>
    <w:rsid w:val="00333861"/>
    <w:rsid w:val="003505E3"/>
    <w:rsid w:val="003509EF"/>
    <w:rsid w:val="00352540"/>
    <w:rsid w:val="0035390B"/>
    <w:rsid w:val="00353F66"/>
    <w:rsid w:val="0035507E"/>
    <w:rsid w:val="00365DFD"/>
    <w:rsid w:val="00370BB5"/>
    <w:rsid w:val="003728F0"/>
    <w:rsid w:val="00387837"/>
    <w:rsid w:val="003907AB"/>
    <w:rsid w:val="003A238E"/>
    <w:rsid w:val="003B4230"/>
    <w:rsid w:val="003D3ECE"/>
    <w:rsid w:val="003D4316"/>
    <w:rsid w:val="003E027D"/>
    <w:rsid w:val="003F1E94"/>
    <w:rsid w:val="003F3147"/>
    <w:rsid w:val="00414DDA"/>
    <w:rsid w:val="00427F54"/>
    <w:rsid w:val="0043250C"/>
    <w:rsid w:val="0043300A"/>
    <w:rsid w:val="004365C8"/>
    <w:rsid w:val="0045167C"/>
    <w:rsid w:val="0046438C"/>
    <w:rsid w:val="00487B04"/>
    <w:rsid w:val="004A18F6"/>
    <w:rsid w:val="004B07B4"/>
    <w:rsid w:val="004B38FA"/>
    <w:rsid w:val="004B7E28"/>
    <w:rsid w:val="004C677E"/>
    <w:rsid w:val="004D29A2"/>
    <w:rsid w:val="004E37A6"/>
    <w:rsid w:val="004E7FD1"/>
    <w:rsid w:val="004F60D5"/>
    <w:rsid w:val="00500B36"/>
    <w:rsid w:val="00526334"/>
    <w:rsid w:val="00547DEF"/>
    <w:rsid w:val="005509AB"/>
    <w:rsid w:val="005533B1"/>
    <w:rsid w:val="00557AB0"/>
    <w:rsid w:val="005813C7"/>
    <w:rsid w:val="005823FE"/>
    <w:rsid w:val="005A35E7"/>
    <w:rsid w:val="005A3A18"/>
    <w:rsid w:val="005A708F"/>
    <w:rsid w:val="005B7822"/>
    <w:rsid w:val="005D08BE"/>
    <w:rsid w:val="00600BFE"/>
    <w:rsid w:val="006036E8"/>
    <w:rsid w:val="00607F48"/>
    <w:rsid w:val="00611CF8"/>
    <w:rsid w:val="00611E70"/>
    <w:rsid w:val="006254D7"/>
    <w:rsid w:val="006352EE"/>
    <w:rsid w:val="00636388"/>
    <w:rsid w:val="006479D9"/>
    <w:rsid w:val="00653A8C"/>
    <w:rsid w:val="00656A13"/>
    <w:rsid w:val="00664F44"/>
    <w:rsid w:val="00672A89"/>
    <w:rsid w:val="006B645B"/>
    <w:rsid w:val="006C3A57"/>
    <w:rsid w:val="006D1556"/>
    <w:rsid w:val="006D5217"/>
    <w:rsid w:val="006E07CB"/>
    <w:rsid w:val="006E7ED8"/>
    <w:rsid w:val="006F6EC2"/>
    <w:rsid w:val="00744EAE"/>
    <w:rsid w:val="007475BD"/>
    <w:rsid w:val="00753432"/>
    <w:rsid w:val="00770FBA"/>
    <w:rsid w:val="007732F2"/>
    <w:rsid w:val="007779E3"/>
    <w:rsid w:val="0079358C"/>
    <w:rsid w:val="007A6B11"/>
    <w:rsid w:val="007B16F3"/>
    <w:rsid w:val="007C68B6"/>
    <w:rsid w:val="007E408D"/>
    <w:rsid w:val="007F4595"/>
    <w:rsid w:val="007F564D"/>
    <w:rsid w:val="00810FF8"/>
    <w:rsid w:val="0081148B"/>
    <w:rsid w:val="0081617D"/>
    <w:rsid w:val="00827B00"/>
    <w:rsid w:val="00830C5B"/>
    <w:rsid w:val="00832314"/>
    <w:rsid w:val="0083476D"/>
    <w:rsid w:val="0085673F"/>
    <w:rsid w:val="00862E5B"/>
    <w:rsid w:val="00871D6E"/>
    <w:rsid w:val="008728BA"/>
    <w:rsid w:val="008877A5"/>
    <w:rsid w:val="00894046"/>
    <w:rsid w:val="0089680F"/>
    <w:rsid w:val="008C350C"/>
    <w:rsid w:val="008C533C"/>
    <w:rsid w:val="008D393A"/>
    <w:rsid w:val="008E36C6"/>
    <w:rsid w:val="008F13A2"/>
    <w:rsid w:val="008F460F"/>
    <w:rsid w:val="0090034D"/>
    <w:rsid w:val="00933839"/>
    <w:rsid w:val="00935067"/>
    <w:rsid w:val="009502FA"/>
    <w:rsid w:val="00966C4B"/>
    <w:rsid w:val="00981B42"/>
    <w:rsid w:val="009835B2"/>
    <w:rsid w:val="009A6160"/>
    <w:rsid w:val="009B7142"/>
    <w:rsid w:val="009B7348"/>
    <w:rsid w:val="009C453D"/>
    <w:rsid w:val="009D0EBF"/>
    <w:rsid w:val="009E26CB"/>
    <w:rsid w:val="00A055E2"/>
    <w:rsid w:val="00A05C93"/>
    <w:rsid w:val="00A13673"/>
    <w:rsid w:val="00A3223C"/>
    <w:rsid w:val="00A34CC4"/>
    <w:rsid w:val="00A34EAD"/>
    <w:rsid w:val="00A42ED2"/>
    <w:rsid w:val="00A558D8"/>
    <w:rsid w:val="00A574C7"/>
    <w:rsid w:val="00A75BB6"/>
    <w:rsid w:val="00A91F74"/>
    <w:rsid w:val="00A931AE"/>
    <w:rsid w:val="00A95EE8"/>
    <w:rsid w:val="00A96E6C"/>
    <w:rsid w:val="00AA5F5C"/>
    <w:rsid w:val="00AB1F20"/>
    <w:rsid w:val="00AB2999"/>
    <w:rsid w:val="00AB39F1"/>
    <w:rsid w:val="00AB771F"/>
    <w:rsid w:val="00AC0DFD"/>
    <w:rsid w:val="00AC2922"/>
    <w:rsid w:val="00AC3AEF"/>
    <w:rsid w:val="00AD0575"/>
    <w:rsid w:val="00AD4D54"/>
    <w:rsid w:val="00AE0065"/>
    <w:rsid w:val="00AF210A"/>
    <w:rsid w:val="00B22401"/>
    <w:rsid w:val="00B31B3B"/>
    <w:rsid w:val="00B328AE"/>
    <w:rsid w:val="00B519E4"/>
    <w:rsid w:val="00B51D7C"/>
    <w:rsid w:val="00B53516"/>
    <w:rsid w:val="00B6651B"/>
    <w:rsid w:val="00B81560"/>
    <w:rsid w:val="00B97545"/>
    <w:rsid w:val="00B97B1B"/>
    <w:rsid w:val="00BA1D8F"/>
    <w:rsid w:val="00BA5CA7"/>
    <w:rsid w:val="00BC144B"/>
    <w:rsid w:val="00BD0644"/>
    <w:rsid w:val="00BD3FD6"/>
    <w:rsid w:val="00BD5204"/>
    <w:rsid w:val="00BD5AA0"/>
    <w:rsid w:val="00BF124A"/>
    <w:rsid w:val="00BF509C"/>
    <w:rsid w:val="00C06938"/>
    <w:rsid w:val="00C103E3"/>
    <w:rsid w:val="00C10541"/>
    <w:rsid w:val="00C112A2"/>
    <w:rsid w:val="00C34AE2"/>
    <w:rsid w:val="00C3595A"/>
    <w:rsid w:val="00C42226"/>
    <w:rsid w:val="00C713E8"/>
    <w:rsid w:val="00C81083"/>
    <w:rsid w:val="00C82328"/>
    <w:rsid w:val="00C82F68"/>
    <w:rsid w:val="00C84848"/>
    <w:rsid w:val="00C946BE"/>
    <w:rsid w:val="00C94D44"/>
    <w:rsid w:val="00CA4526"/>
    <w:rsid w:val="00CB0D82"/>
    <w:rsid w:val="00CC2A6F"/>
    <w:rsid w:val="00CC30EC"/>
    <w:rsid w:val="00CC6EA8"/>
    <w:rsid w:val="00CD5775"/>
    <w:rsid w:val="00CE2ADF"/>
    <w:rsid w:val="00D00B75"/>
    <w:rsid w:val="00D04CCA"/>
    <w:rsid w:val="00D0737F"/>
    <w:rsid w:val="00D13D73"/>
    <w:rsid w:val="00D21B14"/>
    <w:rsid w:val="00D249DA"/>
    <w:rsid w:val="00D35BFE"/>
    <w:rsid w:val="00D44FAC"/>
    <w:rsid w:val="00D62E4F"/>
    <w:rsid w:val="00D75166"/>
    <w:rsid w:val="00D765D8"/>
    <w:rsid w:val="00D80D7A"/>
    <w:rsid w:val="00DB43F7"/>
    <w:rsid w:val="00DE23E9"/>
    <w:rsid w:val="00DE43BC"/>
    <w:rsid w:val="00DE76EA"/>
    <w:rsid w:val="00DF1B3D"/>
    <w:rsid w:val="00E00F8D"/>
    <w:rsid w:val="00E05D62"/>
    <w:rsid w:val="00E1172F"/>
    <w:rsid w:val="00E14CDD"/>
    <w:rsid w:val="00E17A56"/>
    <w:rsid w:val="00E31C62"/>
    <w:rsid w:val="00E35D2A"/>
    <w:rsid w:val="00E43325"/>
    <w:rsid w:val="00E622FD"/>
    <w:rsid w:val="00E6486E"/>
    <w:rsid w:val="00E80E8B"/>
    <w:rsid w:val="00E816CD"/>
    <w:rsid w:val="00E819E5"/>
    <w:rsid w:val="00EB07A1"/>
    <w:rsid w:val="00EB3FCA"/>
    <w:rsid w:val="00EC17F1"/>
    <w:rsid w:val="00EC7774"/>
    <w:rsid w:val="00EC77FE"/>
    <w:rsid w:val="00ED2B8A"/>
    <w:rsid w:val="00EE1CCF"/>
    <w:rsid w:val="00EE5694"/>
    <w:rsid w:val="00EF7825"/>
    <w:rsid w:val="00F031C3"/>
    <w:rsid w:val="00F064D5"/>
    <w:rsid w:val="00F12ADC"/>
    <w:rsid w:val="00F22AAF"/>
    <w:rsid w:val="00F416F6"/>
    <w:rsid w:val="00F5148E"/>
    <w:rsid w:val="00F525BB"/>
    <w:rsid w:val="00F54DAA"/>
    <w:rsid w:val="00F574E3"/>
    <w:rsid w:val="00F62BFB"/>
    <w:rsid w:val="00F65A23"/>
    <w:rsid w:val="00F70215"/>
    <w:rsid w:val="00F71D93"/>
    <w:rsid w:val="00F768E1"/>
    <w:rsid w:val="00F935E3"/>
    <w:rsid w:val="00FA5AD9"/>
    <w:rsid w:val="00FA6DF3"/>
    <w:rsid w:val="00FA73BC"/>
    <w:rsid w:val="00FB3DA5"/>
    <w:rsid w:val="00FB580C"/>
    <w:rsid w:val="00FD67CD"/>
    <w:rsid w:val="00FE379A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A358CC-53A1-4103-92B8-595D5318E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350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1372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7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SCUOLA DI SPECIALIZZAZIONE IN NEFROLOGIA</vt:lpstr>
    </vt:vector>
  </TitlesOfParts>
  <Company>ScuolaSpec</Company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SCUOLA DI SPECIALIZZAZIONE IN NEFROLOGIA</dc:title>
  <dc:creator>segreteriaC</dc:creator>
  <cp:lastModifiedBy>Windows User</cp:lastModifiedBy>
  <cp:revision>2</cp:revision>
  <cp:lastPrinted>2019-11-04T19:05:00Z</cp:lastPrinted>
  <dcterms:created xsi:type="dcterms:W3CDTF">2021-01-22T07:20:00Z</dcterms:created>
  <dcterms:modified xsi:type="dcterms:W3CDTF">2021-01-22T07:20:00Z</dcterms:modified>
</cp:coreProperties>
</file>