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10CBDF" w14:textId="77777777" w:rsidR="00151EB4" w:rsidRPr="00D002C3" w:rsidRDefault="00151EB4" w:rsidP="00151EB4">
      <w:pPr>
        <w:jc w:val="center"/>
        <w:rPr>
          <w:b/>
          <w:smallCaps/>
          <w:sz w:val="22"/>
        </w:rPr>
      </w:pPr>
      <w:bookmarkStart w:id="0" w:name="_GoBack"/>
      <w:bookmarkEnd w:id="0"/>
      <w:r w:rsidRPr="00D002C3">
        <w:rPr>
          <w:b/>
          <w:smallCaps/>
          <w:sz w:val="22"/>
        </w:rPr>
        <w:t>Universita’ Magna Graecia di Catanzaro</w:t>
      </w:r>
    </w:p>
    <w:p w14:paraId="1069F59E" w14:textId="77777777" w:rsidR="00151EB4" w:rsidRPr="00D002C3" w:rsidRDefault="00151EB4" w:rsidP="00151EB4">
      <w:pPr>
        <w:jc w:val="center"/>
        <w:rPr>
          <w:b/>
          <w:smallCaps/>
          <w:sz w:val="22"/>
        </w:rPr>
      </w:pPr>
      <w:r w:rsidRPr="00D002C3">
        <w:rPr>
          <w:b/>
          <w:smallCaps/>
          <w:sz w:val="22"/>
        </w:rPr>
        <w:t>Scuola di specializzazione in Ortopedia e Traumatologia</w:t>
      </w:r>
    </w:p>
    <w:p w14:paraId="4C006C70" w14:textId="77777777" w:rsidR="00151EB4" w:rsidRDefault="00151EB4" w:rsidP="00151EB4">
      <w:pPr>
        <w:jc w:val="center"/>
        <w:rPr>
          <w:b/>
          <w:smallCaps/>
          <w:sz w:val="22"/>
        </w:rPr>
      </w:pPr>
      <w:r w:rsidRPr="00D002C3">
        <w:rPr>
          <w:b/>
          <w:smallCaps/>
          <w:sz w:val="22"/>
        </w:rPr>
        <w:t>Piano didattico</w:t>
      </w:r>
    </w:p>
    <w:p w14:paraId="474CEDD0" w14:textId="333E6E17" w:rsidR="00151EB4" w:rsidRDefault="00DF4E2E" w:rsidP="00151EB4">
      <w:pPr>
        <w:jc w:val="center"/>
        <w:rPr>
          <w:b/>
          <w:smallCaps/>
          <w:sz w:val="22"/>
        </w:rPr>
      </w:pPr>
      <w:r>
        <w:rPr>
          <w:b/>
          <w:smallCaps/>
          <w:sz w:val="22"/>
        </w:rPr>
        <w:t>201</w:t>
      </w:r>
      <w:r w:rsidR="00EA5D36">
        <w:rPr>
          <w:b/>
          <w:smallCaps/>
          <w:sz w:val="22"/>
        </w:rPr>
        <w:t>9</w:t>
      </w:r>
      <w:r>
        <w:rPr>
          <w:b/>
          <w:smallCaps/>
          <w:sz w:val="22"/>
        </w:rPr>
        <w:t>-20</w:t>
      </w:r>
      <w:r w:rsidR="00EA5D36">
        <w:rPr>
          <w:b/>
          <w:smallCaps/>
          <w:sz w:val="22"/>
        </w:rPr>
        <w:t>20</w:t>
      </w:r>
    </w:p>
    <w:p w14:paraId="2DF20EEF" w14:textId="77777777" w:rsidR="0023797C" w:rsidRDefault="0023797C" w:rsidP="0023797C">
      <w:pPr>
        <w:jc w:val="center"/>
        <w:rPr>
          <w:b/>
          <w:smallCaps/>
          <w:sz w:val="22"/>
        </w:rPr>
      </w:pPr>
    </w:p>
    <w:p w14:paraId="3A33BFFD" w14:textId="77777777" w:rsidR="0023797C" w:rsidRPr="00D002C3" w:rsidRDefault="0023797C" w:rsidP="0023797C">
      <w:pPr>
        <w:jc w:val="center"/>
        <w:rPr>
          <w:b/>
          <w:smallCaps/>
          <w:sz w:val="22"/>
        </w:rPr>
      </w:pPr>
    </w:p>
    <w:p w14:paraId="6AB41837" w14:textId="77777777" w:rsidR="0023797C" w:rsidRDefault="0023797C">
      <w:pPr>
        <w:spacing w:after="200" w:line="276" w:lineRule="auto"/>
      </w:pPr>
    </w:p>
    <w:tbl>
      <w:tblPr>
        <w:tblW w:w="6201" w:type="dxa"/>
        <w:tblInd w:w="26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7"/>
        <w:gridCol w:w="1548"/>
        <w:gridCol w:w="930"/>
        <w:gridCol w:w="1021"/>
        <w:gridCol w:w="975"/>
      </w:tblGrid>
      <w:tr w:rsidR="0023797C" w:rsidRPr="00D002C3" w14:paraId="14E4F123" w14:textId="77777777" w:rsidTr="00193EC5">
        <w:trPr>
          <w:cantSplit/>
          <w:trHeight w:val="567"/>
        </w:trPr>
        <w:tc>
          <w:tcPr>
            <w:tcW w:w="3275" w:type="dxa"/>
            <w:gridSpan w:val="2"/>
            <w:tcBorders>
              <w:top w:val="nil"/>
              <w:left w:val="nil"/>
            </w:tcBorders>
            <w:shd w:val="clear" w:color="auto" w:fill="auto"/>
            <w:vAlign w:val="center"/>
          </w:tcPr>
          <w:p w14:paraId="4E9C1A42" w14:textId="77777777" w:rsidR="0023797C" w:rsidRDefault="0023797C" w:rsidP="003F008E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sz w:val="20"/>
                <w:szCs w:val="20"/>
              </w:rPr>
            </w:pPr>
          </w:p>
        </w:tc>
        <w:tc>
          <w:tcPr>
            <w:tcW w:w="2926" w:type="dxa"/>
            <w:gridSpan w:val="3"/>
            <w:shd w:val="clear" w:color="auto" w:fill="C6D9F1" w:themeFill="text2" w:themeFillTint="33"/>
            <w:vAlign w:val="center"/>
          </w:tcPr>
          <w:p w14:paraId="30D5CB4C" w14:textId="641FB282" w:rsidR="0023797C" w:rsidRDefault="0023797C" w:rsidP="0023797C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CFU</w:t>
            </w:r>
          </w:p>
        </w:tc>
      </w:tr>
      <w:tr w:rsidR="0023797C" w:rsidRPr="00D002C3" w14:paraId="16B6B0DC" w14:textId="77777777" w:rsidTr="00193EC5">
        <w:trPr>
          <w:cantSplit/>
          <w:trHeight w:val="907"/>
        </w:trPr>
        <w:tc>
          <w:tcPr>
            <w:tcW w:w="3275" w:type="dxa"/>
            <w:gridSpan w:val="2"/>
            <w:tcBorders>
              <w:top w:val="nil"/>
            </w:tcBorders>
            <w:shd w:val="clear" w:color="auto" w:fill="C6D9F1" w:themeFill="text2" w:themeFillTint="33"/>
            <w:vAlign w:val="center"/>
          </w:tcPr>
          <w:p w14:paraId="05342B0F" w14:textId="77777777" w:rsidR="0023797C" w:rsidRPr="00D002C3" w:rsidRDefault="0023797C" w:rsidP="003F008E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Pr="00D002C3">
              <w:rPr>
                <w:sz w:val="20"/>
                <w:szCs w:val="20"/>
              </w:rPr>
              <w:t>ttività</w:t>
            </w:r>
          </w:p>
        </w:tc>
        <w:tc>
          <w:tcPr>
            <w:tcW w:w="930" w:type="dxa"/>
            <w:shd w:val="clear" w:color="auto" w:fill="C6D9F1" w:themeFill="text2" w:themeFillTint="33"/>
            <w:vAlign w:val="center"/>
          </w:tcPr>
          <w:p w14:paraId="3C8D6815" w14:textId="77777777" w:rsidR="0023797C" w:rsidRPr="00D002C3" w:rsidRDefault="0023797C" w:rsidP="003F008E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Pr="00D002C3">
              <w:rPr>
                <w:sz w:val="20"/>
                <w:szCs w:val="20"/>
              </w:rPr>
              <w:t>idattica</w:t>
            </w:r>
          </w:p>
          <w:p w14:paraId="17DEBEDB" w14:textId="77777777" w:rsidR="0023797C" w:rsidRPr="00D002C3" w:rsidRDefault="0023797C" w:rsidP="003F008E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sz w:val="20"/>
                <w:szCs w:val="20"/>
              </w:rPr>
            </w:pPr>
            <w:r w:rsidRPr="00D002C3">
              <w:rPr>
                <w:sz w:val="20"/>
                <w:szCs w:val="20"/>
              </w:rPr>
              <w:t>frontale</w:t>
            </w:r>
          </w:p>
        </w:tc>
        <w:tc>
          <w:tcPr>
            <w:tcW w:w="1021" w:type="dxa"/>
            <w:shd w:val="clear" w:color="auto" w:fill="C6D9F1" w:themeFill="text2" w:themeFillTint="33"/>
            <w:vAlign w:val="center"/>
          </w:tcPr>
          <w:p w14:paraId="574C8723" w14:textId="77777777" w:rsidR="0023797C" w:rsidRPr="00D002C3" w:rsidRDefault="0023797C" w:rsidP="003F008E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Pr="00D002C3">
              <w:rPr>
                <w:sz w:val="20"/>
                <w:szCs w:val="20"/>
              </w:rPr>
              <w:t>irocinio</w:t>
            </w:r>
          </w:p>
          <w:p w14:paraId="2DE930AB" w14:textId="77777777" w:rsidR="0023797C" w:rsidRPr="00D002C3" w:rsidRDefault="0023797C" w:rsidP="003F008E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sz w:val="20"/>
                <w:szCs w:val="20"/>
              </w:rPr>
            </w:pPr>
            <w:r w:rsidRPr="00D002C3">
              <w:rPr>
                <w:sz w:val="20"/>
                <w:szCs w:val="20"/>
              </w:rPr>
              <w:t>professio-</w:t>
            </w:r>
          </w:p>
          <w:p w14:paraId="65FCD9A0" w14:textId="77777777" w:rsidR="0023797C" w:rsidRPr="00D002C3" w:rsidRDefault="0023797C" w:rsidP="003F008E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sz w:val="20"/>
                <w:szCs w:val="20"/>
              </w:rPr>
            </w:pPr>
            <w:r w:rsidRPr="00D002C3">
              <w:rPr>
                <w:sz w:val="20"/>
                <w:szCs w:val="20"/>
              </w:rPr>
              <w:t>nalizzante</w:t>
            </w:r>
          </w:p>
        </w:tc>
        <w:tc>
          <w:tcPr>
            <w:tcW w:w="975" w:type="dxa"/>
            <w:shd w:val="clear" w:color="auto" w:fill="C6D9F1" w:themeFill="text2" w:themeFillTint="33"/>
            <w:vAlign w:val="center"/>
          </w:tcPr>
          <w:p w14:paraId="3035B03C" w14:textId="77777777" w:rsidR="0023797C" w:rsidRPr="00D002C3" w:rsidRDefault="0023797C" w:rsidP="003F008E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T</w:t>
            </w:r>
            <w:r w:rsidRPr="00D002C3">
              <w:rPr>
                <w:sz w:val="20"/>
                <w:szCs w:val="20"/>
              </w:rPr>
              <w:t>otale</w:t>
            </w:r>
          </w:p>
        </w:tc>
      </w:tr>
      <w:tr w:rsidR="0023797C" w:rsidRPr="00D002C3" w14:paraId="35360DA9" w14:textId="77777777" w:rsidTr="00327056">
        <w:trPr>
          <w:cantSplit/>
          <w:trHeight w:val="1134"/>
        </w:trPr>
        <w:tc>
          <w:tcPr>
            <w:tcW w:w="3275" w:type="dxa"/>
            <w:gridSpan w:val="2"/>
            <w:shd w:val="clear" w:color="auto" w:fill="auto"/>
            <w:vAlign w:val="center"/>
          </w:tcPr>
          <w:p w14:paraId="58703C37" w14:textId="18E44066" w:rsidR="0023797C" w:rsidRDefault="0023797C" w:rsidP="003F008E">
            <w:pPr>
              <w:spacing w:line="200" w:lineRule="exact"/>
              <w:rPr>
                <w:sz w:val="20"/>
                <w:szCs w:val="20"/>
              </w:rPr>
            </w:pPr>
            <w:r w:rsidRPr="006754B7">
              <w:rPr>
                <w:sz w:val="20"/>
                <w:szCs w:val="20"/>
              </w:rPr>
              <w:t>Attività formative di base</w:t>
            </w:r>
          </w:p>
          <w:p w14:paraId="580D32A6" w14:textId="77777777" w:rsidR="00327056" w:rsidRPr="006754B7" w:rsidRDefault="00327056" w:rsidP="003F008E">
            <w:pPr>
              <w:spacing w:line="200" w:lineRule="exact"/>
              <w:rPr>
                <w:sz w:val="20"/>
                <w:szCs w:val="20"/>
              </w:rPr>
            </w:pPr>
          </w:p>
          <w:p w14:paraId="6F0D5985" w14:textId="75CEC83A" w:rsidR="0023797C" w:rsidRPr="0023797C" w:rsidRDefault="0023797C" w:rsidP="0023797C">
            <w:pPr>
              <w:spacing w:line="200" w:lineRule="exact"/>
              <w:rPr>
                <w:sz w:val="20"/>
                <w:szCs w:val="20"/>
              </w:rPr>
            </w:pPr>
            <w:r w:rsidRPr="006754B7">
              <w:rPr>
                <w:sz w:val="20"/>
                <w:szCs w:val="20"/>
              </w:rPr>
              <w:t>Discipline generali per la formazione dello specialista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78F8E0D2" w14:textId="6507FFB7" w:rsidR="0023797C" w:rsidRPr="00D002C3" w:rsidRDefault="009F5AE6" w:rsidP="003F008E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21" w:type="dxa"/>
            <w:shd w:val="clear" w:color="auto" w:fill="auto"/>
            <w:vAlign w:val="center"/>
          </w:tcPr>
          <w:p w14:paraId="7ED5CC20" w14:textId="77777777" w:rsidR="0023797C" w:rsidRPr="00D002C3" w:rsidRDefault="0023797C" w:rsidP="003F008E">
            <w:pPr>
              <w:tabs>
                <w:tab w:val="left" w:pos="533"/>
                <w:tab w:val="right" w:pos="1992"/>
              </w:tabs>
              <w:spacing w:line="200" w:lineRule="exact"/>
              <w:jc w:val="center"/>
              <w:rPr>
                <w:sz w:val="20"/>
                <w:szCs w:val="20"/>
              </w:rPr>
            </w:pPr>
            <w:r w:rsidRPr="00B32C96">
              <w:rPr>
                <w:b/>
                <w:szCs w:val="20"/>
              </w:rPr>
              <w:t>—</w:t>
            </w:r>
          </w:p>
        </w:tc>
        <w:tc>
          <w:tcPr>
            <w:tcW w:w="975" w:type="dxa"/>
            <w:shd w:val="clear" w:color="auto" w:fill="auto"/>
            <w:vAlign w:val="center"/>
          </w:tcPr>
          <w:p w14:paraId="6B04E0EE" w14:textId="7EEA00B2" w:rsidR="0023797C" w:rsidRPr="00D002C3" w:rsidRDefault="009F5AE6" w:rsidP="003F008E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w:rsidR="009F5AE6" w:rsidRPr="00D002C3" w14:paraId="1756AD3E" w14:textId="77777777" w:rsidTr="00327056">
        <w:trPr>
          <w:cantSplit/>
          <w:trHeight w:val="737"/>
        </w:trPr>
        <w:tc>
          <w:tcPr>
            <w:tcW w:w="1727" w:type="dxa"/>
            <w:vMerge w:val="restart"/>
            <w:shd w:val="clear" w:color="auto" w:fill="auto"/>
            <w:vAlign w:val="center"/>
          </w:tcPr>
          <w:p w14:paraId="0D5D01D2" w14:textId="77777777" w:rsidR="00327056" w:rsidRDefault="009F5AE6" w:rsidP="003F008E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Attività caratterizzanti professionalizzanti</w:t>
            </w:r>
          </w:p>
          <w:p w14:paraId="1FBEEACA" w14:textId="441B7DE6" w:rsidR="009F5AE6" w:rsidRDefault="009F5AE6" w:rsidP="003F008E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14:paraId="5DB3F8F6" w14:textId="6CF2DF01" w:rsidR="009F5AE6" w:rsidRDefault="009F5AE6" w:rsidP="003F008E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Tronco c</w:t>
            </w:r>
            <w:r w:rsidRPr="00F17E9A">
              <w:rPr>
                <w:sz w:val="20"/>
                <w:szCs w:val="20"/>
              </w:rPr>
              <w:t>omune</w:t>
            </w:r>
          </w:p>
        </w:tc>
        <w:tc>
          <w:tcPr>
            <w:tcW w:w="1548" w:type="dxa"/>
            <w:shd w:val="clear" w:color="auto" w:fill="auto"/>
            <w:vAlign w:val="center"/>
          </w:tcPr>
          <w:p w14:paraId="5C62D86C" w14:textId="77777777" w:rsidR="009F5AE6" w:rsidRDefault="009F5AE6" w:rsidP="003F008E">
            <w:pPr>
              <w:spacing w:line="200" w:lineRule="exact"/>
              <w:rPr>
                <w:sz w:val="20"/>
                <w:szCs w:val="20"/>
              </w:rPr>
            </w:pPr>
          </w:p>
          <w:p w14:paraId="57158605" w14:textId="77777777" w:rsidR="009F5AE6" w:rsidRPr="00D002C3" w:rsidRDefault="009F5AE6" w:rsidP="003F008E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Clinico</w:t>
            </w:r>
          </w:p>
        </w:tc>
        <w:tc>
          <w:tcPr>
            <w:tcW w:w="9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6C5466D" w14:textId="77777777" w:rsidR="009F5AE6" w:rsidRPr="00091CEA" w:rsidRDefault="009F5AE6" w:rsidP="003F008E">
            <w:pPr>
              <w:spacing w:line="200" w:lineRule="exact"/>
              <w:jc w:val="center"/>
              <w:rPr>
                <w:b/>
                <w:sz w:val="20"/>
                <w:szCs w:val="20"/>
              </w:rPr>
            </w:pPr>
            <w:r w:rsidRPr="00091CEA">
              <w:rPr>
                <w:b/>
                <w:szCs w:val="20"/>
              </w:rPr>
              <w:t>—</w:t>
            </w:r>
          </w:p>
        </w:tc>
        <w:tc>
          <w:tcPr>
            <w:tcW w:w="102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2BBA70" w14:textId="2C5ADE34" w:rsidR="009F5AE6" w:rsidRPr="00D002C3" w:rsidRDefault="00F5466A" w:rsidP="003F008E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975" w:type="dxa"/>
            <w:vMerge w:val="restart"/>
            <w:shd w:val="clear" w:color="auto" w:fill="auto"/>
            <w:vAlign w:val="center"/>
          </w:tcPr>
          <w:p w14:paraId="6D9C1175" w14:textId="3FAFA063" w:rsidR="009F5AE6" w:rsidRPr="00D002C3" w:rsidRDefault="009F5AE6" w:rsidP="003F008E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</w:tr>
      <w:tr w:rsidR="009F5AE6" w:rsidRPr="00D002C3" w14:paraId="58335E5E" w14:textId="77777777" w:rsidTr="002E1174">
        <w:trPr>
          <w:cantSplit/>
          <w:trHeight w:val="567"/>
        </w:trPr>
        <w:tc>
          <w:tcPr>
            <w:tcW w:w="1727" w:type="dxa"/>
            <w:vMerge/>
            <w:shd w:val="clear" w:color="auto" w:fill="auto"/>
            <w:vAlign w:val="center"/>
          </w:tcPr>
          <w:p w14:paraId="45BD903D" w14:textId="77777777" w:rsidR="009F5AE6" w:rsidRDefault="009F5AE6" w:rsidP="003F008E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548" w:type="dxa"/>
            <w:shd w:val="clear" w:color="auto" w:fill="auto"/>
            <w:vAlign w:val="center"/>
          </w:tcPr>
          <w:p w14:paraId="14534A2E" w14:textId="77777777" w:rsidR="009F5AE6" w:rsidRDefault="009F5AE6" w:rsidP="003F008E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Emergenze e pronto soccorso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7289C742" w14:textId="77777777" w:rsidR="009F5AE6" w:rsidRPr="00D002C3" w:rsidRDefault="009F5AE6" w:rsidP="003F008E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2A64DC">
              <w:rPr>
                <w:b/>
                <w:szCs w:val="20"/>
              </w:rPr>
              <w:t>—</w:t>
            </w:r>
          </w:p>
        </w:tc>
        <w:tc>
          <w:tcPr>
            <w:tcW w:w="1021" w:type="dxa"/>
            <w:shd w:val="clear" w:color="auto" w:fill="auto"/>
            <w:vAlign w:val="center"/>
          </w:tcPr>
          <w:p w14:paraId="2AAE14E1" w14:textId="0B954CC0" w:rsidR="009F5AE6" w:rsidRPr="00D002C3" w:rsidRDefault="00F5466A" w:rsidP="003F008E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975" w:type="dxa"/>
            <w:vMerge/>
            <w:shd w:val="clear" w:color="auto" w:fill="auto"/>
            <w:vAlign w:val="center"/>
          </w:tcPr>
          <w:p w14:paraId="7363D6C6" w14:textId="77777777" w:rsidR="009F5AE6" w:rsidRPr="00D002C3" w:rsidRDefault="009F5AE6" w:rsidP="003F008E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23797C" w:rsidRPr="00D002C3" w14:paraId="3241123B" w14:textId="77777777" w:rsidTr="00327056">
        <w:trPr>
          <w:cantSplit/>
          <w:trHeight w:val="1134"/>
        </w:trPr>
        <w:tc>
          <w:tcPr>
            <w:tcW w:w="3275" w:type="dxa"/>
            <w:gridSpan w:val="2"/>
            <w:shd w:val="clear" w:color="auto" w:fill="auto"/>
            <w:vAlign w:val="center"/>
          </w:tcPr>
          <w:p w14:paraId="6DB9CBA0" w14:textId="77777777" w:rsidR="00327056" w:rsidRDefault="0023797C" w:rsidP="003F008E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Attività caratterizzanti professionalizzanti</w:t>
            </w:r>
          </w:p>
          <w:p w14:paraId="66E21BD7" w14:textId="0BC5A89F" w:rsidR="0023797C" w:rsidRDefault="0023797C" w:rsidP="003F008E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14:paraId="30C7B0B3" w14:textId="66950697" w:rsidR="0023797C" w:rsidRDefault="00713E10" w:rsidP="003F008E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Disciplina specifica</w:t>
            </w:r>
            <w:r w:rsidR="0023797C">
              <w:rPr>
                <w:sz w:val="20"/>
                <w:szCs w:val="20"/>
              </w:rPr>
              <w:t xml:space="preserve"> della t</w:t>
            </w:r>
            <w:r w:rsidR="0023797C" w:rsidRPr="00F17E9A">
              <w:rPr>
                <w:sz w:val="20"/>
                <w:szCs w:val="20"/>
              </w:rPr>
              <w:t>ipologia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5C1DE340" w14:textId="77777777" w:rsidR="0023797C" w:rsidRPr="00D002C3" w:rsidRDefault="0023797C" w:rsidP="003F008E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091CEA">
              <w:rPr>
                <w:b/>
                <w:szCs w:val="20"/>
              </w:rPr>
              <w:t>—</w:t>
            </w:r>
          </w:p>
        </w:tc>
        <w:tc>
          <w:tcPr>
            <w:tcW w:w="1021" w:type="dxa"/>
            <w:shd w:val="clear" w:color="auto" w:fill="auto"/>
            <w:vAlign w:val="center"/>
          </w:tcPr>
          <w:p w14:paraId="01A3E685" w14:textId="52A99EFD" w:rsidR="0023797C" w:rsidRPr="00D002C3" w:rsidRDefault="00E07783" w:rsidP="003F008E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975" w:type="dxa"/>
            <w:shd w:val="clear" w:color="auto" w:fill="auto"/>
            <w:vAlign w:val="center"/>
          </w:tcPr>
          <w:p w14:paraId="07CF2EBF" w14:textId="09BB4CC7" w:rsidR="0023797C" w:rsidRPr="00D002C3" w:rsidRDefault="00E07783" w:rsidP="003F008E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</w:tr>
      <w:tr w:rsidR="0023797C" w:rsidRPr="00D002C3" w14:paraId="5FFC5072" w14:textId="77777777" w:rsidTr="00327056">
        <w:trPr>
          <w:cantSplit/>
          <w:trHeight w:val="1134"/>
        </w:trPr>
        <w:tc>
          <w:tcPr>
            <w:tcW w:w="3275" w:type="dxa"/>
            <w:gridSpan w:val="2"/>
            <w:shd w:val="clear" w:color="auto" w:fill="auto"/>
            <w:vAlign w:val="center"/>
          </w:tcPr>
          <w:p w14:paraId="38E29A07" w14:textId="77777777" w:rsidR="00327056" w:rsidRDefault="0023797C" w:rsidP="003F008E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Attività caratterizzanti non professionalizzanti</w:t>
            </w:r>
          </w:p>
          <w:p w14:paraId="166D9BE1" w14:textId="683BD635" w:rsidR="0023797C" w:rsidRDefault="0023797C" w:rsidP="003F008E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14:paraId="1CA9440D" w14:textId="4B56441F" w:rsidR="0023797C" w:rsidRDefault="00713E10" w:rsidP="009F5AE6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Disciplina specifica</w:t>
            </w:r>
            <w:r w:rsidR="0023797C">
              <w:rPr>
                <w:sz w:val="20"/>
                <w:szCs w:val="20"/>
              </w:rPr>
              <w:t xml:space="preserve"> della t</w:t>
            </w:r>
            <w:r w:rsidR="0023797C" w:rsidRPr="00F17E9A">
              <w:rPr>
                <w:sz w:val="20"/>
                <w:szCs w:val="20"/>
              </w:rPr>
              <w:t>ipologia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678333D6" w14:textId="68CFE18B" w:rsidR="0023797C" w:rsidRPr="00D002C3" w:rsidRDefault="009F5AE6" w:rsidP="003F008E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021" w:type="dxa"/>
            <w:shd w:val="clear" w:color="auto" w:fill="auto"/>
            <w:vAlign w:val="center"/>
          </w:tcPr>
          <w:p w14:paraId="2F6881F1" w14:textId="77777777" w:rsidR="0023797C" w:rsidRPr="00D002C3" w:rsidRDefault="0023797C" w:rsidP="003F008E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091CEA">
              <w:rPr>
                <w:b/>
                <w:szCs w:val="20"/>
              </w:rPr>
              <w:t>—</w:t>
            </w:r>
          </w:p>
        </w:tc>
        <w:tc>
          <w:tcPr>
            <w:tcW w:w="975" w:type="dxa"/>
            <w:shd w:val="clear" w:color="auto" w:fill="auto"/>
            <w:vAlign w:val="center"/>
          </w:tcPr>
          <w:p w14:paraId="574DD54A" w14:textId="0A0C70A9" w:rsidR="0023797C" w:rsidRPr="00D002C3" w:rsidRDefault="009F5AE6" w:rsidP="003F008E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</w:tr>
      <w:tr w:rsidR="0023797C" w:rsidRPr="00D002C3" w14:paraId="18535CC3" w14:textId="77777777" w:rsidTr="00AE0FC2">
        <w:trPr>
          <w:cantSplit/>
          <w:trHeight w:val="567"/>
        </w:trPr>
        <w:tc>
          <w:tcPr>
            <w:tcW w:w="3275" w:type="dxa"/>
            <w:gridSpan w:val="2"/>
            <w:shd w:val="clear" w:color="auto" w:fill="auto"/>
            <w:vAlign w:val="center"/>
          </w:tcPr>
          <w:p w14:paraId="6DA71A13" w14:textId="77777777" w:rsidR="0023797C" w:rsidRPr="00296C2C" w:rsidRDefault="0023797C" w:rsidP="003F008E">
            <w:pPr>
              <w:spacing w:line="200" w:lineRule="exact"/>
              <w:rPr>
                <w:sz w:val="20"/>
                <w:szCs w:val="20"/>
              </w:rPr>
            </w:pPr>
            <w:r w:rsidRPr="006754B7">
              <w:rPr>
                <w:sz w:val="20"/>
                <w:szCs w:val="20"/>
              </w:rPr>
              <w:t xml:space="preserve">Attività formative </w:t>
            </w:r>
            <w:r w:rsidRPr="00D002C3">
              <w:rPr>
                <w:sz w:val="20"/>
                <w:szCs w:val="20"/>
              </w:rPr>
              <w:t>affini</w:t>
            </w:r>
            <w:r>
              <w:rPr>
                <w:sz w:val="20"/>
                <w:szCs w:val="20"/>
              </w:rPr>
              <w:t xml:space="preserve"> o integrative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7D262875" w14:textId="3D84AFA3" w:rsidR="0023797C" w:rsidRPr="00D002C3" w:rsidRDefault="009F5AE6" w:rsidP="003F008E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21" w:type="dxa"/>
            <w:shd w:val="clear" w:color="auto" w:fill="auto"/>
            <w:vAlign w:val="center"/>
          </w:tcPr>
          <w:p w14:paraId="3BEB07DE" w14:textId="77777777" w:rsidR="0023797C" w:rsidRPr="00D002C3" w:rsidRDefault="0023797C" w:rsidP="003F008E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BA46CF">
              <w:rPr>
                <w:b/>
                <w:szCs w:val="20"/>
              </w:rPr>
              <w:t>—</w:t>
            </w:r>
          </w:p>
        </w:tc>
        <w:tc>
          <w:tcPr>
            <w:tcW w:w="975" w:type="dxa"/>
            <w:shd w:val="clear" w:color="auto" w:fill="auto"/>
            <w:vAlign w:val="center"/>
          </w:tcPr>
          <w:p w14:paraId="429990C3" w14:textId="1A4AAABC" w:rsidR="0023797C" w:rsidRPr="00D002C3" w:rsidRDefault="009F5AE6" w:rsidP="003F008E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w:rsidR="0023797C" w:rsidRPr="00D002C3" w14:paraId="10FA34B9" w14:textId="77777777" w:rsidTr="00AE0FC2">
        <w:trPr>
          <w:cantSplit/>
          <w:trHeight w:val="567"/>
        </w:trPr>
        <w:tc>
          <w:tcPr>
            <w:tcW w:w="3275" w:type="dxa"/>
            <w:gridSpan w:val="2"/>
            <w:shd w:val="clear" w:color="auto" w:fill="auto"/>
            <w:vAlign w:val="center"/>
          </w:tcPr>
          <w:p w14:paraId="511A6919" w14:textId="77777777" w:rsidR="0023797C" w:rsidRPr="00D002C3" w:rsidRDefault="0023797C" w:rsidP="003F008E">
            <w:pPr>
              <w:spacing w:line="200" w:lineRule="exact"/>
              <w:rPr>
                <w:sz w:val="20"/>
                <w:szCs w:val="20"/>
              </w:rPr>
            </w:pPr>
            <w:r w:rsidRPr="00F17E9A">
              <w:rPr>
                <w:sz w:val="20"/>
                <w:szCs w:val="20"/>
              </w:rPr>
              <w:t>Attività linguistiche e relazionali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7A396AAC" w14:textId="2652C2AE" w:rsidR="0023797C" w:rsidRPr="00D002C3" w:rsidRDefault="009F5AE6" w:rsidP="003F008E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21" w:type="dxa"/>
            <w:shd w:val="clear" w:color="auto" w:fill="auto"/>
            <w:vAlign w:val="center"/>
          </w:tcPr>
          <w:p w14:paraId="07BE526E" w14:textId="77777777" w:rsidR="0023797C" w:rsidRPr="00D002C3" w:rsidRDefault="0023797C" w:rsidP="003F008E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BA46CF">
              <w:rPr>
                <w:b/>
                <w:szCs w:val="20"/>
              </w:rPr>
              <w:t>—</w:t>
            </w:r>
          </w:p>
        </w:tc>
        <w:tc>
          <w:tcPr>
            <w:tcW w:w="975" w:type="dxa"/>
            <w:shd w:val="clear" w:color="auto" w:fill="auto"/>
            <w:vAlign w:val="center"/>
          </w:tcPr>
          <w:p w14:paraId="2B6D08E0" w14:textId="5003451B" w:rsidR="0023797C" w:rsidRPr="00D002C3" w:rsidRDefault="009F5AE6" w:rsidP="003F008E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w:rsidR="0023797C" w:rsidRPr="00D002C3" w14:paraId="12BB0E38" w14:textId="77777777" w:rsidTr="00AE0FC2">
        <w:trPr>
          <w:cantSplit/>
          <w:trHeight w:val="567"/>
        </w:trPr>
        <w:tc>
          <w:tcPr>
            <w:tcW w:w="3275" w:type="dxa"/>
            <w:gridSpan w:val="2"/>
            <w:shd w:val="clear" w:color="auto" w:fill="auto"/>
            <w:vAlign w:val="center"/>
          </w:tcPr>
          <w:p w14:paraId="69C54B49" w14:textId="77777777" w:rsidR="0023797C" w:rsidRPr="00D002C3" w:rsidRDefault="0023797C" w:rsidP="003F008E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Pr="00D002C3">
              <w:rPr>
                <w:sz w:val="20"/>
                <w:szCs w:val="20"/>
              </w:rPr>
              <w:t>rova finale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54D6F86B" w14:textId="38E2A85E" w:rsidR="0023797C" w:rsidRPr="00D002C3" w:rsidRDefault="00810191" w:rsidP="003F008E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BA46CF">
              <w:rPr>
                <w:b/>
                <w:szCs w:val="20"/>
              </w:rPr>
              <w:t>—</w:t>
            </w:r>
          </w:p>
        </w:tc>
        <w:tc>
          <w:tcPr>
            <w:tcW w:w="1021" w:type="dxa"/>
            <w:shd w:val="clear" w:color="auto" w:fill="auto"/>
            <w:vAlign w:val="center"/>
          </w:tcPr>
          <w:p w14:paraId="56050400" w14:textId="2A606372" w:rsidR="0023797C" w:rsidRPr="00D002C3" w:rsidRDefault="00810191" w:rsidP="003F008E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975" w:type="dxa"/>
            <w:shd w:val="clear" w:color="auto" w:fill="auto"/>
            <w:vAlign w:val="center"/>
          </w:tcPr>
          <w:p w14:paraId="197759C1" w14:textId="77777777" w:rsidR="0023797C" w:rsidRPr="00D002C3" w:rsidRDefault="0023797C" w:rsidP="003F008E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</w:tr>
      <w:tr w:rsidR="009F5AE6" w:rsidRPr="00D002C3" w14:paraId="4E4EAACD" w14:textId="77777777" w:rsidTr="00193EC5">
        <w:trPr>
          <w:cantSplit/>
          <w:trHeight w:val="567"/>
        </w:trPr>
        <w:tc>
          <w:tcPr>
            <w:tcW w:w="3275" w:type="dxa"/>
            <w:gridSpan w:val="2"/>
            <w:shd w:val="clear" w:color="auto" w:fill="C6D9F1" w:themeFill="text2" w:themeFillTint="33"/>
            <w:vAlign w:val="center"/>
          </w:tcPr>
          <w:p w14:paraId="52EC890A" w14:textId="6C55B8DF" w:rsidR="009F5AE6" w:rsidRDefault="009F5AE6" w:rsidP="009F5AE6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TOTALE</w:t>
            </w:r>
          </w:p>
        </w:tc>
        <w:tc>
          <w:tcPr>
            <w:tcW w:w="930" w:type="dxa"/>
            <w:shd w:val="clear" w:color="auto" w:fill="C6D9F1" w:themeFill="text2" w:themeFillTint="33"/>
            <w:vAlign w:val="center"/>
          </w:tcPr>
          <w:p w14:paraId="57521FE5" w14:textId="5F6D4D33" w:rsidR="009F5AE6" w:rsidRPr="00D002C3" w:rsidRDefault="00810191" w:rsidP="003F008E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1021" w:type="dxa"/>
            <w:shd w:val="clear" w:color="auto" w:fill="C6D9F1" w:themeFill="text2" w:themeFillTint="33"/>
            <w:vAlign w:val="center"/>
          </w:tcPr>
          <w:p w14:paraId="05B56664" w14:textId="4B25AC11" w:rsidR="009F5AE6" w:rsidRDefault="00810191" w:rsidP="003F008E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225</w:t>
            </w:r>
          </w:p>
        </w:tc>
        <w:tc>
          <w:tcPr>
            <w:tcW w:w="975" w:type="dxa"/>
            <w:shd w:val="clear" w:color="auto" w:fill="C6D9F1" w:themeFill="text2" w:themeFillTint="33"/>
            <w:vAlign w:val="center"/>
          </w:tcPr>
          <w:p w14:paraId="049E772D" w14:textId="3072D17F" w:rsidR="009F5AE6" w:rsidRDefault="009F5AE6" w:rsidP="003F008E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</w:tr>
    </w:tbl>
    <w:p w14:paraId="626BCAC7" w14:textId="4EC027A1" w:rsidR="001F03CB" w:rsidRDefault="001F03CB" w:rsidP="00AA1FB0"/>
    <w:p w14:paraId="23182174" w14:textId="713BD0A2" w:rsidR="001868D5" w:rsidRPr="00811444" w:rsidRDefault="001F03CB">
      <w:pPr>
        <w:spacing w:after="200" w:line="276" w:lineRule="auto"/>
      </w:pPr>
      <w:r>
        <w:br w:type="page"/>
      </w:r>
    </w:p>
    <w:p w14:paraId="10FA6895" w14:textId="77777777" w:rsidR="00122610" w:rsidRPr="00D002C3" w:rsidRDefault="00122610" w:rsidP="00122610">
      <w:pPr>
        <w:jc w:val="center"/>
        <w:rPr>
          <w:b/>
          <w:smallCaps/>
          <w:sz w:val="22"/>
        </w:rPr>
      </w:pPr>
      <w:r w:rsidRPr="00D002C3">
        <w:rPr>
          <w:b/>
          <w:smallCaps/>
          <w:sz w:val="22"/>
        </w:rPr>
        <w:lastRenderedPageBreak/>
        <w:t>Universita’ Magna Graecia di Catanzaro</w:t>
      </w:r>
    </w:p>
    <w:p w14:paraId="718AD5AC" w14:textId="77777777" w:rsidR="00122610" w:rsidRPr="00D002C3" w:rsidRDefault="00122610" w:rsidP="00122610">
      <w:pPr>
        <w:jc w:val="center"/>
        <w:rPr>
          <w:b/>
          <w:smallCaps/>
          <w:sz w:val="22"/>
        </w:rPr>
      </w:pPr>
      <w:r w:rsidRPr="00D002C3">
        <w:rPr>
          <w:b/>
          <w:smallCaps/>
          <w:sz w:val="22"/>
        </w:rPr>
        <w:t>Scuola di specializzazione in Ortopedia e Traumatologia</w:t>
      </w:r>
    </w:p>
    <w:p w14:paraId="76341481" w14:textId="77777777" w:rsidR="00122610" w:rsidRDefault="00122610" w:rsidP="00122610">
      <w:pPr>
        <w:jc w:val="center"/>
        <w:rPr>
          <w:b/>
          <w:smallCaps/>
          <w:sz w:val="22"/>
        </w:rPr>
      </w:pPr>
      <w:r w:rsidRPr="00D002C3">
        <w:rPr>
          <w:b/>
          <w:smallCaps/>
          <w:sz w:val="22"/>
        </w:rPr>
        <w:t>Piano didattico</w:t>
      </w:r>
    </w:p>
    <w:p w14:paraId="376C0759" w14:textId="77777777" w:rsidR="00122610" w:rsidRDefault="00122610" w:rsidP="00122610">
      <w:pPr>
        <w:jc w:val="center"/>
        <w:rPr>
          <w:b/>
          <w:smallCaps/>
          <w:sz w:val="22"/>
        </w:rPr>
      </w:pPr>
      <w:r>
        <w:rPr>
          <w:b/>
          <w:smallCaps/>
          <w:sz w:val="22"/>
        </w:rPr>
        <w:t>2018-2019</w:t>
      </w:r>
    </w:p>
    <w:p w14:paraId="6BFDA1FF" w14:textId="77777777" w:rsidR="00122610" w:rsidRDefault="00122610" w:rsidP="00122610">
      <w:pPr>
        <w:jc w:val="center"/>
        <w:rPr>
          <w:b/>
          <w:smallCaps/>
          <w:sz w:val="22"/>
        </w:rPr>
      </w:pPr>
    </w:p>
    <w:p w14:paraId="7C3C97E3" w14:textId="77777777" w:rsidR="00122610" w:rsidRPr="00D002C3" w:rsidRDefault="00122610" w:rsidP="00122610">
      <w:pPr>
        <w:jc w:val="center"/>
        <w:rPr>
          <w:b/>
          <w:smallCaps/>
          <w:sz w:val="22"/>
        </w:rPr>
      </w:pPr>
    </w:p>
    <w:p w14:paraId="3B9BE12B" w14:textId="77777777" w:rsidR="00122610" w:rsidRPr="00D002C3" w:rsidRDefault="00122610" w:rsidP="00122610">
      <w:pPr>
        <w:rPr>
          <w:sz w:val="22"/>
        </w:rPr>
      </w:pPr>
    </w:p>
    <w:tbl>
      <w:tblPr>
        <w:tblW w:w="10674" w:type="dxa"/>
        <w:tblInd w:w="3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7"/>
        <w:gridCol w:w="1548"/>
        <w:gridCol w:w="973"/>
        <w:gridCol w:w="3402"/>
        <w:gridCol w:w="1028"/>
        <w:gridCol w:w="1141"/>
        <w:gridCol w:w="855"/>
      </w:tblGrid>
      <w:tr w:rsidR="00122610" w:rsidRPr="00D002C3" w14:paraId="5523DFE3" w14:textId="77777777" w:rsidTr="00122610">
        <w:trPr>
          <w:cantSplit/>
          <w:trHeight w:val="510"/>
        </w:trPr>
        <w:tc>
          <w:tcPr>
            <w:tcW w:w="7650" w:type="dxa"/>
            <w:gridSpan w:val="4"/>
            <w:tcBorders>
              <w:top w:val="nil"/>
              <w:left w:val="nil"/>
            </w:tcBorders>
            <w:shd w:val="clear" w:color="auto" w:fill="auto"/>
            <w:vAlign w:val="center"/>
          </w:tcPr>
          <w:p w14:paraId="6619F248" w14:textId="77777777" w:rsidR="00122610" w:rsidRPr="00D002C3" w:rsidRDefault="00122610" w:rsidP="00122610">
            <w:pPr>
              <w:tabs>
                <w:tab w:val="center" w:pos="4899"/>
                <w:tab w:val="right" w:pos="9798"/>
              </w:tabs>
              <w:spacing w:line="200" w:lineRule="exact"/>
              <w:ind w:left="-108"/>
              <w:rPr>
                <w:sz w:val="20"/>
                <w:szCs w:val="20"/>
              </w:rPr>
            </w:pPr>
            <w:r>
              <w:rPr>
                <w:b/>
                <w:smallCaps/>
                <w:sz w:val="22"/>
              </w:rPr>
              <w:t>Primo anno</w:t>
            </w:r>
          </w:p>
        </w:tc>
        <w:tc>
          <w:tcPr>
            <w:tcW w:w="3024" w:type="dxa"/>
            <w:gridSpan w:val="3"/>
            <w:shd w:val="clear" w:color="auto" w:fill="C6D9F1" w:themeFill="text2" w:themeFillTint="33"/>
            <w:vAlign w:val="center"/>
          </w:tcPr>
          <w:p w14:paraId="0C708ED3" w14:textId="77777777" w:rsidR="00122610" w:rsidRPr="00D002C3" w:rsidRDefault="00122610" w:rsidP="00122610">
            <w:pPr>
              <w:tabs>
                <w:tab w:val="center" w:pos="4899"/>
                <w:tab w:val="right" w:pos="9798"/>
              </w:tabs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CFU</w:t>
            </w:r>
          </w:p>
        </w:tc>
      </w:tr>
      <w:tr w:rsidR="00122610" w:rsidRPr="00D002C3" w14:paraId="665D4C27" w14:textId="77777777" w:rsidTr="00122610">
        <w:trPr>
          <w:cantSplit/>
          <w:trHeight w:val="794"/>
        </w:trPr>
        <w:tc>
          <w:tcPr>
            <w:tcW w:w="3275" w:type="dxa"/>
            <w:gridSpan w:val="2"/>
            <w:tcBorders>
              <w:top w:val="nil"/>
            </w:tcBorders>
            <w:shd w:val="clear" w:color="auto" w:fill="C6D9F1" w:themeFill="text2" w:themeFillTint="33"/>
            <w:vAlign w:val="center"/>
          </w:tcPr>
          <w:p w14:paraId="5C50D9E2" w14:textId="77777777" w:rsidR="00122610" w:rsidRPr="00604742" w:rsidRDefault="00122610" w:rsidP="00122610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Attività</w:t>
            </w:r>
          </w:p>
        </w:tc>
        <w:tc>
          <w:tcPr>
            <w:tcW w:w="973" w:type="dxa"/>
            <w:tcBorders>
              <w:top w:val="nil"/>
            </w:tcBorders>
            <w:shd w:val="clear" w:color="auto" w:fill="C6D9F1" w:themeFill="text2" w:themeFillTint="33"/>
            <w:vAlign w:val="center"/>
          </w:tcPr>
          <w:p w14:paraId="24C3ABD0" w14:textId="77777777" w:rsidR="00122610" w:rsidRPr="00604742" w:rsidRDefault="00122610" w:rsidP="00122610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SSD</w:t>
            </w:r>
          </w:p>
        </w:tc>
        <w:tc>
          <w:tcPr>
            <w:tcW w:w="3402" w:type="dxa"/>
            <w:tcBorders>
              <w:top w:val="nil"/>
            </w:tcBorders>
            <w:shd w:val="clear" w:color="auto" w:fill="C6D9F1" w:themeFill="text2" w:themeFillTint="33"/>
            <w:vAlign w:val="center"/>
          </w:tcPr>
          <w:p w14:paraId="01A315F2" w14:textId="77777777" w:rsidR="00122610" w:rsidRPr="00604742" w:rsidRDefault="00122610" w:rsidP="00122610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Disciplina</w:t>
            </w:r>
          </w:p>
        </w:tc>
        <w:tc>
          <w:tcPr>
            <w:tcW w:w="1028" w:type="dxa"/>
            <w:shd w:val="clear" w:color="auto" w:fill="C6D9F1" w:themeFill="text2" w:themeFillTint="33"/>
            <w:vAlign w:val="center"/>
          </w:tcPr>
          <w:p w14:paraId="688D8E0C" w14:textId="77777777" w:rsidR="00122610" w:rsidRPr="00604742" w:rsidRDefault="00122610" w:rsidP="00122610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Didattica</w:t>
            </w:r>
          </w:p>
          <w:p w14:paraId="198F57DA" w14:textId="77777777" w:rsidR="00122610" w:rsidRPr="00604742" w:rsidRDefault="00122610" w:rsidP="00122610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frontale</w:t>
            </w:r>
          </w:p>
        </w:tc>
        <w:tc>
          <w:tcPr>
            <w:tcW w:w="1141" w:type="dxa"/>
            <w:shd w:val="clear" w:color="auto" w:fill="C6D9F1" w:themeFill="text2" w:themeFillTint="33"/>
            <w:vAlign w:val="center"/>
          </w:tcPr>
          <w:p w14:paraId="2B29FDF2" w14:textId="77777777" w:rsidR="00122610" w:rsidRPr="00604742" w:rsidRDefault="00122610" w:rsidP="00122610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Tirocinio</w:t>
            </w:r>
          </w:p>
          <w:p w14:paraId="04FFE5CA" w14:textId="77777777" w:rsidR="00122610" w:rsidRPr="00604742" w:rsidRDefault="00122610" w:rsidP="00122610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professio-</w:t>
            </w:r>
          </w:p>
          <w:p w14:paraId="681F24B0" w14:textId="77777777" w:rsidR="00122610" w:rsidRPr="00604742" w:rsidRDefault="00122610" w:rsidP="00122610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nalizzante</w:t>
            </w:r>
          </w:p>
        </w:tc>
        <w:tc>
          <w:tcPr>
            <w:tcW w:w="855" w:type="dxa"/>
            <w:shd w:val="clear" w:color="auto" w:fill="C6D9F1" w:themeFill="text2" w:themeFillTint="33"/>
            <w:vAlign w:val="center"/>
          </w:tcPr>
          <w:p w14:paraId="0DCF5785" w14:textId="77777777" w:rsidR="00122610" w:rsidRPr="00604742" w:rsidRDefault="00122610" w:rsidP="00122610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Totale</w:t>
            </w:r>
          </w:p>
        </w:tc>
      </w:tr>
      <w:tr w:rsidR="00122610" w:rsidRPr="00D002C3" w14:paraId="0042DEC8" w14:textId="77777777" w:rsidTr="00122610">
        <w:trPr>
          <w:cantSplit/>
          <w:trHeight w:val="510"/>
        </w:trPr>
        <w:tc>
          <w:tcPr>
            <w:tcW w:w="3275" w:type="dxa"/>
            <w:gridSpan w:val="2"/>
            <w:vMerge w:val="restart"/>
            <w:shd w:val="clear" w:color="auto" w:fill="auto"/>
            <w:vAlign w:val="center"/>
          </w:tcPr>
          <w:p w14:paraId="243F4EE8" w14:textId="77777777" w:rsidR="00122610" w:rsidRPr="00D002C3" w:rsidRDefault="00122610" w:rsidP="00122610">
            <w:pPr>
              <w:spacing w:line="200" w:lineRule="exact"/>
              <w:rPr>
                <w:sz w:val="20"/>
                <w:szCs w:val="20"/>
                <w:highlight w:val="red"/>
              </w:rPr>
            </w:pPr>
          </w:p>
          <w:p w14:paraId="2BC2F2D9" w14:textId="77777777" w:rsidR="00122610" w:rsidRDefault="00122610" w:rsidP="00122610">
            <w:pPr>
              <w:spacing w:line="200" w:lineRule="exact"/>
              <w:rPr>
                <w:sz w:val="20"/>
                <w:szCs w:val="20"/>
              </w:rPr>
            </w:pPr>
            <w:r w:rsidRPr="006754B7">
              <w:rPr>
                <w:sz w:val="20"/>
                <w:szCs w:val="20"/>
              </w:rPr>
              <w:t>Attività formative di base</w:t>
            </w:r>
          </w:p>
          <w:p w14:paraId="70EB3D21" w14:textId="77777777" w:rsidR="00122610" w:rsidRPr="006754B7" w:rsidRDefault="00122610" w:rsidP="00122610">
            <w:pPr>
              <w:spacing w:line="200" w:lineRule="exact"/>
              <w:rPr>
                <w:sz w:val="20"/>
                <w:szCs w:val="20"/>
              </w:rPr>
            </w:pPr>
          </w:p>
          <w:p w14:paraId="0B951413" w14:textId="77777777" w:rsidR="00122610" w:rsidRDefault="00122610" w:rsidP="00122610">
            <w:pPr>
              <w:spacing w:line="200" w:lineRule="exact"/>
              <w:rPr>
                <w:sz w:val="20"/>
                <w:szCs w:val="20"/>
              </w:rPr>
            </w:pPr>
            <w:r w:rsidRPr="006754B7">
              <w:rPr>
                <w:sz w:val="20"/>
                <w:szCs w:val="20"/>
              </w:rPr>
              <w:t>Discipline generali per la formazione dello specialista</w:t>
            </w:r>
          </w:p>
          <w:p w14:paraId="712FE4C2" w14:textId="77777777" w:rsidR="00122610" w:rsidRPr="006754B7" w:rsidRDefault="00122610" w:rsidP="00122610">
            <w:pPr>
              <w:spacing w:line="200" w:lineRule="exact"/>
              <w:rPr>
                <w:sz w:val="20"/>
                <w:szCs w:val="20"/>
              </w:rPr>
            </w:pPr>
          </w:p>
          <w:p w14:paraId="5567C7BC" w14:textId="77777777" w:rsidR="00122610" w:rsidRPr="00D002C3" w:rsidRDefault="00122610" w:rsidP="00122610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(3 cfu)</w:t>
            </w:r>
          </w:p>
          <w:p w14:paraId="09664873" w14:textId="77777777" w:rsidR="00122610" w:rsidRPr="00D002C3" w:rsidRDefault="00122610" w:rsidP="00122610">
            <w:pPr>
              <w:spacing w:line="200" w:lineRule="exact"/>
              <w:rPr>
                <w:sz w:val="20"/>
                <w:szCs w:val="20"/>
                <w:highlight w:val="red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14:paraId="33F60C64" w14:textId="77777777" w:rsidR="00122610" w:rsidRPr="00D002C3" w:rsidRDefault="00122610" w:rsidP="00122610">
            <w:pPr>
              <w:tabs>
                <w:tab w:val="right" w:pos="6196"/>
              </w:tabs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BIO/09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549C59B1" w14:textId="77777777" w:rsidR="00122610" w:rsidRDefault="00122610" w:rsidP="00122610">
            <w:pPr>
              <w:tabs>
                <w:tab w:val="right" w:pos="6196"/>
              </w:tabs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Fisiologia</w:t>
            </w:r>
          </w:p>
          <w:p w14:paraId="01461D0B" w14:textId="784E906F" w:rsidR="00122610" w:rsidRPr="00D002C3" w:rsidRDefault="00122610" w:rsidP="00122610">
            <w:pPr>
              <w:tabs>
                <w:tab w:val="right" w:pos="6196"/>
              </w:tabs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prof. </w:t>
            </w:r>
            <w:r w:rsidR="001204D7" w:rsidRPr="001204D7">
              <w:rPr>
                <w:color w:val="000000" w:themeColor="text1"/>
                <w:sz w:val="20"/>
                <w:szCs w:val="20"/>
              </w:rPr>
              <w:t>Riccardo Dalla Volta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79D4D1C2" w14:textId="77777777" w:rsidR="00122610" w:rsidRPr="00D002C3" w:rsidRDefault="00122610" w:rsidP="00122610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74800A78" w14:textId="77777777" w:rsidR="00122610" w:rsidRPr="00D002C3" w:rsidRDefault="00122610" w:rsidP="00122610">
            <w:pPr>
              <w:tabs>
                <w:tab w:val="left" w:pos="533"/>
                <w:tab w:val="right" w:pos="1992"/>
              </w:tabs>
              <w:spacing w:line="200" w:lineRule="exact"/>
              <w:jc w:val="center"/>
              <w:rPr>
                <w:sz w:val="20"/>
                <w:szCs w:val="20"/>
              </w:rPr>
            </w:pPr>
            <w:r w:rsidRPr="00B32C96">
              <w:rPr>
                <w:b/>
                <w:szCs w:val="20"/>
              </w:rPr>
              <w:t>—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6F1E80DF" w14:textId="77777777" w:rsidR="00122610" w:rsidRPr="00D002C3" w:rsidRDefault="00122610" w:rsidP="00122610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122610" w:rsidRPr="00D002C3" w14:paraId="2024E0F5" w14:textId="77777777" w:rsidTr="00122610">
        <w:trPr>
          <w:cantSplit/>
          <w:trHeight w:val="510"/>
        </w:trPr>
        <w:tc>
          <w:tcPr>
            <w:tcW w:w="3275" w:type="dxa"/>
            <w:gridSpan w:val="2"/>
            <w:vMerge/>
            <w:shd w:val="clear" w:color="auto" w:fill="auto"/>
            <w:vAlign w:val="center"/>
          </w:tcPr>
          <w:p w14:paraId="20694433" w14:textId="77777777" w:rsidR="00122610" w:rsidRPr="00D002C3" w:rsidRDefault="00122610" w:rsidP="00122610">
            <w:pPr>
              <w:spacing w:line="200" w:lineRule="exact"/>
              <w:rPr>
                <w:sz w:val="20"/>
                <w:szCs w:val="20"/>
                <w:highlight w:val="red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14:paraId="016A0C15" w14:textId="77777777" w:rsidR="00122610" w:rsidRPr="00D002C3" w:rsidRDefault="00122610" w:rsidP="00122610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BIO/16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447B755B" w14:textId="77777777" w:rsidR="00122610" w:rsidRDefault="00122610" w:rsidP="00122610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Anatomia umana</w:t>
            </w:r>
          </w:p>
          <w:p w14:paraId="5C5E424A" w14:textId="428BA911" w:rsidR="00122610" w:rsidRPr="00D002C3" w:rsidRDefault="00122610" w:rsidP="00122610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prof. </w:t>
            </w:r>
            <w:r w:rsidR="005B794A">
              <w:rPr>
                <w:sz w:val="20"/>
                <w:szCs w:val="20"/>
              </w:rPr>
              <w:t>Tullio Barni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272207B9" w14:textId="77777777" w:rsidR="00122610" w:rsidRPr="00D002C3" w:rsidRDefault="00122610" w:rsidP="00122610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5F8F064B" w14:textId="77777777" w:rsidR="00122610" w:rsidRPr="00D002C3" w:rsidRDefault="00122610" w:rsidP="00122610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B32C96">
              <w:rPr>
                <w:b/>
                <w:szCs w:val="20"/>
              </w:rPr>
              <w:t>—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0CF14D08" w14:textId="77777777" w:rsidR="00122610" w:rsidRPr="00D002C3" w:rsidRDefault="00122610" w:rsidP="00122610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122610" w:rsidRPr="00D002C3" w14:paraId="6C7B3E08" w14:textId="77777777" w:rsidTr="00122610">
        <w:trPr>
          <w:cantSplit/>
          <w:trHeight w:val="510"/>
        </w:trPr>
        <w:tc>
          <w:tcPr>
            <w:tcW w:w="3275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D6E18F" w14:textId="77777777" w:rsidR="00122610" w:rsidRPr="00D002C3" w:rsidRDefault="00122610" w:rsidP="00122610">
            <w:pPr>
              <w:spacing w:line="200" w:lineRule="exact"/>
              <w:rPr>
                <w:sz w:val="20"/>
                <w:szCs w:val="20"/>
                <w:highlight w:val="red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14:paraId="6B97FA85" w14:textId="77777777" w:rsidR="00122610" w:rsidRPr="00D002C3" w:rsidRDefault="00122610" w:rsidP="00122610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MED/08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7B679EF8" w14:textId="77777777" w:rsidR="00122610" w:rsidRDefault="00122610" w:rsidP="00122610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Anatomia patologica</w:t>
            </w:r>
          </w:p>
          <w:p w14:paraId="4072BCC6" w14:textId="3771A683" w:rsidR="00122610" w:rsidRPr="00D002C3" w:rsidRDefault="00122610" w:rsidP="00122610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prof. </w:t>
            </w:r>
            <w:r w:rsidR="005B794A">
              <w:rPr>
                <w:sz w:val="20"/>
                <w:szCs w:val="20"/>
              </w:rPr>
              <w:t>Giuseppe Donato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0CC0C688" w14:textId="77777777" w:rsidR="00122610" w:rsidRPr="00D002C3" w:rsidRDefault="00122610" w:rsidP="00122610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5A8D17A3" w14:textId="77777777" w:rsidR="00122610" w:rsidRPr="00D002C3" w:rsidRDefault="00122610" w:rsidP="00122610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B32C96">
              <w:rPr>
                <w:b/>
                <w:szCs w:val="20"/>
              </w:rPr>
              <w:t>—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71D0A5F3" w14:textId="77777777" w:rsidR="00122610" w:rsidRPr="00D002C3" w:rsidRDefault="00122610" w:rsidP="00122610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122610" w:rsidRPr="00D002C3" w14:paraId="3A5CA4B8" w14:textId="77777777" w:rsidTr="00122610">
        <w:trPr>
          <w:cantSplit/>
          <w:trHeight w:val="510"/>
        </w:trPr>
        <w:tc>
          <w:tcPr>
            <w:tcW w:w="1727" w:type="dxa"/>
            <w:vMerge w:val="restart"/>
            <w:shd w:val="clear" w:color="auto" w:fill="auto"/>
            <w:vAlign w:val="center"/>
          </w:tcPr>
          <w:p w14:paraId="4F07A254" w14:textId="77777777" w:rsidR="00122610" w:rsidRDefault="00122610" w:rsidP="00122610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Attività caratterizzanti professionalizzanti </w:t>
            </w:r>
          </w:p>
          <w:p w14:paraId="72EB603B" w14:textId="77777777" w:rsidR="00122610" w:rsidRDefault="00122610" w:rsidP="00122610">
            <w:pPr>
              <w:spacing w:line="200" w:lineRule="exact"/>
              <w:rPr>
                <w:sz w:val="20"/>
                <w:szCs w:val="20"/>
              </w:rPr>
            </w:pPr>
          </w:p>
          <w:p w14:paraId="4AD7B0F8" w14:textId="77777777" w:rsidR="00122610" w:rsidRDefault="00122610" w:rsidP="00122610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Tronco c</w:t>
            </w:r>
            <w:r w:rsidRPr="00F17E9A">
              <w:rPr>
                <w:sz w:val="20"/>
                <w:szCs w:val="20"/>
              </w:rPr>
              <w:t>omune</w:t>
            </w:r>
          </w:p>
          <w:p w14:paraId="4FACE58C" w14:textId="77777777" w:rsidR="00122610" w:rsidRDefault="00122610" w:rsidP="00122610">
            <w:pPr>
              <w:spacing w:line="200" w:lineRule="exact"/>
              <w:rPr>
                <w:sz w:val="20"/>
                <w:szCs w:val="20"/>
              </w:rPr>
            </w:pPr>
          </w:p>
          <w:p w14:paraId="36EF0254" w14:textId="77777777" w:rsidR="00122610" w:rsidRDefault="00122610" w:rsidP="00122610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(15 cfu)</w:t>
            </w:r>
          </w:p>
        </w:tc>
        <w:tc>
          <w:tcPr>
            <w:tcW w:w="1548" w:type="dxa"/>
            <w:vMerge w:val="restart"/>
            <w:shd w:val="clear" w:color="auto" w:fill="auto"/>
            <w:vAlign w:val="center"/>
          </w:tcPr>
          <w:p w14:paraId="0A391B86" w14:textId="77777777" w:rsidR="00122610" w:rsidRDefault="00122610" w:rsidP="00122610">
            <w:pPr>
              <w:spacing w:line="200" w:lineRule="exact"/>
              <w:rPr>
                <w:sz w:val="20"/>
                <w:szCs w:val="20"/>
              </w:rPr>
            </w:pPr>
          </w:p>
          <w:p w14:paraId="4BE19056" w14:textId="77777777" w:rsidR="00122610" w:rsidRDefault="00122610" w:rsidP="00122610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Clinico</w:t>
            </w:r>
          </w:p>
          <w:p w14:paraId="276B16F9" w14:textId="77777777" w:rsidR="00122610" w:rsidRDefault="00122610" w:rsidP="00122610">
            <w:pPr>
              <w:spacing w:line="200" w:lineRule="exact"/>
              <w:rPr>
                <w:sz w:val="20"/>
                <w:szCs w:val="20"/>
              </w:rPr>
            </w:pPr>
          </w:p>
          <w:p w14:paraId="525D1F3B" w14:textId="77777777" w:rsidR="00122610" w:rsidRPr="00D002C3" w:rsidRDefault="00122610" w:rsidP="00122610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(10 cfu)</w:t>
            </w:r>
          </w:p>
        </w:tc>
        <w:tc>
          <w:tcPr>
            <w:tcW w:w="9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983ECEE" w14:textId="77777777" w:rsidR="00122610" w:rsidRPr="00D002C3" w:rsidRDefault="00122610" w:rsidP="00122610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MED/09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8EAA65D" w14:textId="77777777" w:rsidR="00122610" w:rsidRDefault="00122610" w:rsidP="00122610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Medicina interna</w:t>
            </w:r>
          </w:p>
          <w:p w14:paraId="35253FC7" w14:textId="4D8762E1" w:rsidR="00122610" w:rsidRPr="00D002C3" w:rsidRDefault="00122610" w:rsidP="00122610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prof. </w:t>
            </w:r>
            <w:r w:rsidR="007D18F4" w:rsidRPr="007D18F4">
              <w:rPr>
                <w:sz w:val="20"/>
                <w:szCs w:val="20"/>
              </w:rPr>
              <w:t>Franco Arturi</w:t>
            </w:r>
          </w:p>
        </w:tc>
        <w:tc>
          <w:tcPr>
            <w:tcW w:w="10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0C7C8C" w14:textId="77777777" w:rsidR="00122610" w:rsidRPr="00091CEA" w:rsidRDefault="00122610" w:rsidP="00122610">
            <w:pPr>
              <w:spacing w:line="200" w:lineRule="exact"/>
              <w:jc w:val="center"/>
              <w:rPr>
                <w:b/>
                <w:sz w:val="20"/>
                <w:szCs w:val="20"/>
              </w:rPr>
            </w:pPr>
            <w:r w:rsidRPr="00091CEA">
              <w:rPr>
                <w:b/>
                <w:szCs w:val="20"/>
              </w:rPr>
              <w:t>—</w:t>
            </w:r>
          </w:p>
        </w:tc>
        <w:tc>
          <w:tcPr>
            <w:tcW w:w="11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12FD1A" w14:textId="77777777" w:rsidR="00122610" w:rsidRPr="00D002C3" w:rsidRDefault="00122610" w:rsidP="00122610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E8473D5" w14:textId="77777777" w:rsidR="00122610" w:rsidRPr="00D002C3" w:rsidRDefault="00122610" w:rsidP="00122610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122610" w:rsidRPr="00D002C3" w14:paraId="74CF1560" w14:textId="77777777" w:rsidTr="00122610">
        <w:trPr>
          <w:cantSplit/>
          <w:trHeight w:val="510"/>
        </w:trPr>
        <w:tc>
          <w:tcPr>
            <w:tcW w:w="1727" w:type="dxa"/>
            <w:vMerge/>
            <w:shd w:val="clear" w:color="auto" w:fill="auto"/>
            <w:vAlign w:val="center"/>
          </w:tcPr>
          <w:p w14:paraId="0F2807E1" w14:textId="77777777" w:rsidR="00122610" w:rsidRDefault="00122610" w:rsidP="00122610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548" w:type="dxa"/>
            <w:vMerge/>
            <w:shd w:val="clear" w:color="auto" w:fill="auto"/>
            <w:vAlign w:val="center"/>
          </w:tcPr>
          <w:p w14:paraId="0DC2FED6" w14:textId="77777777" w:rsidR="00122610" w:rsidRDefault="00122610" w:rsidP="00122610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CB6FEC9" w14:textId="77777777" w:rsidR="00122610" w:rsidRPr="00D002C3" w:rsidRDefault="00122610" w:rsidP="00122610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MED/18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62127C" w14:textId="77777777" w:rsidR="00122610" w:rsidRDefault="00122610" w:rsidP="00122610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Chirurgia generale</w:t>
            </w:r>
          </w:p>
          <w:p w14:paraId="63590A7B" w14:textId="1C7DE6F7" w:rsidR="00122610" w:rsidRPr="00D002C3" w:rsidRDefault="00122610" w:rsidP="00122610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prof. </w:t>
            </w:r>
            <w:r w:rsidR="005B794A">
              <w:rPr>
                <w:sz w:val="20"/>
                <w:szCs w:val="20"/>
              </w:rPr>
              <w:t>Giuseppe Sammarco</w:t>
            </w:r>
          </w:p>
        </w:tc>
        <w:tc>
          <w:tcPr>
            <w:tcW w:w="10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F409FE" w14:textId="77777777" w:rsidR="00122610" w:rsidRPr="00091CEA" w:rsidRDefault="00122610" w:rsidP="00122610">
            <w:pPr>
              <w:spacing w:line="200" w:lineRule="exact"/>
              <w:jc w:val="center"/>
              <w:rPr>
                <w:b/>
                <w:szCs w:val="20"/>
              </w:rPr>
            </w:pPr>
            <w:r w:rsidRPr="003E4A37">
              <w:rPr>
                <w:b/>
                <w:szCs w:val="20"/>
              </w:rPr>
              <w:t>—</w:t>
            </w:r>
          </w:p>
        </w:tc>
        <w:tc>
          <w:tcPr>
            <w:tcW w:w="11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2303209" w14:textId="77777777" w:rsidR="00122610" w:rsidRPr="00D002C3" w:rsidRDefault="00122610" w:rsidP="00122610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8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DFC582A" w14:textId="77777777" w:rsidR="00122610" w:rsidRPr="00D002C3" w:rsidRDefault="00122610" w:rsidP="00122610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122610" w:rsidRPr="00D002C3" w14:paraId="773E741F" w14:textId="77777777" w:rsidTr="00122610">
        <w:trPr>
          <w:cantSplit/>
          <w:trHeight w:val="510"/>
        </w:trPr>
        <w:tc>
          <w:tcPr>
            <w:tcW w:w="1727" w:type="dxa"/>
            <w:vMerge/>
            <w:shd w:val="clear" w:color="auto" w:fill="auto"/>
            <w:vAlign w:val="center"/>
          </w:tcPr>
          <w:p w14:paraId="47740713" w14:textId="77777777" w:rsidR="00122610" w:rsidRDefault="00122610" w:rsidP="00122610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548" w:type="dxa"/>
            <w:vMerge/>
            <w:shd w:val="clear" w:color="auto" w:fill="auto"/>
            <w:vAlign w:val="center"/>
          </w:tcPr>
          <w:p w14:paraId="49403FD7" w14:textId="77777777" w:rsidR="00122610" w:rsidRDefault="00122610" w:rsidP="00122610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0DDF013" w14:textId="77777777" w:rsidR="00122610" w:rsidRPr="00D002C3" w:rsidRDefault="00122610" w:rsidP="00122610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MED/19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86FA8F" w14:textId="77777777" w:rsidR="00122610" w:rsidRDefault="00122610" w:rsidP="00122610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Chirurgia plastica</w:t>
            </w:r>
          </w:p>
          <w:p w14:paraId="1D4FE1FF" w14:textId="2A9B4336" w:rsidR="00122610" w:rsidRPr="00D002C3" w:rsidRDefault="00122610" w:rsidP="00122610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prof. </w:t>
            </w:r>
            <w:r w:rsidR="00BB0D6C">
              <w:rPr>
                <w:sz w:val="20"/>
                <w:szCs w:val="20"/>
              </w:rPr>
              <w:t>Manfredi Greco</w:t>
            </w:r>
          </w:p>
        </w:tc>
        <w:tc>
          <w:tcPr>
            <w:tcW w:w="10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C9DA5FE" w14:textId="77777777" w:rsidR="00122610" w:rsidRPr="00091CEA" w:rsidRDefault="00122610" w:rsidP="00122610">
            <w:pPr>
              <w:spacing w:line="200" w:lineRule="exact"/>
              <w:jc w:val="center"/>
              <w:rPr>
                <w:b/>
                <w:szCs w:val="20"/>
              </w:rPr>
            </w:pPr>
            <w:r w:rsidRPr="003E4A37">
              <w:rPr>
                <w:b/>
                <w:szCs w:val="20"/>
              </w:rPr>
              <w:t>—</w:t>
            </w:r>
          </w:p>
        </w:tc>
        <w:tc>
          <w:tcPr>
            <w:tcW w:w="11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6F5B725" w14:textId="77777777" w:rsidR="00122610" w:rsidRPr="00D002C3" w:rsidRDefault="00122610" w:rsidP="00122610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7FF748" w14:textId="77777777" w:rsidR="00122610" w:rsidRPr="00D002C3" w:rsidRDefault="00122610" w:rsidP="00122610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122610" w:rsidRPr="00D002C3" w14:paraId="108C3ADD" w14:textId="77777777" w:rsidTr="00122610">
        <w:trPr>
          <w:cantSplit/>
          <w:trHeight w:val="510"/>
        </w:trPr>
        <w:tc>
          <w:tcPr>
            <w:tcW w:w="1727" w:type="dxa"/>
            <w:vMerge/>
            <w:shd w:val="clear" w:color="auto" w:fill="auto"/>
            <w:vAlign w:val="center"/>
          </w:tcPr>
          <w:p w14:paraId="31F9C9EA" w14:textId="77777777" w:rsidR="00122610" w:rsidRPr="00D002C3" w:rsidRDefault="00122610" w:rsidP="00122610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548" w:type="dxa"/>
            <w:vMerge/>
            <w:shd w:val="clear" w:color="auto" w:fill="auto"/>
            <w:vAlign w:val="center"/>
          </w:tcPr>
          <w:p w14:paraId="56C3EB33" w14:textId="77777777" w:rsidR="00122610" w:rsidRPr="00D002C3" w:rsidRDefault="00122610" w:rsidP="00122610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22F186" w14:textId="77777777" w:rsidR="00122610" w:rsidRPr="00D002C3" w:rsidRDefault="00122610" w:rsidP="00122610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MED/38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084A0D1" w14:textId="77777777" w:rsidR="00122610" w:rsidRDefault="00122610" w:rsidP="00122610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Pediatria generale e specialistica</w:t>
            </w:r>
          </w:p>
          <w:p w14:paraId="18986E09" w14:textId="394B59CF" w:rsidR="00122610" w:rsidRPr="00D002C3" w:rsidRDefault="00122610" w:rsidP="00122610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prof.</w:t>
            </w:r>
            <w:r w:rsidR="00BB0D6C">
              <w:rPr>
                <w:sz w:val="20"/>
                <w:szCs w:val="20"/>
              </w:rPr>
              <w:t>ssa Daniela Concolino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2AC20645" w14:textId="77777777" w:rsidR="00122610" w:rsidRPr="00D002C3" w:rsidRDefault="00122610" w:rsidP="00122610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2A64DC">
              <w:rPr>
                <w:b/>
                <w:szCs w:val="20"/>
              </w:rPr>
              <w:t>—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707744FA" w14:textId="77777777" w:rsidR="00122610" w:rsidRPr="00D002C3" w:rsidRDefault="00122610" w:rsidP="00122610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2A9E28B4" w14:textId="77777777" w:rsidR="00122610" w:rsidRPr="00D002C3" w:rsidRDefault="00122610" w:rsidP="00122610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122610" w:rsidRPr="00D002C3" w14:paraId="031CD6B4" w14:textId="77777777" w:rsidTr="00122610">
        <w:trPr>
          <w:cantSplit/>
          <w:trHeight w:val="510"/>
        </w:trPr>
        <w:tc>
          <w:tcPr>
            <w:tcW w:w="1727" w:type="dxa"/>
            <w:vMerge/>
            <w:shd w:val="clear" w:color="auto" w:fill="auto"/>
            <w:vAlign w:val="center"/>
          </w:tcPr>
          <w:p w14:paraId="6EBAEFF9" w14:textId="77777777" w:rsidR="00122610" w:rsidRDefault="00122610" w:rsidP="00122610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548" w:type="dxa"/>
            <w:vMerge w:val="restart"/>
            <w:shd w:val="clear" w:color="auto" w:fill="auto"/>
            <w:vAlign w:val="center"/>
          </w:tcPr>
          <w:p w14:paraId="14950C6F" w14:textId="77777777" w:rsidR="00122610" w:rsidRDefault="00122610" w:rsidP="00122610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Emergenze e pronto soccorso</w:t>
            </w:r>
          </w:p>
          <w:p w14:paraId="350AC43C" w14:textId="77777777" w:rsidR="00122610" w:rsidRDefault="00122610" w:rsidP="00122610">
            <w:pPr>
              <w:spacing w:line="200" w:lineRule="exact"/>
              <w:rPr>
                <w:sz w:val="20"/>
                <w:szCs w:val="20"/>
              </w:rPr>
            </w:pPr>
          </w:p>
          <w:p w14:paraId="7916F754" w14:textId="77777777" w:rsidR="00122610" w:rsidRDefault="00122610" w:rsidP="00122610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(5 cfu)</w:t>
            </w:r>
          </w:p>
        </w:tc>
        <w:tc>
          <w:tcPr>
            <w:tcW w:w="9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11B40F0" w14:textId="77777777" w:rsidR="00122610" w:rsidRPr="00D002C3" w:rsidRDefault="00122610" w:rsidP="00122610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MED/09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7F89E9" w14:textId="77777777" w:rsidR="00122610" w:rsidRDefault="00122610" w:rsidP="00122610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Medicina interna</w:t>
            </w:r>
          </w:p>
          <w:p w14:paraId="0D96EE90" w14:textId="1388E2EA" w:rsidR="00122610" w:rsidRPr="00D002C3" w:rsidRDefault="00122610" w:rsidP="00122610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prof. </w:t>
            </w:r>
            <w:r w:rsidR="007D18F4" w:rsidRPr="007D18F4">
              <w:rPr>
                <w:sz w:val="20"/>
                <w:szCs w:val="20"/>
              </w:rPr>
              <w:t>Franco Arturi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724AC6B4" w14:textId="77777777" w:rsidR="00122610" w:rsidRPr="00D002C3" w:rsidRDefault="00122610" w:rsidP="00122610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2A64DC">
              <w:rPr>
                <w:b/>
                <w:szCs w:val="20"/>
              </w:rPr>
              <w:t>—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39B5DC2B" w14:textId="77777777" w:rsidR="00122610" w:rsidRPr="00D002C3" w:rsidRDefault="00122610" w:rsidP="00122610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10CC27BA" w14:textId="77777777" w:rsidR="00122610" w:rsidRPr="00D002C3" w:rsidRDefault="00122610" w:rsidP="00122610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122610" w:rsidRPr="00D002C3" w14:paraId="0020E09D" w14:textId="77777777" w:rsidTr="00122610">
        <w:trPr>
          <w:cantSplit/>
          <w:trHeight w:val="510"/>
        </w:trPr>
        <w:tc>
          <w:tcPr>
            <w:tcW w:w="1727" w:type="dxa"/>
            <w:vMerge/>
            <w:shd w:val="clear" w:color="auto" w:fill="auto"/>
            <w:vAlign w:val="center"/>
          </w:tcPr>
          <w:p w14:paraId="0465597D" w14:textId="77777777" w:rsidR="00122610" w:rsidRDefault="00122610" w:rsidP="00122610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548" w:type="dxa"/>
            <w:vMerge/>
            <w:shd w:val="clear" w:color="auto" w:fill="auto"/>
            <w:vAlign w:val="center"/>
          </w:tcPr>
          <w:p w14:paraId="3F26B654" w14:textId="77777777" w:rsidR="00122610" w:rsidRDefault="00122610" w:rsidP="00122610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B2D7B8A" w14:textId="77777777" w:rsidR="00122610" w:rsidRPr="00D002C3" w:rsidRDefault="00122610" w:rsidP="00122610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MED/18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6D1861A" w14:textId="77777777" w:rsidR="00122610" w:rsidRDefault="00122610" w:rsidP="00122610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Chirurgia generale</w:t>
            </w:r>
          </w:p>
          <w:p w14:paraId="2AE92F2E" w14:textId="0138763A" w:rsidR="00122610" w:rsidRPr="00D002C3" w:rsidRDefault="00122610" w:rsidP="00122610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prof</w:t>
            </w:r>
            <w:r w:rsidR="005B794A">
              <w:rPr>
                <w:sz w:val="20"/>
                <w:szCs w:val="20"/>
              </w:rPr>
              <w:t>.ssa Giuseppina Vescio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4EC3CD94" w14:textId="77777777" w:rsidR="00122610" w:rsidRPr="002A64DC" w:rsidRDefault="00122610" w:rsidP="00122610">
            <w:pPr>
              <w:spacing w:line="200" w:lineRule="exact"/>
              <w:jc w:val="center"/>
              <w:rPr>
                <w:b/>
                <w:szCs w:val="20"/>
              </w:rPr>
            </w:pPr>
            <w:r w:rsidRPr="00743B52">
              <w:rPr>
                <w:b/>
                <w:szCs w:val="20"/>
              </w:rPr>
              <w:t>—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48B286C0" w14:textId="77777777" w:rsidR="00122610" w:rsidRPr="00D002C3" w:rsidRDefault="00122610" w:rsidP="00122610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03E84161" w14:textId="77777777" w:rsidR="00122610" w:rsidRPr="00D002C3" w:rsidRDefault="00122610" w:rsidP="00122610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122610" w:rsidRPr="00D002C3" w14:paraId="5690C2D3" w14:textId="77777777" w:rsidTr="00122610">
        <w:trPr>
          <w:cantSplit/>
          <w:trHeight w:val="510"/>
        </w:trPr>
        <w:tc>
          <w:tcPr>
            <w:tcW w:w="1727" w:type="dxa"/>
            <w:vMerge/>
            <w:shd w:val="clear" w:color="auto" w:fill="auto"/>
            <w:vAlign w:val="center"/>
          </w:tcPr>
          <w:p w14:paraId="08558742" w14:textId="77777777" w:rsidR="00122610" w:rsidRDefault="00122610" w:rsidP="00122610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548" w:type="dxa"/>
            <w:vMerge/>
            <w:shd w:val="clear" w:color="auto" w:fill="auto"/>
            <w:vAlign w:val="center"/>
          </w:tcPr>
          <w:p w14:paraId="5432A680" w14:textId="77777777" w:rsidR="00122610" w:rsidRDefault="00122610" w:rsidP="00122610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62A5535" w14:textId="77777777" w:rsidR="00122610" w:rsidRPr="00D002C3" w:rsidRDefault="00122610" w:rsidP="00122610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MED/33 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5E12F2A" w14:textId="77777777" w:rsidR="00122610" w:rsidRDefault="00122610" w:rsidP="00122610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Malattie dell’apparato locomotore</w:t>
            </w:r>
          </w:p>
          <w:p w14:paraId="11139F35" w14:textId="3022BD94" w:rsidR="00122610" w:rsidRPr="00D002C3" w:rsidRDefault="00122610" w:rsidP="00122610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prof. </w:t>
            </w:r>
            <w:r w:rsidR="00BB0D6C">
              <w:rPr>
                <w:sz w:val="20"/>
                <w:szCs w:val="20"/>
              </w:rPr>
              <w:t>Giorgio Gasparini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38CF7CA3" w14:textId="77777777" w:rsidR="00122610" w:rsidRPr="002A64DC" w:rsidRDefault="00122610" w:rsidP="00122610">
            <w:pPr>
              <w:spacing w:line="200" w:lineRule="exact"/>
              <w:jc w:val="center"/>
              <w:rPr>
                <w:b/>
                <w:szCs w:val="20"/>
              </w:rPr>
            </w:pPr>
            <w:r w:rsidRPr="00743B52">
              <w:rPr>
                <w:b/>
                <w:szCs w:val="20"/>
              </w:rPr>
              <w:t>—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0AED3E87" w14:textId="77777777" w:rsidR="00122610" w:rsidRPr="00D002C3" w:rsidRDefault="00122610" w:rsidP="00122610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4A847531" w14:textId="77777777" w:rsidR="00122610" w:rsidRPr="00D002C3" w:rsidRDefault="00122610" w:rsidP="00122610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122610" w:rsidRPr="00D002C3" w14:paraId="7B2B61E5" w14:textId="77777777" w:rsidTr="00122610">
        <w:trPr>
          <w:cantSplit/>
          <w:trHeight w:val="510"/>
        </w:trPr>
        <w:tc>
          <w:tcPr>
            <w:tcW w:w="1727" w:type="dxa"/>
            <w:vMerge/>
            <w:shd w:val="clear" w:color="auto" w:fill="auto"/>
            <w:vAlign w:val="center"/>
          </w:tcPr>
          <w:p w14:paraId="0A8EF352" w14:textId="77777777" w:rsidR="00122610" w:rsidRDefault="00122610" w:rsidP="00122610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548" w:type="dxa"/>
            <w:vMerge/>
            <w:shd w:val="clear" w:color="auto" w:fill="auto"/>
            <w:vAlign w:val="center"/>
          </w:tcPr>
          <w:p w14:paraId="29193C06" w14:textId="77777777" w:rsidR="00122610" w:rsidRDefault="00122610" w:rsidP="00122610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20849A" w14:textId="77777777" w:rsidR="00122610" w:rsidRPr="00D002C3" w:rsidRDefault="00122610" w:rsidP="00122610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MED/41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04FDFA8" w14:textId="77777777" w:rsidR="00122610" w:rsidRDefault="00122610" w:rsidP="00122610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Anestesiologia</w:t>
            </w:r>
          </w:p>
          <w:p w14:paraId="228BDA4B" w14:textId="317A9732" w:rsidR="00122610" w:rsidRPr="00D002C3" w:rsidRDefault="00122610" w:rsidP="00122610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prof.</w:t>
            </w:r>
            <w:r w:rsidR="005B794A" w:rsidRPr="00122610">
              <w:rPr>
                <w:color w:val="FF0000"/>
                <w:sz w:val="20"/>
                <w:szCs w:val="20"/>
              </w:rPr>
              <w:t xml:space="preserve"> </w:t>
            </w:r>
            <w:r w:rsidR="00633539" w:rsidRPr="00633539">
              <w:rPr>
                <w:color w:val="000000" w:themeColor="text1"/>
                <w:sz w:val="20"/>
                <w:szCs w:val="20"/>
              </w:rPr>
              <w:t>Federico Longhini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6A423A9F" w14:textId="77777777" w:rsidR="00122610" w:rsidRPr="00D002C3" w:rsidRDefault="00122610" w:rsidP="00122610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2A64DC">
              <w:rPr>
                <w:b/>
                <w:szCs w:val="20"/>
              </w:rPr>
              <w:t>—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09CFDBA1" w14:textId="77777777" w:rsidR="00122610" w:rsidRPr="00D002C3" w:rsidRDefault="00122610" w:rsidP="00122610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06295841" w14:textId="77777777" w:rsidR="00122610" w:rsidRPr="00D002C3" w:rsidRDefault="00122610" w:rsidP="00122610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122610" w:rsidRPr="00D002C3" w14:paraId="6DE1CD0E" w14:textId="77777777" w:rsidTr="00122610">
        <w:trPr>
          <w:cantSplit/>
          <w:trHeight w:val="1531"/>
        </w:trPr>
        <w:tc>
          <w:tcPr>
            <w:tcW w:w="3275" w:type="dxa"/>
            <w:gridSpan w:val="2"/>
            <w:shd w:val="clear" w:color="auto" w:fill="auto"/>
            <w:vAlign w:val="center"/>
          </w:tcPr>
          <w:p w14:paraId="4A577571" w14:textId="77777777" w:rsidR="00122610" w:rsidRDefault="00122610" w:rsidP="00122610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Attività caratterizzanti professionalizzanti </w:t>
            </w:r>
          </w:p>
          <w:p w14:paraId="18415595" w14:textId="77777777" w:rsidR="00122610" w:rsidRDefault="00122610" w:rsidP="00122610">
            <w:pPr>
              <w:spacing w:line="200" w:lineRule="exact"/>
              <w:rPr>
                <w:sz w:val="20"/>
                <w:szCs w:val="20"/>
              </w:rPr>
            </w:pPr>
          </w:p>
          <w:p w14:paraId="1D7CED54" w14:textId="77777777" w:rsidR="00122610" w:rsidRDefault="00122610" w:rsidP="00122610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Disciplina specifica della t</w:t>
            </w:r>
            <w:r w:rsidRPr="00F17E9A">
              <w:rPr>
                <w:sz w:val="20"/>
                <w:szCs w:val="20"/>
              </w:rPr>
              <w:t>ipologia</w:t>
            </w:r>
          </w:p>
          <w:p w14:paraId="5CA96BD5" w14:textId="77777777" w:rsidR="00122610" w:rsidRDefault="00122610" w:rsidP="00122610">
            <w:pPr>
              <w:spacing w:line="200" w:lineRule="exact"/>
              <w:rPr>
                <w:sz w:val="20"/>
                <w:szCs w:val="20"/>
              </w:rPr>
            </w:pPr>
          </w:p>
          <w:p w14:paraId="6A9AACAF" w14:textId="77777777" w:rsidR="00122610" w:rsidRDefault="00122610" w:rsidP="00122610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(30 cfu)</w:t>
            </w:r>
          </w:p>
        </w:tc>
        <w:tc>
          <w:tcPr>
            <w:tcW w:w="973" w:type="dxa"/>
            <w:shd w:val="clear" w:color="auto" w:fill="auto"/>
            <w:vAlign w:val="center"/>
          </w:tcPr>
          <w:p w14:paraId="4ADF9B67" w14:textId="77777777" w:rsidR="00122610" w:rsidRPr="00D002C3" w:rsidRDefault="00122610" w:rsidP="00122610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MED/33 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0EF7B17A" w14:textId="77777777" w:rsidR="00122610" w:rsidRDefault="00122610" w:rsidP="00122610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Malattie dell’apparato locomotore</w:t>
            </w:r>
          </w:p>
          <w:p w14:paraId="7F59927C" w14:textId="5CD3AEC7" w:rsidR="005B794A" w:rsidRPr="00D002C3" w:rsidRDefault="005B794A" w:rsidP="00122610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prof. Olimpio Galasso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2A55979C" w14:textId="77777777" w:rsidR="00122610" w:rsidRPr="00D002C3" w:rsidRDefault="00122610" w:rsidP="00122610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091CEA">
              <w:rPr>
                <w:b/>
                <w:szCs w:val="20"/>
              </w:rPr>
              <w:t>—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30A5F930" w14:textId="77777777" w:rsidR="00122610" w:rsidRPr="00D002C3" w:rsidRDefault="00122610" w:rsidP="00122610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6A558525" w14:textId="77777777" w:rsidR="00122610" w:rsidRPr="00D002C3" w:rsidRDefault="00122610" w:rsidP="00122610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</w:tr>
      <w:tr w:rsidR="00122610" w:rsidRPr="00604742" w14:paraId="03212D29" w14:textId="77777777" w:rsidTr="00122610">
        <w:trPr>
          <w:cantSplit/>
          <w:trHeight w:val="1531"/>
        </w:trPr>
        <w:tc>
          <w:tcPr>
            <w:tcW w:w="3275" w:type="dxa"/>
            <w:gridSpan w:val="2"/>
            <w:shd w:val="clear" w:color="auto" w:fill="auto"/>
            <w:vAlign w:val="center"/>
          </w:tcPr>
          <w:p w14:paraId="0A849284" w14:textId="77777777" w:rsidR="00122610" w:rsidRDefault="00122610" w:rsidP="00122610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Attività caratterizzanti non professionalizzanti </w:t>
            </w:r>
          </w:p>
          <w:p w14:paraId="1AF59252" w14:textId="77777777" w:rsidR="00122610" w:rsidRDefault="00122610" w:rsidP="00122610">
            <w:pPr>
              <w:spacing w:line="200" w:lineRule="exact"/>
              <w:rPr>
                <w:sz w:val="20"/>
                <w:szCs w:val="20"/>
              </w:rPr>
            </w:pPr>
          </w:p>
          <w:p w14:paraId="59FB0863" w14:textId="77777777" w:rsidR="00122610" w:rsidRDefault="00122610" w:rsidP="00122610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Disciplina specifica della t</w:t>
            </w:r>
            <w:r w:rsidRPr="00F17E9A">
              <w:rPr>
                <w:sz w:val="20"/>
                <w:szCs w:val="20"/>
              </w:rPr>
              <w:t>ipologia</w:t>
            </w:r>
          </w:p>
          <w:p w14:paraId="0E7DAB70" w14:textId="77777777" w:rsidR="00122610" w:rsidRDefault="00122610" w:rsidP="00122610">
            <w:pPr>
              <w:spacing w:line="200" w:lineRule="exact"/>
              <w:rPr>
                <w:sz w:val="20"/>
                <w:szCs w:val="20"/>
              </w:rPr>
            </w:pPr>
          </w:p>
          <w:p w14:paraId="0626A9A1" w14:textId="77777777" w:rsidR="00122610" w:rsidRDefault="00122610" w:rsidP="00122610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(10 cfu)</w:t>
            </w:r>
          </w:p>
        </w:tc>
        <w:tc>
          <w:tcPr>
            <w:tcW w:w="973" w:type="dxa"/>
            <w:shd w:val="clear" w:color="auto" w:fill="auto"/>
            <w:vAlign w:val="center"/>
          </w:tcPr>
          <w:p w14:paraId="144632F9" w14:textId="77777777" w:rsidR="00122610" w:rsidRPr="00D002C3" w:rsidRDefault="00122610" w:rsidP="00122610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MED/33 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7466DDE6" w14:textId="77777777" w:rsidR="00122610" w:rsidRDefault="00122610" w:rsidP="00122610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Malattie dell’apparato locomotore</w:t>
            </w:r>
          </w:p>
          <w:p w14:paraId="641E37BF" w14:textId="71EA171D" w:rsidR="005B794A" w:rsidRPr="00D002C3" w:rsidRDefault="005B794A" w:rsidP="00122610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prof. Giorgio Gasparini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764D8A8D" w14:textId="77777777" w:rsidR="00122610" w:rsidRPr="00D002C3" w:rsidRDefault="00122610" w:rsidP="00122610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17C94035" w14:textId="77777777" w:rsidR="00122610" w:rsidRPr="00D002C3" w:rsidRDefault="00122610" w:rsidP="00122610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091CEA">
              <w:rPr>
                <w:b/>
                <w:szCs w:val="20"/>
              </w:rPr>
              <w:t>—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1EB0E3D5" w14:textId="77777777" w:rsidR="00122610" w:rsidRPr="00D002C3" w:rsidRDefault="00122610" w:rsidP="00122610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122610" w:rsidRPr="00D002C3" w14:paraId="74D2E6BC" w14:textId="77777777" w:rsidTr="00122610">
        <w:trPr>
          <w:cantSplit/>
          <w:trHeight w:val="510"/>
        </w:trPr>
        <w:tc>
          <w:tcPr>
            <w:tcW w:w="3275" w:type="dxa"/>
            <w:gridSpan w:val="2"/>
            <w:shd w:val="clear" w:color="auto" w:fill="auto"/>
            <w:vAlign w:val="center"/>
          </w:tcPr>
          <w:p w14:paraId="2ACE3C03" w14:textId="77777777" w:rsidR="00122610" w:rsidRPr="00296C2C" w:rsidRDefault="00122610" w:rsidP="00122610">
            <w:pPr>
              <w:spacing w:line="200" w:lineRule="exact"/>
              <w:rPr>
                <w:sz w:val="20"/>
                <w:szCs w:val="20"/>
              </w:rPr>
            </w:pPr>
            <w:r w:rsidRPr="006754B7">
              <w:rPr>
                <w:sz w:val="20"/>
                <w:szCs w:val="20"/>
              </w:rPr>
              <w:t xml:space="preserve">Attività formative </w:t>
            </w:r>
            <w:r w:rsidRPr="00D002C3">
              <w:rPr>
                <w:sz w:val="20"/>
                <w:szCs w:val="20"/>
              </w:rPr>
              <w:t>affini</w:t>
            </w:r>
            <w:r>
              <w:rPr>
                <w:sz w:val="20"/>
                <w:szCs w:val="20"/>
              </w:rPr>
              <w:t xml:space="preserve"> o integrative</w:t>
            </w:r>
          </w:p>
        </w:tc>
        <w:tc>
          <w:tcPr>
            <w:tcW w:w="973" w:type="dxa"/>
            <w:shd w:val="clear" w:color="auto" w:fill="auto"/>
            <w:vAlign w:val="center"/>
          </w:tcPr>
          <w:p w14:paraId="44E108D2" w14:textId="77777777" w:rsidR="00122610" w:rsidRPr="00D002C3" w:rsidRDefault="00122610" w:rsidP="00122610">
            <w:pPr>
              <w:tabs>
                <w:tab w:val="left" w:pos="1360"/>
              </w:tabs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MED/42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3C36BB7A" w14:textId="77777777" w:rsidR="00122610" w:rsidRDefault="00122610" w:rsidP="00122610">
            <w:pPr>
              <w:tabs>
                <w:tab w:val="left" w:pos="1360"/>
              </w:tabs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Igiene generale ed applicata</w:t>
            </w:r>
          </w:p>
          <w:p w14:paraId="081C46F2" w14:textId="3F853CF4" w:rsidR="005B794A" w:rsidRPr="00D002C3" w:rsidRDefault="005B794A" w:rsidP="00122610">
            <w:pPr>
              <w:tabs>
                <w:tab w:val="left" w:pos="1360"/>
              </w:tabs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prof.</w:t>
            </w:r>
            <w:r w:rsidR="00EA5D36">
              <w:rPr>
                <w:sz w:val="20"/>
                <w:szCs w:val="20"/>
              </w:rPr>
              <w:t xml:space="preserve"> </w:t>
            </w:r>
            <w:r w:rsidR="00EA5D36" w:rsidRPr="00AF2457">
              <w:rPr>
                <w:sz w:val="20"/>
                <w:szCs w:val="20"/>
              </w:rPr>
              <w:t>Carmelo Nobile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3FDA5F8C" w14:textId="77777777" w:rsidR="00122610" w:rsidRPr="00D002C3" w:rsidRDefault="00122610" w:rsidP="00122610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37904917" w14:textId="77777777" w:rsidR="00122610" w:rsidRPr="00D002C3" w:rsidRDefault="00122610" w:rsidP="00122610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BA46CF">
              <w:rPr>
                <w:b/>
                <w:szCs w:val="20"/>
              </w:rPr>
              <w:t>—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3550B8EB" w14:textId="77777777" w:rsidR="00122610" w:rsidRPr="00D002C3" w:rsidRDefault="00122610" w:rsidP="00122610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122610" w:rsidRPr="00D002C3" w14:paraId="6195F147" w14:textId="77777777" w:rsidTr="00122610">
        <w:trPr>
          <w:cantSplit/>
          <w:trHeight w:val="510"/>
        </w:trPr>
        <w:tc>
          <w:tcPr>
            <w:tcW w:w="3275" w:type="dxa"/>
            <w:gridSpan w:val="2"/>
            <w:shd w:val="clear" w:color="auto" w:fill="auto"/>
            <w:vAlign w:val="center"/>
          </w:tcPr>
          <w:p w14:paraId="59EAB28E" w14:textId="4773E5EF" w:rsidR="00122610" w:rsidRPr="00D002C3" w:rsidRDefault="00525768" w:rsidP="00122610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Conoscenze</w:t>
            </w:r>
            <w:r w:rsidRPr="00F17E9A">
              <w:rPr>
                <w:sz w:val="20"/>
                <w:szCs w:val="20"/>
              </w:rPr>
              <w:t xml:space="preserve"> linguistich</w:t>
            </w:r>
            <w:r>
              <w:rPr>
                <w:sz w:val="20"/>
                <w:szCs w:val="20"/>
              </w:rPr>
              <w:t>e, informatich</w:t>
            </w:r>
            <w:r w:rsidRPr="00F17E9A">
              <w:rPr>
                <w:sz w:val="20"/>
                <w:szCs w:val="20"/>
              </w:rPr>
              <w:t>e e relazionali</w:t>
            </w:r>
          </w:p>
        </w:tc>
        <w:tc>
          <w:tcPr>
            <w:tcW w:w="973" w:type="dxa"/>
            <w:shd w:val="clear" w:color="auto" w:fill="auto"/>
            <w:vAlign w:val="center"/>
          </w:tcPr>
          <w:p w14:paraId="1BD0DFF5" w14:textId="0B56E784" w:rsidR="00122610" w:rsidRPr="00D002C3" w:rsidRDefault="00241442" w:rsidP="00B6668C">
            <w:pPr>
              <w:tabs>
                <w:tab w:val="left" w:pos="1360"/>
              </w:tabs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L-LIN/12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33B47A79" w14:textId="0D8F89F9" w:rsidR="00B6668C" w:rsidRDefault="00B6668C" w:rsidP="00B6668C">
            <w:pPr>
              <w:tabs>
                <w:tab w:val="left" w:pos="1360"/>
              </w:tabs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Laboratorio linguistico</w:t>
            </w:r>
            <w:r w:rsidR="005562D9">
              <w:rPr>
                <w:sz w:val="20"/>
                <w:szCs w:val="20"/>
              </w:rPr>
              <w:t xml:space="preserve"> (inglese)</w:t>
            </w:r>
          </w:p>
          <w:p w14:paraId="372C82D6" w14:textId="4F0B8C13" w:rsidR="005B794A" w:rsidRPr="00D002C3" w:rsidRDefault="005562D9" w:rsidP="00122610">
            <w:pPr>
              <w:tabs>
                <w:tab w:val="left" w:pos="1360"/>
              </w:tabs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bando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41A4147F" w14:textId="77777777" w:rsidR="00122610" w:rsidRPr="00D002C3" w:rsidRDefault="00122610" w:rsidP="00122610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4EB33449" w14:textId="77777777" w:rsidR="00122610" w:rsidRPr="00D002C3" w:rsidRDefault="00122610" w:rsidP="00122610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BA46CF">
              <w:rPr>
                <w:b/>
                <w:szCs w:val="20"/>
              </w:rPr>
              <w:t>—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4BE9C0CA" w14:textId="77777777" w:rsidR="00122610" w:rsidRPr="00D002C3" w:rsidRDefault="00122610" w:rsidP="00122610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122610" w:rsidRPr="00D002C3" w14:paraId="1F0C753B" w14:textId="77777777" w:rsidTr="00122610">
        <w:trPr>
          <w:cantSplit/>
          <w:trHeight w:val="510"/>
        </w:trPr>
        <w:tc>
          <w:tcPr>
            <w:tcW w:w="7650" w:type="dxa"/>
            <w:gridSpan w:val="4"/>
            <w:shd w:val="clear" w:color="auto" w:fill="C6D9F1" w:themeFill="text2" w:themeFillTint="33"/>
            <w:vAlign w:val="center"/>
          </w:tcPr>
          <w:p w14:paraId="50562036" w14:textId="77777777" w:rsidR="00122610" w:rsidRPr="00604742" w:rsidRDefault="00122610" w:rsidP="00122610">
            <w:pPr>
              <w:tabs>
                <w:tab w:val="left" w:pos="1360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Totale CFU</w:t>
            </w:r>
          </w:p>
        </w:tc>
        <w:tc>
          <w:tcPr>
            <w:tcW w:w="1028" w:type="dxa"/>
            <w:shd w:val="clear" w:color="auto" w:fill="C6D9F1" w:themeFill="text2" w:themeFillTint="33"/>
            <w:vAlign w:val="center"/>
          </w:tcPr>
          <w:p w14:paraId="131E9548" w14:textId="77777777" w:rsidR="00122610" w:rsidRPr="00604742" w:rsidRDefault="00122610" w:rsidP="00122610">
            <w:pPr>
              <w:spacing w:line="20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</w:t>
            </w:r>
          </w:p>
        </w:tc>
        <w:tc>
          <w:tcPr>
            <w:tcW w:w="1141" w:type="dxa"/>
            <w:shd w:val="clear" w:color="auto" w:fill="C6D9F1" w:themeFill="text2" w:themeFillTint="33"/>
            <w:vAlign w:val="center"/>
          </w:tcPr>
          <w:p w14:paraId="1751A095" w14:textId="77777777" w:rsidR="00122610" w:rsidRPr="00604742" w:rsidRDefault="00122610" w:rsidP="00122610">
            <w:pPr>
              <w:spacing w:line="20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45</w:t>
            </w:r>
          </w:p>
        </w:tc>
        <w:tc>
          <w:tcPr>
            <w:tcW w:w="855" w:type="dxa"/>
            <w:shd w:val="clear" w:color="auto" w:fill="C6D9F1" w:themeFill="text2" w:themeFillTint="33"/>
            <w:vAlign w:val="center"/>
          </w:tcPr>
          <w:p w14:paraId="318A3B2A" w14:textId="77777777" w:rsidR="00122610" w:rsidRPr="00604742" w:rsidRDefault="00122610" w:rsidP="00122610">
            <w:pPr>
              <w:spacing w:line="200" w:lineRule="exact"/>
              <w:jc w:val="center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60</w:t>
            </w:r>
          </w:p>
        </w:tc>
      </w:tr>
    </w:tbl>
    <w:p w14:paraId="3BFA0A09" w14:textId="77777777" w:rsidR="00122610" w:rsidRDefault="00122610" w:rsidP="00122610"/>
    <w:p w14:paraId="025FDE8E" w14:textId="77777777" w:rsidR="00122610" w:rsidRDefault="00122610" w:rsidP="00122610">
      <w:pPr>
        <w:spacing w:after="200" w:line="276" w:lineRule="auto"/>
        <w:rPr>
          <w:b/>
          <w:smallCaps/>
          <w:sz w:val="22"/>
        </w:rPr>
      </w:pPr>
      <w:r>
        <w:rPr>
          <w:b/>
          <w:smallCaps/>
          <w:sz w:val="22"/>
        </w:rPr>
        <w:br w:type="page"/>
      </w:r>
    </w:p>
    <w:p w14:paraId="2825C911" w14:textId="6855151E" w:rsidR="00056E51" w:rsidRPr="00D002C3" w:rsidRDefault="00056E51" w:rsidP="00056E51">
      <w:pPr>
        <w:jc w:val="center"/>
        <w:rPr>
          <w:b/>
          <w:smallCaps/>
          <w:sz w:val="22"/>
        </w:rPr>
      </w:pPr>
      <w:r w:rsidRPr="00D002C3">
        <w:rPr>
          <w:b/>
          <w:smallCaps/>
          <w:sz w:val="22"/>
        </w:rPr>
        <w:lastRenderedPageBreak/>
        <w:t>Universita’ Magna Graecia di Catanzaro</w:t>
      </w:r>
    </w:p>
    <w:p w14:paraId="4C9F4DF1" w14:textId="77777777" w:rsidR="00056E51" w:rsidRPr="00D002C3" w:rsidRDefault="00056E51" w:rsidP="00056E51">
      <w:pPr>
        <w:jc w:val="center"/>
        <w:rPr>
          <w:b/>
          <w:smallCaps/>
          <w:sz w:val="22"/>
        </w:rPr>
      </w:pPr>
      <w:r w:rsidRPr="00D002C3">
        <w:rPr>
          <w:b/>
          <w:smallCaps/>
          <w:sz w:val="22"/>
        </w:rPr>
        <w:t>Scuola di specializzazione in Ortopedia e Traumatologia</w:t>
      </w:r>
    </w:p>
    <w:p w14:paraId="167DFC4E" w14:textId="77777777" w:rsidR="00056E51" w:rsidRDefault="00056E51" w:rsidP="00056E51">
      <w:pPr>
        <w:jc w:val="center"/>
        <w:rPr>
          <w:b/>
          <w:smallCaps/>
          <w:sz w:val="22"/>
        </w:rPr>
      </w:pPr>
      <w:r w:rsidRPr="00D002C3">
        <w:rPr>
          <w:b/>
          <w:smallCaps/>
          <w:sz w:val="22"/>
        </w:rPr>
        <w:t>Piano didattico</w:t>
      </w:r>
    </w:p>
    <w:p w14:paraId="07D0D222" w14:textId="77777777" w:rsidR="00122610" w:rsidRDefault="00122610" w:rsidP="00122610">
      <w:pPr>
        <w:jc w:val="center"/>
        <w:rPr>
          <w:b/>
          <w:smallCaps/>
          <w:sz w:val="22"/>
        </w:rPr>
      </w:pPr>
      <w:r>
        <w:rPr>
          <w:b/>
          <w:smallCaps/>
          <w:sz w:val="22"/>
        </w:rPr>
        <w:t>2018-2019</w:t>
      </w:r>
    </w:p>
    <w:p w14:paraId="4587E401" w14:textId="77777777" w:rsidR="00056E51" w:rsidRDefault="00056E51" w:rsidP="00056E51">
      <w:pPr>
        <w:jc w:val="center"/>
        <w:rPr>
          <w:b/>
          <w:smallCaps/>
          <w:sz w:val="22"/>
        </w:rPr>
      </w:pPr>
    </w:p>
    <w:p w14:paraId="0942DDCC" w14:textId="77777777" w:rsidR="00056E51" w:rsidRPr="00D002C3" w:rsidRDefault="00056E51" w:rsidP="00056E51">
      <w:pPr>
        <w:jc w:val="center"/>
        <w:rPr>
          <w:b/>
          <w:smallCaps/>
          <w:sz w:val="22"/>
        </w:rPr>
      </w:pPr>
    </w:p>
    <w:p w14:paraId="65439002" w14:textId="77777777" w:rsidR="00056E51" w:rsidRPr="00D002C3" w:rsidRDefault="00056E51" w:rsidP="00056E51">
      <w:pPr>
        <w:rPr>
          <w:sz w:val="22"/>
        </w:rPr>
      </w:pPr>
    </w:p>
    <w:tbl>
      <w:tblPr>
        <w:tblW w:w="10674" w:type="dxa"/>
        <w:tblInd w:w="3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7"/>
        <w:gridCol w:w="1548"/>
        <w:gridCol w:w="973"/>
        <w:gridCol w:w="3402"/>
        <w:gridCol w:w="1028"/>
        <w:gridCol w:w="1141"/>
        <w:gridCol w:w="855"/>
      </w:tblGrid>
      <w:tr w:rsidR="00056E51" w:rsidRPr="00D002C3" w14:paraId="64302861" w14:textId="77777777" w:rsidTr="00B70713">
        <w:trPr>
          <w:cantSplit/>
          <w:trHeight w:val="510"/>
        </w:trPr>
        <w:tc>
          <w:tcPr>
            <w:tcW w:w="7650" w:type="dxa"/>
            <w:gridSpan w:val="4"/>
            <w:tcBorders>
              <w:top w:val="nil"/>
              <w:left w:val="nil"/>
            </w:tcBorders>
            <w:shd w:val="clear" w:color="auto" w:fill="auto"/>
            <w:vAlign w:val="center"/>
          </w:tcPr>
          <w:p w14:paraId="6BF87FB4" w14:textId="772D12AC" w:rsidR="00056E51" w:rsidRPr="00D002C3" w:rsidRDefault="00056E51" w:rsidP="00FF5294">
            <w:pPr>
              <w:tabs>
                <w:tab w:val="center" w:pos="4899"/>
                <w:tab w:val="right" w:pos="9798"/>
              </w:tabs>
              <w:spacing w:line="200" w:lineRule="exact"/>
              <w:ind w:left="-108"/>
              <w:rPr>
                <w:sz w:val="20"/>
                <w:szCs w:val="20"/>
              </w:rPr>
            </w:pPr>
            <w:r>
              <w:rPr>
                <w:b/>
                <w:smallCaps/>
                <w:sz w:val="22"/>
              </w:rPr>
              <w:t>Secondo anno</w:t>
            </w:r>
          </w:p>
        </w:tc>
        <w:tc>
          <w:tcPr>
            <w:tcW w:w="3024" w:type="dxa"/>
            <w:gridSpan w:val="3"/>
            <w:shd w:val="clear" w:color="auto" w:fill="C6D9F1" w:themeFill="text2" w:themeFillTint="33"/>
            <w:vAlign w:val="center"/>
          </w:tcPr>
          <w:p w14:paraId="37481A92" w14:textId="77777777" w:rsidR="00056E51" w:rsidRPr="00D002C3" w:rsidRDefault="00056E51" w:rsidP="00FF5294">
            <w:pPr>
              <w:tabs>
                <w:tab w:val="center" w:pos="4899"/>
                <w:tab w:val="right" w:pos="9798"/>
              </w:tabs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CFU</w:t>
            </w:r>
          </w:p>
        </w:tc>
      </w:tr>
      <w:tr w:rsidR="00056E51" w:rsidRPr="00D002C3" w14:paraId="7B8E69C0" w14:textId="77777777" w:rsidTr="00B70713">
        <w:trPr>
          <w:cantSplit/>
          <w:trHeight w:val="794"/>
        </w:trPr>
        <w:tc>
          <w:tcPr>
            <w:tcW w:w="3275" w:type="dxa"/>
            <w:gridSpan w:val="2"/>
            <w:tcBorders>
              <w:top w:val="nil"/>
            </w:tcBorders>
            <w:shd w:val="clear" w:color="auto" w:fill="C6D9F1" w:themeFill="text2" w:themeFillTint="33"/>
            <w:vAlign w:val="center"/>
          </w:tcPr>
          <w:p w14:paraId="268A0D2C" w14:textId="77777777" w:rsidR="00056E51" w:rsidRPr="00604742" w:rsidRDefault="00056E51" w:rsidP="00FF5294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Attività</w:t>
            </w:r>
          </w:p>
        </w:tc>
        <w:tc>
          <w:tcPr>
            <w:tcW w:w="973" w:type="dxa"/>
            <w:tcBorders>
              <w:top w:val="nil"/>
            </w:tcBorders>
            <w:shd w:val="clear" w:color="auto" w:fill="C6D9F1" w:themeFill="text2" w:themeFillTint="33"/>
            <w:vAlign w:val="center"/>
          </w:tcPr>
          <w:p w14:paraId="19281519" w14:textId="77777777" w:rsidR="00056E51" w:rsidRPr="00604742" w:rsidRDefault="00056E51" w:rsidP="00FF5294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SSD</w:t>
            </w:r>
          </w:p>
        </w:tc>
        <w:tc>
          <w:tcPr>
            <w:tcW w:w="3402" w:type="dxa"/>
            <w:tcBorders>
              <w:top w:val="nil"/>
            </w:tcBorders>
            <w:shd w:val="clear" w:color="auto" w:fill="C6D9F1" w:themeFill="text2" w:themeFillTint="33"/>
            <w:vAlign w:val="center"/>
          </w:tcPr>
          <w:p w14:paraId="31BE17D4" w14:textId="77777777" w:rsidR="00056E51" w:rsidRPr="00604742" w:rsidRDefault="00056E51" w:rsidP="00FF5294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Disciplina</w:t>
            </w:r>
          </w:p>
        </w:tc>
        <w:tc>
          <w:tcPr>
            <w:tcW w:w="1028" w:type="dxa"/>
            <w:shd w:val="clear" w:color="auto" w:fill="C6D9F1" w:themeFill="text2" w:themeFillTint="33"/>
            <w:vAlign w:val="center"/>
          </w:tcPr>
          <w:p w14:paraId="64A4FF3F" w14:textId="77777777" w:rsidR="00056E51" w:rsidRPr="00604742" w:rsidRDefault="00056E51" w:rsidP="00FF5294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Didattica</w:t>
            </w:r>
          </w:p>
          <w:p w14:paraId="28E10EEC" w14:textId="77777777" w:rsidR="00056E51" w:rsidRPr="00604742" w:rsidRDefault="00056E51" w:rsidP="00FF5294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frontale</w:t>
            </w:r>
          </w:p>
        </w:tc>
        <w:tc>
          <w:tcPr>
            <w:tcW w:w="1141" w:type="dxa"/>
            <w:shd w:val="clear" w:color="auto" w:fill="C6D9F1" w:themeFill="text2" w:themeFillTint="33"/>
            <w:vAlign w:val="center"/>
          </w:tcPr>
          <w:p w14:paraId="5D0630F3" w14:textId="77777777" w:rsidR="00056E51" w:rsidRPr="00604742" w:rsidRDefault="00056E51" w:rsidP="00FF5294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Tirocinio</w:t>
            </w:r>
          </w:p>
          <w:p w14:paraId="5190C37A" w14:textId="77777777" w:rsidR="00056E51" w:rsidRPr="00604742" w:rsidRDefault="00056E51" w:rsidP="00FF5294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professio-</w:t>
            </w:r>
          </w:p>
          <w:p w14:paraId="39A7FA0F" w14:textId="77777777" w:rsidR="00056E51" w:rsidRPr="00604742" w:rsidRDefault="00056E51" w:rsidP="00FF5294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nalizzante</w:t>
            </w:r>
          </w:p>
        </w:tc>
        <w:tc>
          <w:tcPr>
            <w:tcW w:w="855" w:type="dxa"/>
            <w:shd w:val="clear" w:color="auto" w:fill="C6D9F1" w:themeFill="text2" w:themeFillTint="33"/>
            <w:vAlign w:val="center"/>
          </w:tcPr>
          <w:p w14:paraId="7C30EA03" w14:textId="77777777" w:rsidR="00056E51" w:rsidRPr="00604742" w:rsidRDefault="00056E51" w:rsidP="00FF5294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Totale</w:t>
            </w:r>
          </w:p>
        </w:tc>
      </w:tr>
      <w:tr w:rsidR="00056E51" w:rsidRPr="00D002C3" w14:paraId="5FDFFFF3" w14:textId="77777777" w:rsidTr="00B70713">
        <w:trPr>
          <w:cantSplit/>
          <w:trHeight w:val="794"/>
        </w:trPr>
        <w:tc>
          <w:tcPr>
            <w:tcW w:w="3275" w:type="dxa"/>
            <w:gridSpan w:val="2"/>
            <w:vMerge w:val="restart"/>
            <w:shd w:val="clear" w:color="auto" w:fill="auto"/>
            <w:vAlign w:val="center"/>
          </w:tcPr>
          <w:p w14:paraId="217BE3E9" w14:textId="77777777" w:rsidR="00056E51" w:rsidRPr="00D002C3" w:rsidRDefault="00056E51" w:rsidP="00FF5294">
            <w:pPr>
              <w:spacing w:line="200" w:lineRule="exact"/>
              <w:rPr>
                <w:sz w:val="20"/>
                <w:szCs w:val="20"/>
                <w:highlight w:val="red"/>
              </w:rPr>
            </w:pPr>
          </w:p>
          <w:p w14:paraId="28E3308C" w14:textId="77777777" w:rsidR="00056E51" w:rsidRDefault="00056E51" w:rsidP="00FF5294">
            <w:pPr>
              <w:spacing w:line="200" w:lineRule="exact"/>
              <w:rPr>
                <w:sz w:val="20"/>
                <w:szCs w:val="20"/>
              </w:rPr>
            </w:pPr>
            <w:r w:rsidRPr="006754B7">
              <w:rPr>
                <w:sz w:val="20"/>
                <w:szCs w:val="20"/>
              </w:rPr>
              <w:t>Attività formative di base</w:t>
            </w:r>
          </w:p>
          <w:p w14:paraId="2ECA289A" w14:textId="77777777" w:rsidR="00056E51" w:rsidRPr="006754B7" w:rsidRDefault="00056E51" w:rsidP="00FF5294">
            <w:pPr>
              <w:spacing w:line="200" w:lineRule="exact"/>
              <w:rPr>
                <w:sz w:val="20"/>
                <w:szCs w:val="20"/>
              </w:rPr>
            </w:pPr>
          </w:p>
          <w:p w14:paraId="1C846933" w14:textId="77777777" w:rsidR="00056E51" w:rsidRDefault="00056E51" w:rsidP="00FF5294">
            <w:pPr>
              <w:spacing w:line="200" w:lineRule="exact"/>
              <w:rPr>
                <w:sz w:val="20"/>
                <w:szCs w:val="20"/>
              </w:rPr>
            </w:pPr>
            <w:r w:rsidRPr="006754B7">
              <w:rPr>
                <w:sz w:val="20"/>
                <w:szCs w:val="20"/>
              </w:rPr>
              <w:t>Discipline generali per la formazione dello specialista</w:t>
            </w:r>
          </w:p>
          <w:p w14:paraId="1EC4876C" w14:textId="77777777" w:rsidR="00056E51" w:rsidRPr="006754B7" w:rsidRDefault="00056E51" w:rsidP="00FF5294">
            <w:pPr>
              <w:spacing w:line="200" w:lineRule="exact"/>
              <w:rPr>
                <w:sz w:val="20"/>
                <w:szCs w:val="20"/>
              </w:rPr>
            </w:pPr>
          </w:p>
          <w:p w14:paraId="748BEF0E" w14:textId="0011E47B" w:rsidR="00056E51" w:rsidRPr="00D002C3" w:rsidRDefault="00056E51" w:rsidP="00FF5294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(2 cfu)</w:t>
            </w:r>
          </w:p>
          <w:p w14:paraId="375EEE76" w14:textId="77777777" w:rsidR="00056E51" w:rsidRPr="00D002C3" w:rsidRDefault="00056E51" w:rsidP="00FF5294">
            <w:pPr>
              <w:spacing w:line="200" w:lineRule="exact"/>
              <w:rPr>
                <w:sz w:val="20"/>
                <w:szCs w:val="20"/>
                <w:highlight w:val="red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14:paraId="4FEF00CE" w14:textId="5AE9B3D8" w:rsidR="00056E51" w:rsidRPr="00D002C3" w:rsidRDefault="00056E51" w:rsidP="00FF5294">
            <w:pPr>
              <w:tabs>
                <w:tab w:val="right" w:pos="6196"/>
              </w:tabs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MED/03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7D6D5AD6" w14:textId="77777777" w:rsidR="00056E51" w:rsidRDefault="00056E51" w:rsidP="00FF5294">
            <w:pPr>
              <w:tabs>
                <w:tab w:val="right" w:pos="6196"/>
              </w:tabs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Genetica medica</w:t>
            </w:r>
          </w:p>
          <w:p w14:paraId="1EFEB3CF" w14:textId="35F6064B" w:rsidR="00811444" w:rsidRPr="00D002C3" w:rsidRDefault="00811444" w:rsidP="00FF5294">
            <w:pPr>
              <w:tabs>
                <w:tab w:val="right" w:pos="6196"/>
              </w:tabs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prof. Nicola Perrotti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2C44BEED" w14:textId="77777777" w:rsidR="00056E51" w:rsidRPr="00D002C3" w:rsidRDefault="00056E51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645D62D0" w14:textId="77777777" w:rsidR="00056E51" w:rsidRPr="00D002C3" w:rsidRDefault="00056E51" w:rsidP="00FF5294">
            <w:pPr>
              <w:tabs>
                <w:tab w:val="left" w:pos="533"/>
                <w:tab w:val="right" w:pos="1992"/>
              </w:tabs>
              <w:spacing w:line="200" w:lineRule="exact"/>
              <w:jc w:val="center"/>
              <w:rPr>
                <w:sz w:val="20"/>
                <w:szCs w:val="20"/>
              </w:rPr>
            </w:pPr>
            <w:r w:rsidRPr="00B32C96">
              <w:rPr>
                <w:b/>
                <w:szCs w:val="20"/>
              </w:rPr>
              <w:t>—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6DA4A1CC" w14:textId="77777777" w:rsidR="00056E51" w:rsidRPr="00D002C3" w:rsidRDefault="00056E51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056E51" w:rsidRPr="00D002C3" w14:paraId="2EA72631" w14:textId="77777777" w:rsidTr="00B70713">
        <w:trPr>
          <w:cantSplit/>
          <w:trHeight w:val="794"/>
        </w:trPr>
        <w:tc>
          <w:tcPr>
            <w:tcW w:w="3275" w:type="dxa"/>
            <w:gridSpan w:val="2"/>
            <w:vMerge/>
            <w:shd w:val="clear" w:color="auto" w:fill="auto"/>
            <w:vAlign w:val="center"/>
          </w:tcPr>
          <w:p w14:paraId="2F6AFC66" w14:textId="77777777" w:rsidR="00056E51" w:rsidRPr="00D002C3" w:rsidRDefault="00056E51" w:rsidP="00FF5294">
            <w:pPr>
              <w:spacing w:line="200" w:lineRule="exact"/>
              <w:rPr>
                <w:sz w:val="20"/>
                <w:szCs w:val="20"/>
                <w:highlight w:val="red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14:paraId="366196D8" w14:textId="0A4373C2" w:rsidR="00056E51" w:rsidRPr="00D002C3" w:rsidRDefault="00056E51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MED/06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7E5DAAFC" w14:textId="77777777" w:rsidR="00056E51" w:rsidRDefault="00056E51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Oncologia medica</w:t>
            </w:r>
          </w:p>
          <w:p w14:paraId="58E4A260" w14:textId="3BA68BDF" w:rsidR="00811444" w:rsidRPr="00D002C3" w:rsidRDefault="00811444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prof. Pierosandro Tagliaferri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563628C5" w14:textId="77777777" w:rsidR="00056E51" w:rsidRPr="00D002C3" w:rsidRDefault="00056E51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76C6FCFB" w14:textId="77777777" w:rsidR="00056E51" w:rsidRPr="00D002C3" w:rsidRDefault="00056E51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B32C96">
              <w:rPr>
                <w:b/>
                <w:szCs w:val="20"/>
              </w:rPr>
              <w:t>—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4AE42D35" w14:textId="77777777" w:rsidR="00056E51" w:rsidRPr="00D002C3" w:rsidRDefault="00056E51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902450" w:rsidRPr="00D002C3" w14:paraId="3DFD66FC" w14:textId="77777777" w:rsidTr="00B70713">
        <w:trPr>
          <w:cantSplit/>
          <w:trHeight w:val="510"/>
        </w:trPr>
        <w:tc>
          <w:tcPr>
            <w:tcW w:w="1727" w:type="dxa"/>
            <w:vMerge w:val="restart"/>
            <w:shd w:val="clear" w:color="auto" w:fill="auto"/>
            <w:vAlign w:val="center"/>
          </w:tcPr>
          <w:p w14:paraId="46AAADA3" w14:textId="77777777" w:rsidR="00902450" w:rsidRDefault="00902450" w:rsidP="00FF5294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Attività caratterizzanti professionalizzanti </w:t>
            </w:r>
          </w:p>
          <w:p w14:paraId="1CD4321D" w14:textId="77777777" w:rsidR="00902450" w:rsidRDefault="00902450" w:rsidP="00FF5294">
            <w:pPr>
              <w:spacing w:line="200" w:lineRule="exact"/>
              <w:rPr>
                <w:sz w:val="20"/>
                <w:szCs w:val="20"/>
              </w:rPr>
            </w:pPr>
          </w:p>
          <w:p w14:paraId="13934B98" w14:textId="77777777" w:rsidR="00902450" w:rsidRDefault="00902450" w:rsidP="00FF5294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Tronco c</w:t>
            </w:r>
            <w:r w:rsidRPr="00F17E9A">
              <w:rPr>
                <w:sz w:val="20"/>
                <w:szCs w:val="20"/>
              </w:rPr>
              <w:t>omune</w:t>
            </w:r>
          </w:p>
          <w:p w14:paraId="14C7BD85" w14:textId="77777777" w:rsidR="00902450" w:rsidRDefault="00902450" w:rsidP="00FF5294">
            <w:pPr>
              <w:spacing w:line="200" w:lineRule="exact"/>
              <w:rPr>
                <w:sz w:val="20"/>
                <w:szCs w:val="20"/>
              </w:rPr>
            </w:pPr>
          </w:p>
          <w:p w14:paraId="4DBE4CBD" w14:textId="77777777" w:rsidR="00902450" w:rsidRDefault="00902450" w:rsidP="00FF5294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(15 cfu)</w:t>
            </w:r>
          </w:p>
        </w:tc>
        <w:tc>
          <w:tcPr>
            <w:tcW w:w="1548" w:type="dxa"/>
            <w:vMerge w:val="restart"/>
            <w:shd w:val="clear" w:color="auto" w:fill="auto"/>
            <w:vAlign w:val="center"/>
          </w:tcPr>
          <w:p w14:paraId="1892DC0F" w14:textId="77777777" w:rsidR="00902450" w:rsidRDefault="00902450" w:rsidP="00FF5294">
            <w:pPr>
              <w:spacing w:line="200" w:lineRule="exact"/>
              <w:rPr>
                <w:sz w:val="20"/>
                <w:szCs w:val="20"/>
              </w:rPr>
            </w:pPr>
          </w:p>
          <w:p w14:paraId="5510E66B" w14:textId="77777777" w:rsidR="00902450" w:rsidRDefault="00902450" w:rsidP="00FF5294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Clinico</w:t>
            </w:r>
          </w:p>
          <w:p w14:paraId="04646ED7" w14:textId="77777777" w:rsidR="00902450" w:rsidRDefault="00902450" w:rsidP="00FF5294">
            <w:pPr>
              <w:spacing w:line="200" w:lineRule="exact"/>
              <w:rPr>
                <w:sz w:val="20"/>
                <w:szCs w:val="20"/>
              </w:rPr>
            </w:pPr>
          </w:p>
          <w:p w14:paraId="1BFCEB06" w14:textId="51101A19" w:rsidR="00902450" w:rsidRPr="00D002C3" w:rsidRDefault="00902450" w:rsidP="00056E51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(5 cfu)</w:t>
            </w:r>
          </w:p>
        </w:tc>
        <w:tc>
          <w:tcPr>
            <w:tcW w:w="9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0D11281" w14:textId="77777777" w:rsidR="00902450" w:rsidRPr="00D002C3" w:rsidRDefault="00902450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MED/09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7A47D4F" w14:textId="77777777" w:rsidR="00902450" w:rsidRDefault="00902450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Medicina interna</w:t>
            </w:r>
          </w:p>
          <w:p w14:paraId="7FBFCA15" w14:textId="264665E1" w:rsidR="00811444" w:rsidRPr="00D002C3" w:rsidRDefault="00811444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prof. </w:t>
            </w:r>
            <w:r w:rsidR="000C33BC" w:rsidRPr="007D18F4">
              <w:rPr>
                <w:sz w:val="20"/>
                <w:szCs w:val="20"/>
              </w:rPr>
              <w:t>Franco Arturi</w:t>
            </w:r>
          </w:p>
        </w:tc>
        <w:tc>
          <w:tcPr>
            <w:tcW w:w="10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B8850E" w14:textId="77777777" w:rsidR="00902450" w:rsidRPr="00091CEA" w:rsidRDefault="00902450" w:rsidP="00FF5294">
            <w:pPr>
              <w:spacing w:line="200" w:lineRule="exact"/>
              <w:jc w:val="center"/>
              <w:rPr>
                <w:b/>
                <w:sz w:val="20"/>
                <w:szCs w:val="20"/>
              </w:rPr>
            </w:pPr>
            <w:r w:rsidRPr="00091CEA">
              <w:rPr>
                <w:b/>
                <w:szCs w:val="20"/>
              </w:rPr>
              <w:t>—</w:t>
            </w:r>
          </w:p>
        </w:tc>
        <w:tc>
          <w:tcPr>
            <w:tcW w:w="11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D56CFC" w14:textId="31A2EAB0" w:rsidR="00902450" w:rsidRPr="00D002C3" w:rsidRDefault="00902450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6C2E5F9" w14:textId="16B2104E" w:rsidR="00902450" w:rsidRPr="00D002C3" w:rsidRDefault="00902450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902450" w:rsidRPr="00D002C3" w14:paraId="797157AE" w14:textId="77777777" w:rsidTr="00B70713">
        <w:trPr>
          <w:cantSplit/>
          <w:trHeight w:val="510"/>
        </w:trPr>
        <w:tc>
          <w:tcPr>
            <w:tcW w:w="1727" w:type="dxa"/>
            <w:vMerge/>
            <w:shd w:val="clear" w:color="auto" w:fill="auto"/>
            <w:vAlign w:val="center"/>
          </w:tcPr>
          <w:p w14:paraId="3D64B01B" w14:textId="77777777" w:rsidR="00902450" w:rsidRDefault="00902450" w:rsidP="00FF5294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548" w:type="dxa"/>
            <w:vMerge/>
            <w:shd w:val="clear" w:color="auto" w:fill="auto"/>
            <w:vAlign w:val="center"/>
          </w:tcPr>
          <w:p w14:paraId="5AC4DE7D" w14:textId="77777777" w:rsidR="00902450" w:rsidRDefault="00902450" w:rsidP="00FF5294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9843B7" w14:textId="77777777" w:rsidR="00902450" w:rsidRPr="00D002C3" w:rsidRDefault="00902450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MED/18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4FEA8E4" w14:textId="77777777" w:rsidR="00902450" w:rsidRDefault="00902450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Chirurgia generale</w:t>
            </w:r>
          </w:p>
          <w:p w14:paraId="656AA94E" w14:textId="10B180D4" w:rsidR="00811444" w:rsidRPr="00D002C3" w:rsidRDefault="00811444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prof.</w:t>
            </w:r>
            <w:r w:rsidR="0039434C">
              <w:rPr>
                <w:sz w:val="20"/>
                <w:szCs w:val="20"/>
              </w:rPr>
              <w:t>ssa Giuseppina Vescio</w:t>
            </w:r>
          </w:p>
        </w:tc>
        <w:tc>
          <w:tcPr>
            <w:tcW w:w="10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EE0FC5" w14:textId="77777777" w:rsidR="00902450" w:rsidRPr="00091CEA" w:rsidRDefault="00902450" w:rsidP="00FF5294">
            <w:pPr>
              <w:spacing w:line="200" w:lineRule="exact"/>
              <w:jc w:val="center"/>
              <w:rPr>
                <w:b/>
                <w:szCs w:val="20"/>
              </w:rPr>
            </w:pPr>
            <w:r w:rsidRPr="003E4A37">
              <w:rPr>
                <w:b/>
                <w:szCs w:val="20"/>
              </w:rPr>
              <w:t>—</w:t>
            </w:r>
          </w:p>
        </w:tc>
        <w:tc>
          <w:tcPr>
            <w:tcW w:w="11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2DFCAC4" w14:textId="20415654" w:rsidR="00902450" w:rsidRPr="00D002C3" w:rsidRDefault="00902450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E727EA5" w14:textId="49A340DF" w:rsidR="00902450" w:rsidRPr="00D002C3" w:rsidRDefault="00902450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902450" w:rsidRPr="00D002C3" w14:paraId="2CA0390C" w14:textId="77777777" w:rsidTr="00B70713">
        <w:trPr>
          <w:cantSplit/>
          <w:trHeight w:val="510"/>
        </w:trPr>
        <w:tc>
          <w:tcPr>
            <w:tcW w:w="1727" w:type="dxa"/>
            <w:vMerge/>
            <w:shd w:val="clear" w:color="auto" w:fill="auto"/>
            <w:vAlign w:val="center"/>
          </w:tcPr>
          <w:p w14:paraId="0C3DA2F4" w14:textId="77777777" w:rsidR="00902450" w:rsidRDefault="00902450" w:rsidP="00FF5294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548" w:type="dxa"/>
            <w:vMerge/>
            <w:shd w:val="clear" w:color="auto" w:fill="auto"/>
            <w:vAlign w:val="center"/>
          </w:tcPr>
          <w:p w14:paraId="33A11E1E" w14:textId="77777777" w:rsidR="00902450" w:rsidRDefault="00902450" w:rsidP="00FF5294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0D3692" w14:textId="77777777" w:rsidR="00902450" w:rsidRPr="00D002C3" w:rsidRDefault="00902450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MED/19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BDCA10E" w14:textId="77777777" w:rsidR="00902450" w:rsidRDefault="00902450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Chirurgia plastica</w:t>
            </w:r>
          </w:p>
          <w:p w14:paraId="60F3586D" w14:textId="64B8D987" w:rsidR="00811444" w:rsidRPr="00D002C3" w:rsidRDefault="00811444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prof. Manfredi Greco</w:t>
            </w:r>
          </w:p>
        </w:tc>
        <w:tc>
          <w:tcPr>
            <w:tcW w:w="10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294422F" w14:textId="77777777" w:rsidR="00902450" w:rsidRPr="00091CEA" w:rsidRDefault="00902450" w:rsidP="00FF5294">
            <w:pPr>
              <w:spacing w:line="200" w:lineRule="exact"/>
              <w:jc w:val="center"/>
              <w:rPr>
                <w:b/>
                <w:szCs w:val="20"/>
              </w:rPr>
            </w:pPr>
            <w:r w:rsidRPr="003E4A37">
              <w:rPr>
                <w:b/>
                <w:szCs w:val="20"/>
              </w:rPr>
              <w:t>—</w:t>
            </w:r>
          </w:p>
        </w:tc>
        <w:tc>
          <w:tcPr>
            <w:tcW w:w="11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CBBF731" w14:textId="7280B936" w:rsidR="00902450" w:rsidRPr="00D002C3" w:rsidRDefault="00902450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206DEDB" w14:textId="71A0E3EF" w:rsidR="00902450" w:rsidRPr="00D002C3" w:rsidRDefault="00902450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902450" w:rsidRPr="00D002C3" w14:paraId="02B320A7" w14:textId="77777777" w:rsidTr="00B70713">
        <w:trPr>
          <w:cantSplit/>
          <w:trHeight w:val="510"/>
        </w:trPr>
        <w:tc>
          <w:tcPr>
            <w:tcW w:w="1727" w:type="dxa"/>
            <w:vMerge/>
            <w:shd w:val="clear" w:color="auto" w:fill="auto"/>
            <w:vAlign w:val="center"/>
          </w:tcPr>
          <w:p w14:paraId="19B951C3" w14:textId="77777777" w:rsidR="00902450" w:rsidRPr="00D002C3" w:rsidRDefault="00902450" w:rsidP="00FF5294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548" w:type="dxa"/>
            <w:vMerge/>
            <w:shd w:val="clear" w:color="auto" w:fill="auto"/>
            <w:vAlign w:val="center"/>
          </w:tcPr>
          <w:p w14:paraId="7582557E" w14:textId="77777777" w:rsidR="00902450" w:rsidRPr="00D002C3" w:rsidRDefault="00902450" w:rsidP="00FF5294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416B0B2" w14:textId="77777777" w:rsidR="00902450" w:rsidRPr="00D002C3" w:rsidRDefault="00902450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MED/38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44E770E" w14:textId="77777777" w:rsidR="00902450" w:rsidRDefault="00902450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Pediatria generale e specialistica</w:t>
            </w:r>
          </w:p>
          <w:p w14:paraId="15856220" w14:textId="514F9628" w:rsidR="00811444" w:rsidRPr="00D002C3" w:rsidRDefault="00545178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prof.ssa </w:t>
            </w:r>
            <w:r w:rsidR="00A577FE">
              <w:rPr>
                <w:sz w:val="20"/>
                <w:szCs w:val="20"/>
              </w:rPr>
              <w:t>Daniela Concolino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391227B6" w14:textId="77777777" w:rsidR="00902450" w:rsidRPr="00D002C3" w:rsidRDefault="00902450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2A64DC">
              <w:rPr>
                <w:b/>
                <w:szCs w:val="20"/>
              </w:rPr>
              <w:t>—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088A52E7" w14:textId="0A02A4BF" w:rsidR="00902450" w:rsidRPr="00D002C3" w:rsidRDefault="00902450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3D9B1CF8" w14:textId="12637836" w:rsidR="00902450" w:rsidRPr="00D002C3" w:rsidRDefault="00902450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902450" w:rsidRPr="00D002C3" w14:paraId="3537C8D1" w14:textId="77777777" w:rsidTr="00B70713">
        <w:trPr>
          <w:cantSplit/>
          <w:trHeight w:val="510"/>
        </w:trPr>
        <w:tc>
          <w:tcPr>
            <w:tcW w:w="1727" w:type="dxa"/>
            <w:vMerge/>
            <w:shd w:val="clear" w:color="auto" w:fill="auto"/>
            <w:vAlign w:val="center"/>
          </w:tcPr>
          <w:p w14:paraId="2CF84FE1" w14:textId="77777777" w:rsidR="00902450" w:rsidRDefault="00902450" w:rsidP="00FF5294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548" w:type="dxa"/>
            <w:vMerge w:val="restart"/>
            <w:shd w:val="clear" w:color="auto" w:fill="auto"/>
            <w:vAlign w:val="center"/>
          </w:tcPr>
          <w:p w14:paraId="4D1D40D5" w14:textId="77777777" w:rsidR="00902450" w:rsidRDefault="00902450" w:rsidP="00FF5294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Emergenze e pronto soccorso</w:t>
            </w:r>
          </w:p>
          <w:p w14:paraId="764D10E7" w14:textId="77777777" w:rsidR="00902450" w:rsidRDefault="00902450" w:rsidP="00FF5294">
            <w:pPr>
              <w:spacing w:line="200" w:lineRule="exact"/>
              <w:rPr>
                <w:sz w:val="20"/>
                <w:szCs w:val="20"/>
              </w:rPr>
            </w:pPr>
          </w:p>
          <w:p w14:paraId="058E72D8" w14:textId="54789E99" w:rsidR="00902450" w:rsidRDefault="00902450" w:rsidP="00FF5294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(10 cfu)</w:t>
            </w:r>
          </w:p>
        </w:tc>
        <w:tc>
          <w:tcPr>
            <w:tcW w:w="9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4D884F0" w14:textId="77777777" w:rsidR="00902450" w:rsidRPr="00D002C3" w:rsidRDefault="00902450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MED/09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945EB53" w14:textId="77777777" w:rsidR="00902450" w:rsidRDefault="00902450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Medicina interna</w:t>
            </w:r>
          </w:p>
          <w:p w14:paraId="4170B511" w14:textId="4552FA79" w:rsidR="00811444" w:rsidRPr="00D002C3" w:rsidRDefault="00811444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prof. </w:t>
            </w:r>
            <w:r w:rsidR="000C33BC" w:rsidRPr="007D18F4">
              <w:rPr>
                <w:sz w:val="20"/>
                <w:szCs w:val="20"/>
              </w:rPr>
              <w:t>Franco Arturi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1BDF2AC4" w14:textId="77777777" w:rsidR="00902450" w:rsidRPr="00D002C3" w:rsidRDefault="00902450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2A64DC">
              <w:rPr>
                <w:b/>
                <w:szCs w:val="20"/>
              </w:rPr>
              <w:t>—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5B784FA8" w14:textId="4710579F" w:rsidR="00902450" w:rsidRPr="00D002C3" w:rsidRDefault="00902450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3194D18C" w14:textId="7317975B" w:rsidR="00902450" w:rsidRPr="00D002C3" w:rsidRDefault="00902450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902450" w:rsidRPr="00D002C3" w14:paraId="003EE4CC" w14:textId="77777777" w:rsidTr="00B70713">
        <w:trPr>
          <w:cantSplit/>
          <w:trHeight w:val="510"/>
        </w:trPr>
        <w:tc>
          <w:tcPr>
            <w:tcW w:w="1727" w:type="dxa"/>
            <w:vMerge/>
            <w:shd w:val="clear" w:color="auto" w:fill="auto"/>
            <w:vAlign w:val="center"/>
          </w:tcPr>
          <w:p w14:paraId="381FD56A" w14:textId="77777777" w:rsidR="00902450" w:rsidRDefault="00902450" w:rsidP="00FF5294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548" w:type="dxa"/>
            <w:vMerge/>
            <w:shd w:val="clear" w:color="auto" w:fill="auto"/>
            <w:vAlign w:val="center"/>
          </w:tcPr>
          <w:p w14:paraId="384B1508" w14:textId="77777777" w:rsidR="00902450" w:rsidRDefault="00902450" w:rsidP="00FF5294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3729F5C" w14:textId="77777777" w:rsidR="00902450" w:rsidRPr="00D002C3" w:rsidRDefault="00902450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MED/18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9502910" w14:textId="77777777" w:rsidR="00902450" w:rsidRDefault="00902450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Chirurgia generale</w:t>
            </w:r>
          </w:p>
          <w:p w14:paraId="4F5862E3" w14:textId="4F93C30F" w:rsidR="00256AB9" w:rsidRPr="00D002C3" w:rsidRDefault="00256AB9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prof. Giuseppe Sammarco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0CD68FD6" w14:textId="77777777" w:rsidR="00902450" w:rsidRPr="002A64DC" w:rsidRDefault="00902450" w:rsidP="00FF5294">
            <w:pPr>
              <w:spacing w:line="200" w:lineRule="exact"/>
              <w:jc w:val="center"/>
              <w:rPr>
                <w:b/>
                <w:szCs w:val="20"/>
              </w:rPr>
            </w:pPr>
            <w:r w:rsidRPr="00743B52">
              <w:rPr>
                <w:b/>
                <w:szCs w:val="20"/>
              </w:rPr>
              <w:t>—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1E58B167" w14:textId="2C9EBFDB" w:rsidR="00902450" w:rsidRPr="00D002C3" w:rsidRDefault="00902450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4B9A79C9" w14:textId="5966BD1E" w:rsidR="00902450" w:rsidRPr="00D002C3" w:rsidRDefault="00902450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902450" w:rsidRPr="00D002C3" w14:paraId="460306F1" w14:textId="77777777" w:rsidTr="00B70713">
        <w:trPr>
          <w:cantSplit/>
          <w:trHeight w:val="510"/>
        </w:trPr>
        <w:tc>
          <w:tcPr>
            <w:tcW w:w="1727" w:type="dxa"/>
            <w:vMerge/>
            <w:shd w:val="clear" w:color="auto" w:fill="auto"/>
            <w:vAlign w:val="center"/>
          </w:tcPr>
          <w:p w14:paraId="07DC123F" w14:textId="77777777" w:rsidR="00902450" w:rsidRDefault="00902450" w:rsidP="00FF5294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548" w:type="dxa"/>
            <w:vMerge/>
            <w:shd w:val="clear" w:color="auto" w:fill="auto"/>
            <w:vAlign w:val="center"/>
          </w:tcPr>
          <w:p w14:paraId="20B4ADD7" w14:textId="77777777" w:rsidR="00902450" w:rsidRDefault="00902450" w:rsidP="00FF5294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7DE6BD" w14:textId="77777777" w:rsidR="00902450" w:rsidRPr="00D002C3" w:rsidRDefault="00902450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MED/33 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E7B5F14" w14:textId="77777777" w:rsidR="00902450" w:rsidRDefault="00902450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Malattie dell’apparato locomotore</w:t>
            </w:r>
          </w:p>
          <w:p w14:paraId="4F09C2DA" w14:textId="4A82F8E2" w:rsidR="00256AB9" w:rsidRPr="00D002C3" w:rsidRDefault="00256AB9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prof. Olimpio Galasso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448513CA" w14:textId="77777777" w:rsidR="00902450" w:rsidRPr="002A64DC" w:rsidRDefault="00902450" w:rsidP="00FF5294">
            <w:pPr>
              <w:spacing w:line="200" w:lineRule="exact"/>
              <w:jc w:val="center"/>
              <w:rPr>
                <w:b/>
                <w:szCs w:val="20"/>
              </w:rPr>
            </w:pPr>
            <w:r w:rsidRPr="00743B52">
              <w:rPr>
                <w:b/>
                <w:szCs w:val="20"/>
              </w:rPr>
              <w:t>—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40550A1E" w14:textId="79C2CA04" w:rsidR="00902450" w:rsidRPr="00D002C3" w:rsidRDefault="00902450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197203A8" w14:textId="12AAF679" w:rsidR="00902450" w:rsidRPr="00D002C3" w:rsidRDefault="00902450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902450" w:rsidRPr="00D002C3" w14:paraId="2AB821D0" w14:textId="77777777" w:rsidTr="00B70713">
        <w:trPr>
          <w:cantSplit/>
          <w:trHeight w:val="510"/>
        </w:trPr>
        <w:tc>
          <w:tcPr>
            <w:tcW w:w="1727" w:type="dxa"/>
            <w:vMerge/>
            <w:shd w:val="clear" w:color="auto" w:fill="auto"/>
            <w:vAlign w:val="center"/>
          </w:tcPr>
          <w:p w14:paraId="7D2E2D41" w14:textId="77777777" w:rsidR="00902450" w:rsidRDefault="00902450" w:rsidP="00FF5294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548" w:type="dxa"/>
            <w:vMerge/>
            <w:shd w:val="clear" w:color="auto" w:fill="auto"/>
            <w:vAlign w:val="center"/>
          </w:tcPr>
          <w:p w14:paraId="6F8B116B" w14:textId="77777777" w:rsidR="00902450" w:rsidRDefault="00902450" w:rsidP="00FF5294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5282AFC" w14:textId="77777777" w:rsidR="00902450" w:rsidRPr="00D002C3" w:rsidRDefault="00902450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MED/41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D4E7D14" w14:textId="77777777" w:rsidR="00902450" w:rsidRDefault="00902450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Anestesiologia</w:t>
            </w:r>
          </w:p>
          <w:p w14:paraId="3105DBCA" w14:textId="2527DA6D" w:rsidR="00256AB9" w:rsidRPr="00D002C3" w:rsidRDefault="00256AB9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prof. </w:t>
            </w:r>
            <w:r w:rsidR="00D34969" w:rsidRPr="00633539">
              <w:rPr>
                <w:color w:val="000000" w:themeColor="text1"/>
                <w:sz w:val="20"/>
                <w:szCs w:val="20"/>
              </w:rPr>
              <w:t>Federico Longhini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48CDB0D8" w14:textId="77777777" w:rsidR="00902450" w:rsidRPr="00D002C3" w:rsidRDefault="00902450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2A64DC">
              <w:rPr>
                <w:b/>
                <w:szCs w:val="20"/>
              </w:rPr>
              <w:t>—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16062DDB" w14:textId="106F69EB" w:rsidR="00902450" w:rsidRPr="00D002C3" w:rsidRDefault="00902450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0619E6CE" w14:textId="72943D52" w:rsidR="00902450" w:rsidRPr="00D002C3" w:rsidRDefault="00902450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056E51" w:rsidRPr="00D002C3" w14:paraId="13065DCC" w14:textId="77777777" w:rsidTr="00B70713">
        <w:trPr>
          <w:cantSplit/>
          <w:trHeight w:val="1531"/>
        </w:trPr>
        <w:tc>
          <w:tcPr>
            <w:tcW w:w="3275" w:type="dxa"/>
            <w:gridSpan w:val="2"/>
            <w:shd w:val="clear" w:color="auto" w:fill="auto"/>
            <w:vAlign w:val="center"/>
          </w:tcPr>
          <w:p w14:paraId="74F5EC25" w14:textId="77777777" w:rsidR="00056E51" w:rsidRDefault="00056E51" w:rsidP="00FF5294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Attività caratterizzanti professionalizzanti </w:t>
            </w:r>
          </w:p>
          <w:p w14:paraId="19714181" w14:textId="77777777" w:rsidR="00056E51" w:rsidRDefault="00056E51" w:rsidP="00FF5294">
            <w:pPr>
              <w:spacing w:line="200" w:lineRule="exact"/>
              <w:rPr>
                <w:sz w:val="20"/>
                <w:szCs w:val="20"/>
              </w:rPr>
            </w:pPr>
          </w:p>
          <w:p w14:paraId="28EAA14B" w14:textId="51FAB0D8" w:rsidR="00056E51" w:rsidRDefault="00713E10" w:rsidP="00FF5294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Disciplina specifica </w:t>
            </w:r>
            <w:r w:rsidR="00056E51">
              <w:rPr>
                <w:sz w:val="20"/>
                <w:szCs w:val="20"/>
              </w:rPr>
              <w:t>della t</w:t>
            </w:r>
            <w:r w:rsidR="00056E51" w:rsidRPr="00F17E9A">
              <w:rPr>
                <w:sz w:val="20"/>
                <w:szCs w:val="20"/>
              </w:rPr>
              <w:t>ipologia</w:t>
            </w:r>
          </w:p>
          <w:p w14:paraId="4C3A9343" w14:textId="77777777" w:rsidR="00056E51" w:rsidRDefault="00056E51" w:rsidP="00FF5294">
            <w:pPr>
              <w:spacing w:line="200" w:lineRule="exact"/>
              <w:rPr>
                <w:sz w:val="20"/>
                <w:szCs w:val="20"/>
              </w:rPr>
            </w:pPr>
          </w:p>
          <w:p w14:paraId="7E304315" w14:textId="1E325132" w:rsidR="00056E51" w:rsidRDefault="00902450" w:rsidP="00FF5294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(31</w:t>
            </w:r>
            <w:r w:rsidR="00056E51">
              <w:rPr>
                <w:sz w:val="20"/>
                <w:szCs w:val="20"/>
              </w:rPr>
              <w:t xml:space="preserve"> cfu)</w:t>
            </w:r>
          </w:p>
        </w:tc>
        <w:tc>
          <w:tcPr>
            <w:tcW w:w="973" w:type="dxa"/>
            <w:shd w:val="clear" w:color="auto" w:fill="auto"/>
            <w:vAlign w:val="center"/>
          </w:tcPr>
          <w:p w14:paraId="1C8A835A" w14:textId="77777777" w:rsidR="00056E51" w:rsidRPr="00D002C3" w:rsidRDefault="00056E51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MED/33 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42D1A169" w14:textId="77777777" w:rsidR="00056E51" w:rsidRDefault="00056E51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Malattie dell’apparato locomotore</w:t>
            </w:r>
          </w:p>
          <w:p w14:paraId="08DDDDF4" w14:textId="6407F60B" w:rsidR="00256AB9" w:rsidRPr="00D002C3" w:rsidRDefault="00256AB9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prof. Giorgio Gasparini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42988D57" w14:textId="77777777" w:rsidR="00056E51" w:rsidRPr="00D002C3" w:rsidRDefault="00056E51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091CEA">
              <w:rPr>
                <w:b/>
                <w:szCs w:val="20"/>
              </w:rPr>
              <w:t>—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7173292E" w14:textId="3DBECC57" w:rsidR="00056E51" w:rsidRPr="00D002C3" w:rsidRDefault="00056E51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902450">
              <w:rPr>
                <w:sz w:val="20"/>
                <w:szCs w:val="20"/>
              </w:rPr>
              <w:t>1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69FFBD19" w14:textId="58705543" w:rsidR="00056E51" w:rsidRPr="00D002C3" w:rsidRDefault="00056E51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902450">
              <w:rPr>
                <w:sz w:val="20"/>
                <w:szCs w:val="20"/>
              </w:rPr>
              <w:t>1</w:t>
            </w:r>
          </w:p>
        </w:tc>
      </w:tr>
      <w:tr w:rsidR="00056E51" w:rsidRPr="00604742" w14:paraId="0C44B294" w14:textId="77777777" w:rsidTr="00B70713">
        <w:trPr>
          <w:cantSplit/>
          <w:trHeight w:val="1531"/>
        </w:trPr>
        <w:tc>
          <w:tcPr>
            <w:tcW w:w="3275" w:type="dxa"/>
            <w:gridSpan w:val="2"/>
            <w:shd w:val="clear" w:color="auto" w:fill="auto"/>
            <w:vAlign w:val="center"/>
          </w:tcPr>
          <w:p w14:paraId="76491C4B" w14:textId="77777777" w:rsidR="00056E51" w:rsidRDefault="00056E51" w:rsidP="00FF5294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Attività caratterizzanti non professionalizzanti </w:t>
            </w:r>
          </w:p>
          <w:p w14:paraId="6DCF6A7F" w14:textId="77777777" w:rsidR="00056E51" w:rsidRDefault="00056E51" w:rsidP="00FF5294">
            <w:pPr>
              <w:spacing w:line="200" w:lineRule="exact"/>
              <w:rPr>
                <w:sz w:val="20"/>
                <w:szCs w:val="20"/>
              </w:rPr>
            </w:pPr>
          </w:p>
          <w:p w14:paraId="493570B7" w14:textId="763D8677" w:rsidR="00056E51" w:rsidRDefault="00713E10" w:rsidP="00FF5294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Disciplina specifica </w:t>
            </w:r>
            <w:r w:rsidR="00056E51">
              <w:rPr>
                <w:sz w:val="20"/>
                <w:szCs w:val="20"/>
              </w:rPr>
              <w:t>della t</w:t>
            </w:r>
            <w:r w:rsidR="00056E51" w:rsidRPr="00F17E9A">
              <w:rPr>
                <w:sz w:val="20"/>
                <w:szCs w:val="20"/>
              </w:rPr>
              <w:t>ipologia</w:t>
            </w:r>
          </w:p>
          <w:p w14:paraId="2231E995" w14:textId="77777777" w:rsidR="00056E51" w:rsidRDefault="00056E51" w:rsidP="00FF5294">
            <w:pPr>
              <w:spacing w:line="200" w:lineRule="exact"/>
              <w:rPr>
                <w:sz w:val="20"/>
                <w:szCs w:val="20"/>
              </w:rPr>
            </w:pPr>
          </w:p>
          <w:p w14:paraId="6FDACF72" w14:textId="77777777" w:rsidR="00056E51" w:rsidRDefault="00056E51" w:rsidP="00FF5294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(10 cfu)</w:t>
            </w:r>
          </w:p>
        </w:tc>
        <w:tc>
          <w:tcPr>
            <w:tcW w:w="973" w:type="dxa"/>
            <w:shd w:val="clear" w:color="auto" w:fill="auto"/>
            <w:vAlign w:val="center"/>
          </w:tcPr>
          <w:p w14:paraId="38552BD8" w14:textId="77777777" w:rsidR="00056E51" w:rsidRPr="00D002C3" w:rsidRDefault="00056E51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MED/33 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7FA726BB" w14:textId="77777777" w:rsidR="00056E51" w:rsidRDefault="00056E51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Malattie dell’apparato locomotore</w:t>
            </w:r>
          </w:p>
          <w:p w14:paraId="367FD8CF" w14:textId="4A85E093" w:rsidR="00256AB9" w:rsidRPr="00D002C3" w:rsidRDefault="00256AB9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prof. Olimpio Galasso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61AD40C8" w14:textId="77777777" w:rsidR="00056E51" w:rsidRPr="00D002C3" w:rsidRDefault="00056E51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4E9B32B7" w14:textId="77777777" w:rsidR="00056E51" w:rsidRPr="00D002C3" w:rsidRDefault="00056E51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091CEA">
              <w:rPr>
                <w:b/>
                <w:szCs w:val="20"/>
              </w:rPr>
              <w:t>—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32F56C33" w14:textId="77777777" w:rsidR="00056E51" w:rsidRPr="00D002C3" w:rsidRDefault="00056E51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056E51" w:rsidRPr="00D002C3" w14:paraId="3DFEA301" w14:textId="77777777" w:rsidTr="00B70713">
        <w:trPr>
          <w:cantSplit/>
          <w:trHeight w:val="510"/>
        </w:trPr>
        <w:tc>
          <w:tcPr>
            <w:tcW w:w="3275" w:type="dxa"/>
            <w:gridSpan w:val="2"/>
            <w:shd w:val="clear" w:color="auto" w:fill="auto"/>
            <w:vAlign w:val="center"/>
          </w:tcPr>
          <w:p w14:paraId="42838745" w14:textId="77777777" w:rsidR="00056E51" w:rsidRPr="00296C2C" w:rsidRDefault="00056E51" w:rsidP="00FF5294">
            <w:pPr>
              <w:spacing w:line="200" w:lineRule="exact"/>
              <w:rPr>
                <w:sz w:val="20"/>
                <w:szCs w:val="20"/>
              </w:rPr>
            </w:pPr>
            <w:r w:rsidRPr="006754B7">
              <w:rPr>
                <w:sz w:val="20"/>
                <w:szCs w:val="20"/>
              </w:rPr>
              <w:t xml:space="preserve">Attività formative </w:t>
            </w:r>
            <w:r w:rsidRPr="00D002C3">
              <w:rPr>
                <w:sz w:val="20"/>
                <w:szCs w:val="20"/>
              </w:rPr>
              <w:t>affini</w:t>
            </w:r>
            <w:r>
              <w:rPr>
                <w:sz w:val="20"/>
                <w:szCs w:val="20"/>
              </w:rPr>
              <w:t xml:space="preserve"> o integrative</w:t>
            </w:r>
          </w:p>
        </w:tc>
        <w:tc>
          <w:tcPr>
            <w:tcW w:w="973" w:type="dxa"/>
            <w:shd w:val="clear" w:color="auto" w:fill="auto"/>
            <w:vAlign w:val="center"/>
          </w:tcPr>
          <w:p w14:paraId="4AE9420D" w14:textId="1CD42B2E" w:rsidR="00056E51" w:rsidRPr="00D002C3" w:rsidRDefault="00056E51" w:rsidP="00FF5294">
            <w:pPr>
              <w:tabs>
                <w:tab w:val="left" w:pos="1360"/>
              </w:tabs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MED/</w:t>
            </w:r>
            <w:r w:rsidR="00902450">
              <w:rPr>
                <w:sz w:val="20"/>
                <w:szCs w:val="20"/>
              </w:rPr>
              <w:t>29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0CCCD989" w14:textId="77777777" w:rsidR="00056E51" w:rsidRDefault="00902450" w:rsidP="00FF5294">
            <w:pPr>
              <w:tabs>
                <w:tab w:val="left" w:pos="1360"/>
              </w:tabs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Chirurgia maxillofacciale</w:t>
            </w:r>
          </w:p>
          <w:p w14:paraId="7197BA58" w14:textId="11211FFA" w:rsidR="00256AB9" w:rsidRPr="00D002C3" w:rsidRDefault="00256AB9" w:rsidP="00FF5294">
            <w:pPr>
              <w:tabs>
                <w:tab w:val="left" w:pos="1360"/>
              </w:tabs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prof.ssa Maria Giulia Cristofaro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64D4C910" w14:textId="77777777" w:rsidR="00056E51" w:rsidRPr="00D002C3" w:rsidRDefault="00056E51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523257D5" w14:textId="77777777" w:rsidR="00056E51" w:rsidRPr="00D002C3" w:rsidRDefault="00056E51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BA46CF">
              <w:rPr>
                <w:b/>
                <w:szCs w:val="20"/>
              </w:rPr>
              <w:t>—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70606B3B" w14:textId="77777777" w:rsidR="00056E51" w:rsidRPr="00D002C3" w:rsidRDefault="00056E51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056E51" w:rsidRPr="00D002C3" w14:paraId="1FBB3C15" w14:textId="77777777" w:rsidTr="00B70713">
        <w:trPr>
          <w:cantSplit/>
          <w:trHeight w:val="510"/>
        </w:trPr>
        <w:tc>
          <w:tcPr>
            <w:tcW w:w="3275" w:type="dxa"/>
            <w:gridSpan w:val="2"/>
            <w:shd w:val="clear" w:color="auto" w:fill="auto"/>
            <w:vAlign w:val="center"/>
          </w:tcPr>
          <w:p w14:paraId="6CC03ED8" w14:textId="55D42E46" w:rsidR="00056E51" w:rsidRPr="00D002C3" w:rsidRDefault="00525768" w:rsidP="00FF5294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Conoscenze</w:t>
            </w:r>
            <w:r w:rsidRPr="00F17E9A">
              <w:rPr>
                <w:sz w:val="20"/>
                <w:szCs w:val="20"/>
              </w:rPr>
              <w:t xml:space="preserve"> linguistich</w:t>
            </w:r>
            <w:r>
              <w:rPr>
                <w:sz w:val="20"/>
                <w:szCs w:val="20"/>
              </w:rPr>
              <w:t>e, informatich</w:t>
            </w:r>
            <w:r w:rsidRPr="00F17E9A">
              <w:rPr>
                <w:sz w:val="20"/>
                <w:szCs w:val="20"/>
              </w:rPr>
              <w:t>e e relazionali</w:t>
            </w:r>
          </w:p>
        </w:tc>
        <w:tc>
          <w:tcPr>
            <w:tcW w:w="973" w:type="dxa"/>
            <w:shd w:val="clear" w:color="auto" w:fill="auto"/>
            <w:vAlign w:val="center"/>
          </w:tcPr>
          <w:p w14:paraId="2637CA60" w14:textId="461FBE10" w:rsidR="00056E51" w:rsidRPr="00D002C3" w:rsidRDefault="00B6668C" w:rsidP="00B6668C">
            <w:pPr>
              <w:tabs>
                <w:tab w:val="left" w:pos="1360"/>
              </w:tabs>
              <w:spacing w:line="200" w:lineRule="exact"/>
              <w:ind w:right="-3277"/>
              <w:rPr>
                <w:sz w:val="20"/>
                <w:szCs w:val="20"/>
              </w:rPr>
            </w:pPr>
            <w:r w:rsidRPr="00850FEE">
              <w:rPr>
                <w:sz w:val="20"/>
                <w:szCs w:val="20"/>
              </w:rPr>
              <w:t>M-PSI/01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74905468" w14:textId="77777777" w:rsidR="00B6668C" w:rsidRDefault="00B6668C" w:rsidP="00B6668C">
            <w:pPr>
              <w:tabs>
                <w:tab w:val="left" w:pos="1360"/>
              </w:tabs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Psicologia generale</w:t>
            </w:r>
          </w:p>
          <w:p w14:paraId="455B798D" w14:textId="7DCBE50A" w:rsidR="005B794A" w:rsidRPr="00D002C3" w:rsidRDefault="00B6668C" w:rsidP="00B6668C">
            <w:pPr>
              <w:tabs>
                <w:tab w:val="left" w:pos="1360"/>
              </w:tabs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prof.</w:t>
            </w:r>
            <w:r w:rsidR="000E6BC1">
              <w:rPr>
                <w:sz w:val="20"/>
                <w:szCs w:val="20"/>
              </w:rPr>
              <w:t>ssa Liana Palermo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6152E44C" w14:textId="77777777" w:rsidR="00056E51" w:rsidRPr="00D002C3" w:rsidRDefault="00056E51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440D1BCA" w14:textId="77777777" w:rsidR="00056E51" w:rsidRPr="00D002C3" w:rsidRDefault="00056E51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BA46CF">
              <w:rPr>
                <w:b/>
                <w:szCs w:val="20"/>
              </w:rPr>
              <w:t>—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45EFE89A" w14:textId="77777777" w:rsidR="00056E51" w:rsidRPr="00D002C3" w:rsidRDefault="00056E51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B70713" w:rsidRPr="00D002C3" w14:paraId="009EBA1F" w14:textId="77777777" w:rsidTr="00B70713">
        <w:trPr>
          <w:cantSplit/>
          <w:trHeight w:val="510"/>
        </w:trPr>
        <w:tc>
          <w:tcPr>
            <w:tcW w:w="7650" w:type="dxa"/>
            <w:gridSpan w:val="4"/>
            <w:shd w:val="clear" w:color="auto" w:fill="C6D9F1" w:themeFill="text2" w:themeFillTint="33"/>
            <w:vAlign w:val="center"/>
          </w:tcPr>
          <w:p w14:paraId="6CFCA6D3" w14:textId="77777777" w:rsidR="00056E51" w:rsidRPr="00604742" w:rsidRDefault="00056E51" w:rsidP="00FF5294">
            <w:pPr>
              <w:tabs>
                <w:tab w:val="left" w:pos="1360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Totale CFU</w:t>
            </w:r>
          </w:p>
        </w:tc>
        <w:tc>
          <w:tcPr>
            <w:tcW w:w="1028" w:type="dxa"/>
            <w:shd w:val="clear" w:color="auto" w:fill="C6D9F1" w:themeFill="text2" w:themeFillTint="33"/>
            <w:vAlign w:val="center"/>
          </w:tcPr>
          <w:p w14:paraId="3398EB82" w14:textId="37932092" w:rsidR="00056E51" w:rsidRPr="00604742" w:rsidRDefault="00056E51" w:rsidP="00FF5294">
            <w:pPr>
              <w:spacing w:line="20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902450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141" w:type="dxa"/>
            <w:shd w:val="clear" w:color="auto" w:fill="C6D9F1" w:themeFill="text2" w:themeFillTint="33"/>
            <w:vAlign w:val="center"/>
          </w:tcPr>
          <w:p w14:paraId="0C8FA1A3" w14:textId="3F194095" w:rsidR="00056E51" w:rsidRPr="00604742" w:rsidRDefault="00056E51" w:rsidP="00FF5294">
            <w:pPr>
              <w:spacing w:line="20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  <w:r w:rsidR="00902450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855" w:type="dxa"/>
            <w:shd w:val="clear" w:color="auto" w:fill="C6D9F1" w:themeFill="text2" w:themeFillTint="33"/>
            <w:vAlign w:val="center"/>
          </w:tcPr>
          <w:p w14:paraId="7D38A1A9" w14:textId="77777777" w:rsidR="00056E51" w:rsidRPr="00604742" w:rsidRDefault="00056E51" w:rsidP="00FF5294">
            <w:pPr>
              <w:spacing w:line="200" w:lineRule="exact"/>
              <w:jc w:val="center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60</w:t>
            </w:r>
          </w:p>
        </w:tc>
      </w:tr>
    </w:tbl>
    <w:p w14:paraId="4CA6700F" w14:textId="77777777" w:rsidR="00056E51" w:rsidRDefault="00056E51">
      <w:pPr>
        <w:spacing w:after="200" w:line="276" w:lineRule="auto"/>
      </w:pPr>
      <w:r>
        <w:br w:type="page"/>
      </w:r>
    </w:p>
    <w:p w14:paraId="3F1D7741" w14:textId="77777777" w:rsidR="00137368" w:rsidRPr="00D002C3" w:rsidRDefault="00137368" w:rsidP="00137368">
      <w:pPr>
        <w:jc w:val="center"/>
        <w:rPr>
          <w:b/>
          <w:smallCaps/>
          <w:sz w:val="22"/>
        </w:rPr>
      </w:pPr>
      <w:r w:rsidRPr="00D002C3">
        <w:rPr>
          <w:b/>
          <w:smallCaps/>
          <w:sz w:val="22"/>
        </w:rPr>
        <w:lastRenderedPageBreak/>
        <w:t>Universita’ Magna Graecia di Catanzaro</w:t>
      </w:r>
    </w:p>
    <w:p w14:paraId="6874D79F" w14:textId="77777777" w:rsidR="00137368" w:rsidRPr="00D002C3" w:rsidRDefault="00137368" w:rsidP="00137368">
      <w:pPr>
        <w:jc w:val="center"/>
        <w:rPr>
          <w:b/>
          <w:smallCaps/>
          <w:sz w:val="22"/>
        </w:rPr>
      </w:pPr>
      <w:r w:rsidRPr="00D002C3">
        <w:rPr>
          <w:b/>
          <w:smallCaps/>
          <w:sz w:val="22"/>
        </w:rPr>
        <w:t>Scuola di specializzazione in Ortopedia e Traumatologia</w:t>
      </w:r>
    </w:p>
    <w:p w14:paraId="6580D4E3" w14:textId="77777777" w:rsidR="00137368" w:rsidRDefault="00137368" w:rsidP="00137368">
      <w:pPr>
        <w:jc w:val="center"/>
        <w:rPr>
          <w:b/>
          <w:smallCaps/>
          <w:sz w:val="22"/>
        </w:rPr>
      </w:pPr>
      <w:r w:rsidRPr="00D002C3">
        <w:rPr>
          <w:b/>
          <w:smallCaps/>
          <w:sz w:val="22"/>
        </w:rPr>
        <w:t>Piano didattico</w:t>
      </w:r>
    </w:p>
    <w:p w14:paraId="711A2483" w14:textId="77777777" w:rsidR="00122610" w:rsidRDefault="00122610" w:rsidP="00122610">
      <w:pPr>
        <w:jc w:val="center"/>
        <w:rPr>
          <w:b/>
          <w:smallCaps/>
          <w:sz w:val="22"/>
        </w:rPr>
      </w:pPr>
      <w:r>
        <w:rPr>
          <w:b/>
          <w:smallCaps/>
          <w:sz w:val="22"/>
        </w:rPr>
        <w:t>2018-2019</w:t>
      </w:r>
    </w:p>
    <w:p w14:paraId="6E0D95DB" w14:textId="77777777" w:rsidR="00137368" w:rsidRDefault="00137368" w:rsidP="00137368">
      <w:pPr>
        <w:jc w:val="center"/>
        <w:rPr>
          <w:b/>
          <w:smallCaps/>
          <w:sz w:val="22"/>
        </w:rPr>
      </w:pPr>
    </w:p>
    <w:p w14:paraId="1A3AD7DD" w14:textId="77777777" w:rsidR="00137368" w:rsidRPr="00D002C3" w:rsidRDefault="00137368" w:rsidP="00137368">
      <w:pPr>
        <w:jc w:val="center"/>
        <w:rPr>
          <w:b/>
          <w:smallCaps/>
          <w:sz w:val="22"/>
        </w:rPr>
      </w:pPr>
    </w:p>
    <w:p w14:paraId="5E7802F0" w14:textId="77777777" w:rsidR="00137368" w:rsidRPr="00D002C3" w:rsidRDefault="00137368" w:rsidP="00137368">
      <w:pPr>
        <w:rPr>
          <w:sz w:val="22"/>
        </w:rPr>
      </w:pPr>
    </w:p>
    <w:tbl>
      <w:tblPr>
        <w:tblW w:w="10674" w:type="dxa"/>
        <w:tblInd w:w="3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7"/>
        <w:gridCol w:w="1548"/>
        <w:gridCol w:w="973"/>
        <w:gridCol w:w="3402"/>
        <w:gridCol w:w="1028"/>
        <w:gridCol w:w="1141"/>
        <w:gridCol w:w="855"/>
      </w:tblGrid>
      <w:tr w:rsidR="00137368" w:rsidRPr="00D002C3" w14:paraId="7872EF6D" w14:textId="77777777" w:rsidTr="00B70713">
        <w:trPr>
          <w:cantSplit/>
          <w:trHeight w:val="510"/>
        </w:trPr>
        <w:tc>
          <w:tcPr>
            <w:tcW w:w="7650" w:type="dxa"/>
            <w:gridSpan w:val="4"/>
            <w:tcBorders>
              <w:top w:val="nil"/>
              <w:left w:val="nil"/>
            </w:tcBorders>
            <w:shd w:val="clear" w:color="auto" w:fill="auto"/>
            <w:vAlign w:val="center"/>
          </w:tcPr>
          <w:p w14:paraId="3D15A03B" w14:textId="45400CE4" w:rsidR="00137368" w:rsidRPr="00D002C3" w:rsidRDefault="00137368" w:rsidP="00FF5294">
            <w:pPr>
              <w:tabs>
                <w:tab w:val="center" w:pos="4899"/>
                <w:tab w:val="right" w:pos="9798"/>
              </w:tabs>
              <w:spacing w:line="200" w:lineRule="exact"/>
              <w:ind w:left="-108"/>
              <w:rPr>
                <w:sz w:val="20"/>
                <w:szCs w:val="20"/>
              </w:rPr>
            </w:pPr>
            <w:r>
              <w:rPr>
                <w:b/>
                <w:smallCaps/>
                <w:sz w:val="22"/>
              </w:rPr>
              <w:t>Terzo anno</w:t>
            </w:r>
          </w:p>
        </w:tc>
        <w:tc>
          <w:tcPr>
            <w:tcW w:w="3024" w:type="dxa"/>
            <w:gridSpan w:val="3"/>
            <w:shd w:val="clear" w:color="auto" w:fill="C6D9F1" w:themeFill="text2" w:themeFillTint="33"/>
            <w:vAlign w:val="center"/>
          </w:tcPr>
          <w:p w14:paraId="01B0D89F" w14:textId="77777777" w:rsidR="00137368" w:rsidRPr="00D002C3" w:rsidRDefault="00137368" w:rsidP="00FF5294">
            <w:pPr>
              <w:tabs>
                <w:tab w:val="center" w:pos="4899"/>
                <w:tab w:val="right" w:pos="9798"/>
              </w:tabs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CFU</w:t>
            </w:r>
          </w:p>
        </w:tc>
      </w:tr>
      <w:tr w:rsidR="00137368" w:rsidRPr="00D002C3" w14:paraId="04E2C2DB" w14:textId="77777777" w:rsidTr="00B70713">
        <w:trPr>
          <w:cantSplit/>
          <w:trHeight w:val="794"/>
        </w:trPr>
        <w:tc>
          <w:tcPr>
            <w:tcW w:w="3275" w:type="dxa"/>
            <w:gridSpan w:val="2"/>
            <w:tcBorders>
              <w:top w:val="nil"/>
            </w:tcBorders>
            <w:shd w:val="clear" w:color="auto" w:fill="C6D9F1" w:themeFill="text2" w:themeFillTint="33"/>
            <w:vAlign w:val="center"/>
          </w:tcPr>
          <w:p w14:paraId="6C58141F" w14:textId="77777777" w:rsidR="00137368" w:rsidRPr="00604742" w:rsidRDefault="00137368" w:rsidP="00FF5294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Attività</w:t>
            </w:r>
          </w:p>
        </w:tc>
        <w:tc>
          <w:tcPr>
            <w:tcW w:w="973" w:type="dxa"/>
            <w:tcBorders>
              <w:top w:val="nil"/>
            </w:tcBorders>
            <w:shd w:val="clear" w:color="auto" w:fill="C6D9F1" w:themeFill="text2" w:themeFillTint="33"/>
            <w:vAlign w:val="center"/>
          </w:tcPr>
          <w:p w14:paraId="0A08CCD8" w14:textId="77777777" w:rsidR="00137368" w:rsidRPr="00604742" w:rsidRDefault="00137368" w:rsidP="00FF5294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SSD</w:t>
            </w:r>
          </w:p>
        </w:tc>
        <w:tc>
          <w:tcPr>
            <w:tcW w:w="3402" w:type="dxa"/>
            <w:tcBorders>
              <w:top w:val="nil"/>
            </w:tcBorders>
            <w:shd w:val="clear" w:color="auto" w:fill="C6D9F1" w:themeFill="text2" w:themeFillTint="33"/>
            <w:vAlign w:val="center"/>
          </w:tcPr>
          <w:p w14:paraId="0EA73D62" w14:textId="77777777" w:rsidR="00137368" w:rsidRPr="00604742" w:rsidRDefault="00137368" w:rsidP="00FF5294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Disciplina</w:t>
            </w:r>
          </w:p>
        </w:tc>
        <w:tc>
          <w:tcPr>
            <w:tcW w:w="1028" w:type="dxa"/>
            <w:shd w:val="clear" w:color="auto" w:fill="C6D9F1" w:themeFill="text2" w:themeFillTint="33"/>
            <w:vAlign w:val="center"/>
          </w:tcPr>
          <w:p w14:paraId="40EA93F2" w14:textId="77777777" w:rsidR="00137368" w:rsidRPr="00604742" w:rsidRDefault="00137368" w:rsidP="00FF5294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Didattica</w:t>
            </w:r>
          </w:p>
          <w:p w14:paraId="023A7F5D" w14:textId="77777777" w:rsidR="00137368" w:rsidRPr="00604742" w:rsidRDefault="00137368" w:rsidP="00FF5294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frontale</w:t>
            </w:r>
          </w:p>
        </w:tc>
        <w:tc>
          <w:tcPr>
            <w:tcW w:w="1141" w:type="dxa"/>
            <w:shd w:val="clear" w:color="auto" w:fill="C6D9F1" w:themeFill="text2" w:themeFillTint="33"/>
            <w:vAlign w:val="center"/>
          </w:tcPr>
          <w:p w14:paraId="1934BB19" w14:textId="77777777" w:rsidR="00137368" w:rsidRPr="00604742" w:rsidRDefault="00137368" w:rsidP="00FF5294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Tirocinio</w:t>
            </w:r>
          </w:p>
          <w:p w14:paraId="16FA7D49" w14:textId="77777777" w:rsidR="00137368" w:rsidRPr="00604742" w:rsidRDefault="00137368" w:rsidP="00FF5294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professio-</w:t>
            </w:r>
          </w:p>
          <w:p w14:paraId="22A523C7" w14:textId="77777777" w:rsidR="00137368" w:rsidRPr="00604742" w:rsidRDefault="00137368" w:rsidP="00FF5294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nalizzante</w:t>
            </w:r>
          </w:p>
        </w:tc>
        <w:tc>
          <w:tcPr>
            <w:tcW w:w="855" w:type="dxa"/>
            <w:shd w:val="clear" w:color="auto" w:fill="C6D9F1" w:themeFill="text2" w:themeFillTint="33"/>
            <w:vAlign w:val="center"/>
          </w:tcPr>
          <w:p w14:paraId="345A3CFF" w14:textId="77777777" w:rsidR="00137368" w:rsidRPr="00604742" w:rsidRDefault="00137368" w:rsidP="00FF5294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Totale</w:t>
            </w:r>
          </w:p>
        </w:tc>
      </w:tr>
      <w:tr w:rsidR="00137368" w:rsidRPr="00D002C3" w14:paraId="0FD17AE2" w14:textId="77777777" w:rsidTr="00B70713">
        <w:trPr>
          <w:cantSplit/>
          <w:trHeight w:val="510"/>
        </w:trPr>
        <w:tc>
          <w:tcPr>
            <w:tcW w:w="1727" w:type="dxa"/>
            <w:vMerge w:val="restart"/>
            <w:shd w:val="clear" w:color="auto" w:fill="auto"/>
            <w:vAlign w:val="center"/>
          </w:tcPr>
          <w:p w14:paraId="4D064504" w14:textId="77777777" w:rsidR="00137368" w:rsidRDefault="00137368" w:rsidP="00FF5294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Attività caratterizzanti professionalizzanti </w:t>
            </w:r>
          </w:p>
          <w:p w14:paraId="04929275" w14:textId="77777777" w:rsidR="00137368" w:rsidRDefault="00137368" w:rsidP="00FF5294">
            <w:pPr>
              <w:spacing w:line="200" w:lineRule="exact"/>
              <w:rPr>
                <w:sz w:val="20"/>
                <w:szCs w:val="20"/>
              </w:rPr>
            </w:pPr>
          </w:p>
          <w:p w14:paraId="06094A7B" w14:textId="77777777" w:rsidR="00137368" w:rsidRDefault="00137368" w:rsidP="00FF5294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Tronco c</w:t>
            </w:r>
            <w:r w:rsidRPr="00F17E9A">
              <w:rPr>
                <w:sz w:val="20"/>
                <w:szCs w:val="20"/>
              </w:rPr>
              <w:t>omune</w:t>
            </w:r>
          </w:p>
          <w:p w14:paraId="2D7AF819" w14:textId="77777777" w:rsidR="00137368" w:rsidRDefault="00137368" w:rsidP="00FF5294">
            <w:pPr>
              <w:spacing w:line="200" w:lineRule="exact"/>
              <w:rPr>
                <w:sz w:val="20"/>
                <w:szCs w:val="20"/>
              </w:rPr>
            </w:pPr>
          </w:p>
          <w:p w14:paraId="618C9F63" w14:textId="0F718EE5" w:rsidR="00137368" w:rsidRDefault="00137368" w:rsidP="00FF5294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(10 cfu)</w:t>
            </w:r>
          </w:p>
        </w:tc>
        <w:tc>
          <w:tcPr>
            <w:tcW w:w="1548" w:type="dxa"/>
            <w:vMerge w:val="restart"/>
            <w:shd w:val="clear" w:color="auto" w:fill="auto"/>
            <w:vAlign w:val="center"/>
          </w:tcPr>
          <w:p w14:paraId="6ACB7DAB" w14:textId="77777777" w:rsidR="00137368" w:rsidRDefault="00137368" w:rsidP="00FF5294">
            <w:pPr>
              <w:spacing w:line="200" w:lineRule="exact"/>
              <w:rPr>
                <w:sz w:val="20"/>
                <w:szCs w:val="20"/>
              </w:rPr>
            </w:pPr>
          </w:p>
          <w:p w14:paraId="1BA0E7C2" w14:textId="77777777" w:rsidR="00137368" w:rsidRDefault="00137368" w:rsidP="00FF5294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Clinico</w:t>
            </w:r>
          </w:p>
          <w:p w14:paraId="06E7C0D7" w14:textId="77777777" w:rsidR="00137368" w:rsidRDefault="00137368" w:rsidP="00FF5294">
            <w:pPr>
              <w:spacing w:line="200" w:lineRule="exact"/>
              <w:rPr>
                <w:sz w:val="20"/>
                <w:szCs w:val="20"/>
              </w:rPr>
            </w:pPr>
          </w:p>
          <w:p w14:paraId="03DDB6E6" w14:textId="77777777" w:rsidR="00137368" w:rsidRPr="00D002C3" w:rsidRDefault="00137368" w:rsidP="00FF5294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(5 cfu)</w:t>
            </w:r>
          </w:p>
        </w:tc>
        <w:tc>
          <w:tcPr>
            <w:tcW w:w="9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BE5145" w14:textId="77777777" w:rsidR="00137368" w:rsidRPr="00D002C3" w:rsidRDefault="00137368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MED/09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6BF6AC9" w14:textId="77777777" w:rsidR="00137368" w:rsidRDefault="00137368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Medicina interna</w:t>
            </w:r>
          </w:p>
          <w:p w14:paraId="7F40BB59" w14:textId="448C669C" w:rsidR="00256AB9" w:rsidRPr="00D002C3" w:rsidRDefault="00256AB9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prof. </w:t>
            </w:r>
            <w:r w:rsidR="000C33BC" w:rsidRPr="007D18F4">
              <w:rPr>
                <w:sz w:val="20"/>
                <w:szCs w:val="20"/>
              </w:rPr>
              <w:t>Franco Arturi</w:t>
            </w:r>
          </w:p>
        </w:tc>
        <w:tc>
          <w:tcPr>
            <w:tcW w:w="10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604C20" w14:textId="77777777" w:rsidR="00137368" w:rsidRPr="00091CEA" w:rsidRDefault="00137368" w:rsidP="00FF5294">
            <w:pPr>
              <w:spacing w:line="200" w:lineRule="exact"/>
              <w:jc w:val="center"/>
              <w:rPr>
                <w:b/>
                <w:sz w:val="20"/>
                <w:szCs w:val="20"/>
              </w:rPr>
            </w:pPr>
            <w:r w:rsidRPr="00091CEA">
              <w:rPr>
                <w:b/>
                <w:szCs w:val="20"/>
              </w:rPr>
              <w:t>—</w:t>
            </w:r>
          </w:p>
        </w:tc>
        <w:tc>
          <w:tcPr>
            <w:tcW w:w="11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6555F23" w14:textId="77777777" w:rsidR="00137368" w:rsidRPr="00D002C3" w:rsidRDefault="00137368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2F90C3" w14:textId="77777777" w:rsidR="00137368" w:rsidRPr="00D002C3" w:rsidRDefault="00137368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137368" w:rsidRPr="00D002C3" w14:paraId="30516BEC" w14:textId="77777777" w:rsidTr="00B70713">
        <w:trPr>
          <w:cantSplit/>
          <w:trHeight w:val="510"/>
        </w:trPr>
        <w:tc>
          <w:tcPr>
            <w:tcW w:w="1727" w:type="dxa"/>
            <w:vMerge/>
            <w:shd w:val="clear" w:color="auto" w:fill="auto"/>
            <w:vAlign w:val="center"/>
          </w:tcPr>
          <w:p w14:paraId="7263F51C" w14:textId="77777777" w:rsidR="00137368" w:rsidRDefault="00137368" w:rsidP="00FF5294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548" w:type="dxa"/>
            <w:vMerge/>
            <w:shd w:val="clear" w:color="auto" w:fill="auto"/>
            <w:vAlign w:val="center"/>
          </w:tcPr>
          <w:p w14:paraId="7FBF182C" w14:textId="77777777" w:rsidR="00137368" w:rsidRDefault="00137368" w:rsidP="00FF5294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10F4A7E" w14:textId="77777777" w:rsidR="00137368" w:rsidRPr="00D002C3" w:rsidRDefault="00137368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MED/18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DCF91CA" w14:textId="77777777" w:rsidR="00137368" w:rsidRDefault="00137368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Chirurgia generale</w:t>
            </w:r>
          </w:p>
          <w:p w14:paraId="22A99D04" w14:textId="5D1A1F1E" w:rsidR="0068017A" w:rsidRPr="00D002C3" w:rsidRDefault="0068017A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prof</w:t>
            </w:r>
            <w:r w:rsidRPr="0039434C">
              <w:rPr>
                <w:color w:val="000000" w:themeColor="text1"/>
                <w:sz w:val="20"/>
                <w:szCs w:val="20"/>
              </w:rPr>
              <w:t xml:space="preserve">. </w:t>
            </w:r>
            <w:r w:rsidR="0039434C" w:rsidRPr="0039434C">
              <w:rPr>
                <w:color w:val="000000" w:themeColor="text1"/>
                <w:sz w:val="20"/>
                <w:szCs w:val="20"/>
              </w:rPr>
              <w:t>Giuseppe Sammarco</w:t>
            </w:r>
          </w:p>
        </w:tc>
        <w:tc>
          <w:tcPr>
            <w:tcW w:w="10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FF962BD" w14:textId="77777777" w:rsidR="00137368" w:rsidRPr="00091CEA" w:rsidRDefault="00137368" w:rsidP="00FF5294">
            <w:pPr>
              <w:spacing w:line="200" w:lineRule="exact"/>
              <w:jc w:val="center"/>
              <w:rPr>
                <w:b/>
                <w:szCs w:val="20"/>
              </w:rPr>
            </w:pPr>
            <w:r w:rsidRPr="003E4A37">
              <w:rPr>
                <w:b/>
                <w:szCs w:val="20"/>
              </w:rPr>
              <w:t>—</w:t>
            </w:r>
          </w:p>
        </w:tc>
        <w:tc>
          <w:tcPr>
            <w:tcW w:w="11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4DE704" w14:textId="77777777" w:rsidR="00137368" w:rsidRPr="00D002C3" w:rsidRDefault="00137368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A4760C" w14:textId="77777777" w:rsidR="00137368" w:rsidRPr="00D002C3" w:rsidRDefault="00137368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137368" w:rsidRPr="00D002C3" w14:paraId="66021A00" w14:textId="77777777" w:rsidTr="00B70713">
        <w:trPr>
          <w:cantSplit/>
          <w:trHeight w:val="510"/>
        </w:trPr>
        <w:tc>
          <w:tcPr>
            <w:tcW w:w="1727" w:type="dxa"/>
            <w:vMerge/>
            <w:shd w:val="clear" w:color="auto" w:fill="auto"/>
            <w:vAlign w:val="center"/>
          </w:tcPr>
          <w:p w14:paraId="3EA6141A" w14:textId="77777777" w:rsidR="00137368" w:rsidRDefault="00137368" w:rsidP="00FF5294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548" w:type="dxa"/>
            <w:vMerge/>
            <w:shd w:val="clear" w:color="auto" w:fill="auto"/>
            <w:vAlign w:val="center"/>
          </w:tcPr>
          <w:p w14:paraId="045DFB59" w14:textId="77777777" w:rsidR="00137368" w:rsidRDefault="00137368" w:rsidP="00FF5294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48026E7" w14:textId="77777777" w:rsidR="00137368" w:rsidRPr="00D002C3" w:rsidRDefault="00137368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MED/19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B9D0E8" w14:textId="77777777" w:rsidR="00137368" w:rsidRDefault="00137368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Chirurgia plastica</w:t>
            </w:r>
          </w:p>
          <w:p w14:paraId="63612DC7" w14:textId="47903D68" w:rsidR="00256AB9" w:rsidRPr="00D002C3" w:rsidRDefault="00256AB9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prof. Manfredi Greco</w:t>
            </w:r>
          </w:p>
        </w:tc>
        <w:tc>
          <w:tcPr>
            <w:tcW w:w="10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261E89" w14:textId="77777777" w:rsidR="00137368" w:rsidRPr="00091CEA" w:rsidRDefault="00137368" w:rsidP="00FF5294">
            <w:pPr>
              <w:spacing w:line="200" w:lineRule="exact"/>
              <w:jc w:val="center"/>
              <w:rPr>
                <w:b/>
                <w:szCs w:val="20"/>
              </w:rPr>
            </w:pPr>
            <w:r w:rsidRPr="003E4A37">
              <w:rPr>
                <w:b/>
                <w:szCs w:val="20"/>
              </w:rPr>
              <w:t>—</w:t>
            </w:r>
          </w:p>
        </w:tc>
        <w:tc>
          <w:tcPr>
            <w:tcW w:w="11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6E2F2F" w14:textId="77777777" w:rsidR="00137368" w:rsidRPr="00D002C3" w:rsidRDefault="00137368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D14E781" w14:textId="77777777" w:rsidR="00137368" w:rsidRPr="00D002C3" w:rsidRDefault="00137368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137368" w:rsidRPr="00D002C3" w14:paraId="407AA8BA" w14:textId="77777777" w:rsidTr="00B70713">
        <w:trPr>
          <w:cantSplit/>
          <w:trHeight w:val="510"/>
        </w:trPr>
        <w:tc>
          <w:tcPr>
            <w:tcW w:w="1727" w:type="dxa"/>
            <w:vMerge/>
            <w:shd w:val="clear" w:color="auto" w:fill="auto"/>
            <w:vAlign w:val="center"/>
          </w:tcPr>
          <w:p w14:paraId="79AC5F8B" w14:textId="77777777" w:rsidR="00137368" w:rsidRPr="00D002C3" w:rsidRDefault="00137368" w:rsidP="00FF5294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548" w:type="dxa"/>
            <w:vMerge/>
            <w:shd w:val="clear" w:color="auto" w:fill="auto"/>
            <w:vAlign w:val="center"/>
          </w:tcPr>
          <w:p w14:paraId="64DA46C3" w14:textId="77777777" w:rsidR="00137368" w:rsidRPr="00D002C3" w:rsidRDefault="00137368" w:rsidP="00FF5294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4D99D01" w14:textId="77777777" w:rsidR="00137368" w:rsidRPr="00D002C3" w:rsidRDefault="00137368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MED/38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46D2B6" w14:textId="77777777" w:rsidR="00137368" w:rsidRDefault="00137368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Pediatria generale e specialistica</w:t>
            </w:r>
          </w:p>
          <w:p w14:paraId="4B68F3FF" w14:textId="65D41221" w:rsidR="00256AB9" w:rsidRPr="00D002C3" w:rsidRDefault="00A577FE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prof.ssa Daniela Concolino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1465662A" w14:textId="77777777" w:rsidR="00137368" w:rsidRPr="00D002C3" w:rsidRDefault="00137368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2A64DC">
              <w:rPr>
                <w:b/>
                <w:szCs w:val="20"/>
              </w:rPr>
              <w:t>—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110D1BA6" w14:textId="77777777" w:rsidR="00137368" w:rsidRPr="00D002C3" w:rsidRDefault="00137368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3EEA603C" w14:textId="77777777" w:rsidR="00137368" w:rsidRPr="00D002C3" w:rsidRDefault="00137368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137368" w:rsidRPr="00D002C3" w14:paraId="60262578" w14:textId="77777777" w:rsidTr="00B70713">
        <w:trPr>
          <w:cantSplit/>
          <w:trHeight w:val="510"/>
        </w:trPr>
        <w:tc>
          <w:tcPr>
            <w:tcW w:w="1727" w:type="dxa"/>
            <w:vMerge/>
            <w:shd w:val="clear" w:color="auto" w:fill="auto"/>
            <w:vAlign w:val="center"/>
          </w:tcPr>
          <w:p w14:paraId="3CA7B3A0" w14:textId="77777777" w:rsidR="00137368" w:rsidRDefault="00137368" w:rsidP="00FF5294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548" w:type="dxa"/>
            <w:vMerge w:val="restart"/>
            <w:shd w:val="clear" w:color="auto" w:fill="auto"/>
            <w:vAlign w:val="center"/>
          </w:tcPr>
          <w:p w14:paraId="08A2C29E" w14:textId="77777777" w:rsidR="00137368" w:rsidRDefault="00137368" w:rsidP="00FF5294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Emergenze e pronto soccorso</w:t>
            </w:r>
          </w:p>
          <w:p w14:paraId="6710D16E" w14:textId="77777777" w:rsidR="00137368" w:rsidRDefault="00137368" w:rsidP="00FF5294">
            <w:pPr>
              <w:spacing w:line="200" w:lineRule="exact"/>
              <w:rPr>
                <w:sz w:val="20"/>
                <w:szCs w:val="20"/>
              </w:rPr>
            </w:pPr>
          </w:p>
          <w:p w14:paraId="0B3F6558" w14:textId="5EBA3951" w:rsidR="00137368" w:rsidRDefault="00137368" w:rsidP="00FF5294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(5 cfu)</w:t>
            </w:r>
          </w:p>
        </w:tc>
        <w:tc>
          <w:tcPr>
            <w:tcW w:w="9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1FA887" w14:textId="77777777" w:rsidR="00137368" w:rsidRPr="00D002C3" w:rsidRDefault="00137368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MED/09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B0BB8D7" w14:textId="77777777" w:rsidR="00137368" w:rsidRDefault="00137368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Medicina interna</w:t>
            </w:r>
          </w:p>
          <w:p w14:paraId="4B91086D" w14:textId="6C4FD12C" w:rsidR="00256AB9" w:rsidRPr="00D002C3" w:rsidRDefault="00256AB9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prof. </w:t>
            </w:r>
            <w:r w:rsidR="000C33BC" w:rsidRPr="007D18F4">
              <w:rPr>
                <w:sz w:val="20"/>
                <w:szCs w:val="20"/>
              </w:rPr>
              <w:t>Franco Arturi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15FD1F15" w14:textId="77777777" w:rsidR="00137368" w:rsidRPr="00D002C3" w:rsidRDefault="00137368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2A64DC">
              <w:rPr>
                <w:b/>
                <w:szCs w:val="20"/>
              </w:rPr>
              <w:t>—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2A9E282B" w14:textId="452A2066" w:rsidR="00137368" w:rsidRPr="00D002C3" w:rsidRDefault="00137368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1077D4AA" w14:textId="6660AAAB" w:rsidR="00137368" w:rsidRPr="00D002C3" w:rsidRDefault="00137368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137368" w:rsidRPr="00D002C3" w14:paraId="17160D4F" w14:textId="77777777" w:rsidTr="00B70713">
        <w:trPr>
          <w:cantSplit/>
          <w:trHeight w:val="510"/>
        </w:trPr>
        <w:tc>
          <w:tcPr>
            <w:tcW w:w="1727" w:type="dxa"/>
            <w:vMerge/>
            <w:shd w:val="clear" w:color="auto" w:fill="auto"/>
            <w:vAlign w:val="center"/>
          </w:tcPr>
          <w:p w14:paraId="327850C6" w14:textId="77777777" w:rsidR="00137368" w:rsidRDefault="00137368" w:rsidP="00FF5294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548" w:type="dxa"/>
            <w:vMerge/>
            <w:shd w:val="clear" w:color="auto" w:fill="auto"/>
            <w:vAlign w:val="center"/>
          </w:tcPr>
          <w:p w14:paraId="4CBF9026" w14:textId="77777777" w:rsidR="00137368" w:rsidRDefault="00137368" w:rsidP="00FF5294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09E1EF" w14:textId="77777777" w:rsidR="00137368" w:rsidRPr="00D002C3" w:rsidRDefault="00137368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MED/18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0ABFF3C" w14:textId="77777777" w:rsidR="00137368" w:rsidRDefault="00137368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Chirurgia generale</w:t>
            </w:r>
          </w:p>
          <w:p w14:paraId="522D8FC0" w14:textId="316B680E" w:rsidR="0068017A" w:rsidRPr="00D002C3" w:rsidRDefault="0068017A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prof.ssa Giuseppina Vescio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38F09164" w14:textId="77777777" w:rsidR="00137368" w:rsidRPr="002A64DC" w:rsidRDefault="00137368" w:rsidP="00FF5294">
            <w:pPr>
              <w:spacing w:line="200" w:lineRule="exact"/>
              <w:jc w:val="center"/>
              <w:rPr>
                <w:b/>
                <w:szCs w:val="20"/>
              </w:rPr>
            </w:pPr>
            <w:r w:rsidRPr="00743B52">
              <w:rPr>
                <w:b/>
                <w:szCs w:val="20"/>
              </w:rPr>
              <w:t>—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00067E9A" w14:textId="444115C3" w:rsidR="00137368" w:rsidRPr="00D002C3" w:rsidRDefault="00137368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1433822F" w14:textId="075CA463" w:rsidR="00137368" w:rsidRPr="00D002C3" w:rsidRDefault="00137368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137368" w:rsidRPr="00D002C3" w14:paraId="52EBFD9B" w14:textId="77777777" w:rsidTr="00B70713">
        <w:trPr>
          <w:cantSplit/>
          <w:trHeight w:val="510"/>
        </w:trPr>
        <w:tc>
          <w:tcPr>
            <w:tcW w:w="1727" w:type="dxa"/>
            <w:vMerge/>
            <w:shd w:val="clear" w:color="auto" w:fill="auto"/>
            <w:vAlign w:val="center"/>
          </w:tcPr>
          <w:p w14:paraId="440954BA" w14:textId="77777777" w:rsidR="00137368" w:rsidRDefault="00137368" w:rsidP="00FF5294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548" w:type="dxa"/>
            <w:vMerge/>
            <w:shd w:val="clear" w:color="auto" w:fill="auto"/>
            <w:vAlign w:val="center"/>
          </w:tcPr>
          <w:p w14:paraId="350440BA" w14:textId="77777777" w:rsidR="00137368" w:rsidRDefault="00137368" w:rsidP="00FF5294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33E912" w14:textId="77777777" w:rsidR="00137368" w:rsidRPr="00D002C3" w:rsidRDefault="00137368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MED/33 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AA2332A" w14:textId="77777777" w:rsidR="00137368" w:rsidRDefault="00137368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Malattie dell’apparato locomotore</w:t>
            </w:r>
          </w:p>
          <w:p w14:paraId="05815F03" w14:textId="7B91A31A" w:rsidR="00256AB9" w:rsidRPr="00D002C3" w:rsidRDefault="00256AB9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prof. Olimpio Galasso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4F26B926" w14:textId="77777777" w:rsidR="00137368" w:rsidRPr="002A64DC" w:rsidRDefault="00137368" w:rsidP="00FF5294">
            <w:pPr>
              <w:spacing w:line="200" w:lineRule="exact"/>
              <w:jc w:val="center"/>
              <w:rPr>
                <w:b/>
                <w:szCs w:val="20"/>
              </w:rPr>
            </w:pPr>
            <w:r w:rsidRPr="00743B52">
              <w:rPr>
                <w:b/>
                <w:szCs w:val="20"/>
              </w:rPr>
              <w:t>—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1B99D673" w14:textId="11E0D9C3" w:rsidR="00137368" w:rsidRPr="00D002C3" w:rsidRDefault="00137368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77C4C5FA" w14:textId="24E13DAB" w:rsidR="00137368" w:rsidRPr="00D002C3" w:rsidRDefault="00137368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137368" w:rsidRPr="00D002C3" w14:paraId="0ED341E0" w14:textId="77777777" w:rsidTr="00B70713">
        <w:trPr>
          <w:cantSplit/>
          <w:trHeight w:val="510"/>
        </w:trPr>
        <w:tc>
          <w:tcPr>
            <w:tcW w:w="1727" w:type="dxa"/>
            <w:vMerge/>
            <w:shd w:val="clear" w:color="auto" w:fill="auto"/>
            <w:vAlign w:val="center"/>
          </w:tcPr>
          <w:p w14:paraId="426D11D4" w14:textId="77777777" w:rsidR="00137368" w:rsidRDefault="00137368" w:rsidP="00FF5294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548" w:type="dxa"/>
            <w:vMerge/>
            <w:shd w:val="clear" w:color="auto" w:fill="auto"/>
            <w:vAlign w:val="center"/>
          </w:tcPr>
          <w:p w14:paraId="6D51C8C8" w14:textId="77777777" w:rsidR="00137368" w:rsidRDefault="00137368" w:rsidP="00FF5294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5908788" w14:textId="77777777" w:rsidR="00137368" w:rsidRPr="00D002C3" w:rsidRDefault="00137368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MED/41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ABAD4A5" w14:textId="77777777" w:rsidR="00137368" w:rsidRDefault="00137368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Anestesiologia</w:t>
            </w:r>
          </w:p>
          <w:p w14:paraId="44AC5561" w14:textId="700F0BF6" w:rsidR="00256AB9" w:rsidRPr="00D002C3" w:rsidRDefault="00256AB9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prof. </w:t>
            </w:r>
            <w:r w:rsidR="00241442" w:rsidRPr="00633539">
              <w:rPr>
                <w:color w:val="000000" w:themeColor="text1"/>
                <w:sz w:val="20"/>
                <w:szCs w:val="20"/>
              </w:rPr>
              <w:t>Federico Longhini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22545683" w14:textId="77777777" w:rsidR="00137368" w:rsidRPr="00D002C3" w:rsidRDefault="00137368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2A64DC">
              <w:rPr>
                <w:b/>
                <w:szCs w:val="20"/>
              </w:rPr>
              <w:t>—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1887A520" w14:textId="6A5ACA38" w:rsidR="00137368" w:rsidRPr="00D002C3" w:rsidRDefault="00137368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26D685AF" w14:textId="582D73F3" w:rsidR="00137368" w:rsidRPr="00D002C3" w:rsidRDefault="00137368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137368" w:rsidRPr="00D002C3" w14:paraId="3BFA9255" w14:textId="77777777" w:rsidTr="00B70713">
        <w:trPr>
          <w:cantSplit/>
          <w:trHeight w:val="1531"/>
        </w:trPr>
        <w:tc>
          <w:tcPr>
            <w:tcW w:w="3275" w:type="dxa"/>
            <w:gridSpan w:val="2"/>
            <w:shd w:val="clear" w:color="auto" w:fill="auto"/>
            <w:vAlign w:val="center"/>
          </w:tcPr>
          <w:p w14:paraId="5992E3CC" w14:textId="77777777" w:rsidR="00137368" w:rsidRDefault="00137368" w:rsidP="00FF5294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Attività caratterizzanti professionalizzanti </w:t>
            </w:r>
          </w:p>
          <w:p w14:paraId="7339F680" w14:textId="77777777" w:rsidR="00137368" w:rsidRDefault="00137368" w:rsidP="00FF5294">
            <w:pPr>
              <w:spacing w:line="200" w:lineRule="exact"/>
              <w:rPr>
                <w:sz w:val="20"/>
                <w:szCs w:val="20"/>
              </w:rPr>
            </w:pPr>
          </w:p>
          <w:p w14:paraId="11B29433" w14:textId="407361B8" w:rsidR="00137368" w:rsidRDefault="00713E10" w:rsidP="00FF5294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Disciplina specifica </w:t>
            </w:r>
            <w:r w:rsidR="00137368">
              <w:rPr>
                <w:sz w:val="20"/>
                <w:szCs w:val="20"/>
              </w:rPr>
              <w:t>della t</w:t>
            </w:r>
            <w:r w:rsidR="00137368" w:rsidRPr="00F17E9A">
              <w:rPr>
                <w:sz w:val="20"/>
                <w:szCs w:val="20"/>
              </w:rPr>
              <w:t>ipologia</w:t>
            </w:r>
          </w:p>
          <w:p w14:paraId="0AEC1A35" w14:textId="77777777" w:rsidR="00137368" w:rsidRDefault="00137368" w:rsidP="00FF5294">
            <w:pPr>
              <w:spacing w:line="200" w:lineRule="exact"/>
              <w:rPr>
                <w:sz w:val="20"/>
                <w:szCs w:val="20"/>
              </w:rPr>
            </w:pPr>
          </w:p>
          <w:p w14:paraId="1EB62724" w14:textId="265607B1" w:rsidR="00137368" w:rsidRDefault="00137368" w:rsidP="000119F6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="000119F6">
              <w:rPr>
                <w:sz w:val="20"/>
                <w:szCs w:val="20"/>
              </w:rPr>
              <w:t>33</w:t>
            </w:r>
            <w:r>
              <w:rPr>
                <w:sz w:val="20"/>
                <w:szCs w:val="20"/>
              </w:rPr>
              <w:t xml:space="preserve"> cfu)</w:t>
            </w:r>
          </w:p>
        </w:tc>
        <w:tc>
          <w:tcPr>
            <w:tcW w:w="973" w:type="dxa"/>
            <w:shd w:val="clear" w:color="auto" w:fill="auto"/>
            <w:vAlign w:val="center"/>
          </w:tcPr>
          <w:p w14:paraId="4D085948" w14:textId="77777777" w:rsidR="00137368" w:rsidRPr="00D002C3" w:rsidRDefault="00137368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MED/33 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34F32AA" w14:textId="77777777" w:rsidR="00137368" w:rsidRDefault="00137368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Malattie dell’apparato locomotore</w:t>
            </w:r>
          </w:p>
          <w:p w14:paraId="54560AC1" w14:textId="2A443A40" w:rsidR="00256AB9" w:rsidRPr="00D002C3" w:rsidRDefault="00256AB9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prof. </w:t>
            </w:r>
            <w:r w:rsidR="005B794A">
              <w:rPr>
                <w:sz w:val="20"/>
                <w:szCs w:val="20"/>
              </w:rPr>
              <w:t xml:space="preserve">Olimpio Galasso 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03E761AA" w14:textId="77777777" w:rsidR="00137368" w:rsidRPr="00D002C3" w:rsidRDefault="00137368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091CEA">
              <w:rPr>
                <w:b/>
                <w:szCs w:val="20"/>
              </w:rPr>
              <w:t>—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5E9A582D" w14:textId="233A5993" w:rsidR="00137368" w:rsidRPr="00D002C3" w:rsidRDefault="000119F6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623590A2" w14:textId="46342B23" w:rsidR="00137368" w:rsidRPr="00D002C3" w:rsidRDefault="000119F6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</w:tr>
      <w:tr w:rsidR="00137368" w:rsidRPr="00604742" w14:paraId="4E8F55AB" w14:textId="77777777" w:rsidTr="00B70713">
        <w:trPr>
          <w:cantSplit/>
          <w:trHeight w:val="1531"/>
        </w:trPr>
        <w:tc>
          <w:tcPr>
            <w:tcW w:w="3275" w:type="dxa"/>
            <w:gridSpan w:val="2"/>
            <w:shd w:val="clear" w:color="auto" w:fill="auto"/>
            <w:vAlign w:val="center"/>
          </w:tcPr>
          <w:p w14:paraId="16CCADE8" w14:textId="77777777" w:rsidR="00137368" w:rsidRDefault="00137368" w:rsidP="00FF5294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Attività caratterizzanti non professionalizzanti </w:t>
            </w:r>
          </w:p>
          <w:p w14:paraId="45386DC1" w14:textId="77777777" w:rsidR="00137368" w:rsidRDefault="00137368" w:rsidP="00FF5294">
            <w:pPr>
              <w:spacing w:line="200" w:lineRule="exact"/>
              <w:rPr>
                <w:sz w:val="20"/>
                <w:szCs w:val="20"/>
              </w:rPr>
            </w:pPr>
          </w:p>
          <w:p w14:paraId="20D7621A" w14:textId="46393EEA" w:rsidR="00137368" w:rsidRDefault="00713E10" w:rsidP="00FF5294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Disciplina specifica </w:t>
            </w:r>
            <w:r w:rsidR="00137368">
              <w:rPr>
                <w:sz w:val="20"/>
                <w:szCs w:val="20"/>
              </w:rPr>
              <w:t>della t</w:t>
            </w:r>
            <w:r w:rsidR="00137368" w:rsidRPr="00F17E9A">
              <w:rPr>
                <w:sz w:val="20"/>
                <w:szCs w:val="20"/>
              </w:rPr>
              <w:t>ipologia</w:t>
            </w:r>
          </w:p>
          <w:p w14:paraId="01DB42E3" w14:textId="77777777" w:rsidR="00137368" w:rsidRDefault="00137368" w:rsidP="00FF5294">
            <w:pPr>
              <w:spacing w:line="200" w:lineRule="exact"/>
              <w:rPr>
                <w:sz w:val="20"/>
                <w:szCs w:val="20"/>
              </w:rPr>
            </w:pPr>
          </w:p>
          <w:p w14:paraId="53A19DDC" w14:textId="5852B03F" w:rsidR="00137368" w:rsidRDefault="00137368" w:rsidP="000119F6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="000119F6">
              <w:rPr>
                <w:sz w:val="20"/>
                <w:szCs w:val="20"/>
              </w:rPr>
              <w:t>15</w:t>
            </w:r>
            <w:r>
              <w:rPr>
                <w:sz w:val="20"/>
                <w:szCs w:val="20"/>
              </w:rPr>
              <w:t xml:space="preserve"> cfu)</w:t>
            </w:r>
          </w:p>
        </w:tc>
        <w:tc>
          <w:tcPr>
            <w:tcW w:w="973" w:type="dxa"/>
            <w:shd w:val="clear" w:color="auto" w:fill="auto"/>
            <w:vAlign w:val="center"/>
          </w:tcPr>
          <w:p w14:paraId="7A31DEE2" w14:textId="77777777" w:rsidR="00137368" w:rsidRPr="00D002C3" w:rsidRDefault="00137368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MED/33 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19E87EC7" w14:textId="77777777" w:rsidR="00137368" w:rsidRDefault="00137368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Malattie dell’apparato locomotore</w:t>
            </w:r>
          </w:p>
          <w:p w14:paraId="66406C66" w14:textId="167B63C6" w:rsidR="00256AB9" w:rsidRPr="00D002C3" w:rsidRDefault="00256AB9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prof. </w:t>
            </w:r>
            <w:r w:rsidR="005B794A">
              <w:rPr>
                <w:sz w:val="20"/>
                <w:szCs w:val="20"/>
              </w:rPr>
              <w:t>Giorgio Gasparini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508B7F43" w14:textId="79E277A8" w:rsidR="00137368" w:rsidRPr="00D002C3" w:rsidRDefault="000119F6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129E10FF" w14:textId="77777777" w:rsidR="00137368" w:rsidRPr="00D002C3" w:rsidRDefault="00137368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091CEA">
              <w:rPr>
                <w:b/>
                <w:szCs w:val="20"/>
              </w:rPr>
              <w:t>—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54FED071" w14:textId="4F162583" w:rsidR="00137368" w:rsidRPr="00D002C3" w:rsidRDefault="000119F6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</w:tr>
      <w:tr w:rsidR="00137368" w:rsidRPr="00D002C3" w14:paraId="6FC07727" w14:textId="77777777" w:rsidTr="00B70713">
        <w:trPr>
          <w:cantSplit/>
          <w:trHeight w:val="510"/>
        </w:trPr>
        <w:tc>
          <w:tcPr>
            <w:tcW w:w="3275" w:type="dxa"/>
            <w:gridSpan w:val="2"/>
            <w:shd w:val="clear" w:color="auto" w:fill="auto"/>
            <w:vAlign w:val="center"/>
          </w:tcPr>
          <w:p w14:paraId="6BD65A0F" w14:textId="77777777" w:rsidR="00137368" w:rsidRPr="00296C2C" w:rsidRDefault="00137368" w:rsidP="00FF5294">
            <w:pPr>
              <w:spacing w:line="200" w:lineRule="exact"/>
              <w:rPr>
                <w:sz w:val="20"/>
                <w:szCs w:val="20"/>
              </w:rPr>
            </w:pPr>
            <w:r w:rsidRPr="006754B7">
              <w:rPr>
                <w:sz w:val="20"/>
                <w:szCs w:val="20"/>
              </w:rPr>
              <w:t xml:space="preserve">Attività formative </w:t>
            </w:r>
            <w:r w:rsidRPr="00D002C3">
              <w:rPr>
                <w:sz w:val="20"/>
                <w:szCs w:val="20"/>
              </w:rPr>
              <w:t>affini</w:t>
            </w:r>
            <w:r>
              <w:rPr>
                <w:sz w:val="20"/>
                <w:szCs w:val="20"/>
              </w:rPr>
              <w:t xml:space="preserve"> o integrative</w:t>
            </w:r>
          </w:p>
        </w:tc>
        <w:tc>
          <w:tcPr>
            <w:tcW w:w="973" w:type="dxa"/>
            <w:shd w:val="clear" w:color="auto" w:fill="auto"/>
            <w:vAlign w:val="center"/>
          </w:tcPr>
          <w:p w14:paraId="1949E298" w14:textId="0E0BC3F5" w:rsidR="00137368" w:rsidRPr="00D002C3" w:rsidRDefault="00137368" w:rsidP="00FF5294">
            <w:pPr>
              <w:tabs>
                <w:tab w:val="left" w:pos="1360"/>
              </w:tabs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MED/27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52D9809B" w14:textId="77777777" w:rsidR="00137368" w:rsidRDefault="00137368" w:rsidP="00FF5294">
            <w:pPr>
              <w:tabs>
                <w:tab w:val="left" w:pos="1360"/>
              </w:tabs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Neurochirurgia</w:t>
            </w:r>
          </w:p>
          <w:p w14:paraId="42869F7C" w14:textId="1FEFD3FD" w:rsidR="00256AB9" w:rsidRPr="00D002C3" w:rsidRDefault="00256AB9" w:rsidP="00FF5294">
            <w:pPr>
              <w:tabs>
                <w:tab w:val="left" w:pos="1360"/>
              </w:tabs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prof. Angelo Lavano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41A12FB7" w14:textId="77777777" w:rsidR="00137368" w:rsidRPr="00D002C3" w:rsidRDefault="00137368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5FB046E3" w14:textId="77777777" w:rsidR="00137368" w:rsidRPr="00D002C3" w:rsidRDefault="00137368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BA46CF">
              <w:rPr>
                <w:b/>
                <w:szCs w:val="20"/>
              </w:rPr>
              <w:t>—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089C5047" w14:textId="77777777" w:rsidR="00137368" w:rsidRPr="00D002C3" w:rsidRDefault="00137368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137368" w:rsidRPr="00D002C3" w14:paraId="4DDEAA94" w14:textId="77777777" w:rsidTr="00B70713">
        <w:trPr>
          <w:cantSplit/>
          <w:trHeight w:val="510"/>
        </w:trPr>
        <w:tc>
          <w:tcPr>
            <w:tcW w:w="3275" w:type="dxa"/>
            <w:gridSpan w:val="2"/>
            <w:shd w:val="clear" w:color="auto" w:fill="auto"/>
            <w:vAlign w:val="center"/>
          </w:tcPr>
          <w:p w14:paraId="45A7F852" w14:textId="73B1D52A" w:rsidR="00137368" w:rsidRPr="00D002C3" w:rsidRDefault="00525768" w:rsidP="00FF5294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Conoscenze</w:t>
            </w:r>
            <w:r w:rsidRPr="00F17E9A">
              <w:rPr>
                <w:sz w:val="20"/>
                <w:szCs w:val="20"/>
              </w:rPr>
              <w:t xml:space="preserve"> linguistich</w:t>
            </w:r>
            <w:r>
              <w:rPr>
                <w:sz w:val="20"/>
                <w:szCs w:val="20"/>
              </w:rPr>
              <w:t>e, informatich</w:t>
            </w:r>
            <w:r w:rsidRPr="00F17E9A">
              <w:rPr>
                <w:sz w:val="20"/>
                <w:szCs w:val="20"/>
              </w:rPr>
              <w:t>e e relazionali</w:t>
            </w:r>
          </w:p>
        </w:tc>
        <w:tc>
          <w:tcPr>
            <w:tcW w:w="973" w:type="dxa"/>
            <w:shd w:val="clear" w:color="auto" w:fill="auto"/>
            <w:vAlign w:val="center"/>
          </w:tcPr>
          <w:p w14:paraId="638CDFD3" w14:textId="77777777" w:rsidR="00286D8B" w:rsidRPr="000811B8" w:rsidRDefault="0039434C" w:rsidP="005C73AB">
            <w:pPr>
              <w:tabs>
                <w:tab w:val="left" w:pos="1360"/>
              </w:tabs>
              <w:spacing w:line="200" w:lineRule="exact"/>
              <w:ind w:right="-3277"/>
              <w:rPr>
                <w:bCs/>
                <w:sz w:val="20"/>
                <w:szCs w:val="20"/>
              </w:rPr>
            </w:pPr>
            <w:r w:rsidRPr="000811B8">
              <w:rPr>
                <w:bCs/>
                <w:sz w:val="20"/>
                <w:szCs w:val="20"/>
              </w:rPr>
              <w:t>ING-</w:t>
            </w:r>
          </w:p>
          <w:p w14:paraId="57EE4405" w14:textId="4792BDEC" w:rsidR="00137368" w:rsidRPr="005C73AB" w:rsidRDefault="0039434C" w:rsidP="005C73AB">
            <w:pPr>
              <w:tabs>
                <w:tab w:val="left" w:pos="1360"/>
              </w:tabs>
              <w:spacing w:line="200" w:lineRule="exact"/>
              <w:ind w:right="-3277"/>
              <w:rPr>
                <w:bCs/>
                <w:sz w:val="16"/>
                <w:szCs w:val="16"/>
              </w:rPr>
            </w:pPr>
            <w:r w:rsidRPr="000811B8">
              <w:rPr>
                <w:bCs/>
                <w:sz w:val="20"/>
                <w:szCs w:val="20"/>
              </w:rPr>
              <w:t>INF</w:t>
            </w:r>
            <w:r w:rsidR="005C73AB" w:rsidRPr="000811B8">
              <w:rPr>
                <w:bCs/>
                <w:sz w:val="20"/>
                <w:szCs w:val="20"/>
              </w:rPr>
              <w:t>/</w:t>
            </w:r>
            <w:r w:rsidRPr="000811B8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3D618B51" w14:textId="77777777" w:rsidR="005B794A" w:rsidRDefault="005C73AB" w:rsidP="00FF5294">
            <w:pPr>
              <w:tabs>
                <w:tab w:val="left" w:pos="1360"/>
              </w:tabs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Informatica</w:t>
            </w:r>
          </w:p>
          <w:p w14:paraId="6AB452AC" w14:textId="6C195F9E" w:rsidR="005C73AB" w:rsidRPr="005C73AB" w:rsidRDefault="005C73AB" w:rsidP="00FF5294">
            <w:pPr>
              <w:tabs>
                <w:tab w:val="left" w:pos="1360"/>
              </w:tabs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Prof. Pierangelo Veltri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22D48F0A" w14:textId="77777777" w:rsidR="00137368" w:rsidRPr="00D002C3" w:rsidRDefault="00137368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4F804474" w14:textId="77777777" w:rsidR="00137368" w:rsidRPr="00D002C3" w:rsidRDefault="00137368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BA46CF">
              <w:rPr>
                <w:b/>
                <w:szCs w:val="20"/>
              </w:rPr>
              <w:t>—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06CEFD78" w14:textId="77777777" w:rsidR="00137368" w:rsidRPr="00D002C3" w:rsidRDefault="00137368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B70713" w:rsidRPr="00D002C3" w14:paraId="35028390" w14:textId="77777777" w:rsidTr="00B70713">
        <w:trPr>
          <w:cantSplit/>
          <w:trHeight w:val="510"/>
        </w:trPr>
        <w:tc>
          <w:tcPr>
            <w:tcW w:w="7650" w:type="dxa"/>
            <w:gridSpan w:val="4"/>
            <w:shd w:val="clear" w:color="auto" w:fill="C6D9F1" w:themeFill="text2" w:themeFillTint="33"/>
            <w:vAlign w:val="center"/>
          </w:tcPr>
          <w:p w14:paraId="7242BC44" w14:textId="77777777" w:rsidR="00137368" w:rsidRPr="00604742" w:rsidRDefault="00137368" w:rsidP="00FF5294">
            <w:pPr>
              <w:tabs>
                <w:tab w:val="left" w:pos="1360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Totale CFU</w:t>
            </w:r>
          </w:p>
        </w:tc>
        <w:tc>
          <w:tcPr>
            <w:tcW w:w="1028" w:type="dxa"/>
            <w:shd w:val="clear" w:color="auto" w:fill="C6D9F1" w:themeFill="text2" w:themeFillTint="33"/>
            <w:vAlign w:val="center"/>
          </w:tcPr>
          <w:p w14:paraId="053D6801" w14:textId="511B27C6" w:rsidR="00137368" w:rsidRPr="00604742" w:rsidRDefault="00137368" w:rsidP="00FF5294">
            <w:pPr>
              <w:spacing w:line="20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1141" w:type="dxa"/>
            <w:shd w:val="clear" w:color="auto" w:fill="C6D9F1" w:themeFill="text2" w:themeFillTint="33"/>
            <w:vAlign w:val="center"/>
          </w:tcPr>
          <w:p w14:paraId="1FCBA60A" w14:textId="1AC53AC5" w:rsidR="00137368" w:rsidRPr="00604742" w:rsidRDefault="00137368" w:rsidP="00FF5294">
            <w:pPr>
              <w:spacing w:line="20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48</w:t>
            </w:r>
          </w:p>
        </w:tc>
        <w:tc>
          <w:tcPr>
            <w:tcW w:w="855" w:type="dxa"/>
            <w:shd w:val="clear" w:color="auto" w:fill="C6D9F1" w:themeFill="text2" w:themeFillTint="33"/>
            <w:vAlign w:val="center"/>
          </w:tcPr>
          <w:p w14:paraId="62AD7F89" w14:textId="77777777" w:rsidR="00137368" w:rsidRPr="00604742" w:rsidRDefault="00137368" w:rsidP="00FF5294">
            <w:pPr>
              <w:spacing w:line="200" w:lineRule="exact"/>
              <w:jc w:val="center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60</w:t>
            </w:r>
          </w:p>
        </w:tc>
      </w:tr>
    </w:tbl>
    <w:p w14:paraId="3D85B36B" w14:textId="43B01DAA" w:rsidR="0043610C" w:rsidRDefault="0043610C" w:rsidP="001F03CB"/>
    <w:p w14:paraId="566EEBE2" w14:textId="77777777" w:rsidR="0043610C" w:rsidRDefault="0043610C">
      <w:pPr>
        <w:spacing w:after="200" w:line="276" w:lineRule="auto"/>
      </w:pPr>
      <w:r>
        <w:br w:type="page"/>
      </w:r>
    </w:p>
    <w:p w14:paraId="785C10DE" w14:textId="77777777" w:rsidR="0043610C" w:rsidRPr="00D002C3" w:rsidRDefault="0043610C" w:rsidP="0043610C">
      <w:pPr>
        <w:jc w:val="center"/>
        <w:rPr>
          <w:b/>
          <w:smallCaps/>
          <w:sz w:val="22"/>
        </w:rPr>
      </w:pPr>
      <w:r w:rsidRPr="00D002C3">
        <w:rPr>
          <w:b/>
          <w:smallCaps/>
          <w:sz w:val="22"/>
        </w:rPr>
        <w:lastRenderedPageBreak/>
        <w:t>Universita’ Magna Graecia di Catanzaro</w:t>
      </w:r>
    </w:p>
    <w:p w14:paraId="7F0017B2" w14:textId="77777777" w:rsidR="0043610C" w:rsidRPr="00D002C3" w:rsidRDefault="0043610C" w:rsidP="0043610C">
      <w:pPr>
        <w:jc w:val="center"/>
        <w:rPr>
          <w:b/>
          <w:smallCaps/>
          <w:sz w:val="22"/>
        </w:rPr>
      </w:pPr>
      <w:r w:rsidRPr="00D002C3">
        <w:rPr>
          <w:b/>
          <w:smallCaps/>
          <w:sz w:val="22"/>
        </w:rPr>
        <w:t>Scuola di specializzazione in Ortopedia e Traumatologia</w:t>
      </w:r>
    </w:p>
    <w:p w14:paraId="4199FC07" w14:textId="77777777" w:rsidR="0043610C" w:rsidRDefault="0043610C" w:rsidP="0043610C">
      <w:pPr>
        <w:jc w:val="center"/>
        <w:rPr>
          <w:b/>
          <w:smallCaps/>
          <w:sz w:val="22"/>
        </w:rPr>
      </w:pPr>
      <w:r w:rsidRPr="00D002C3">
        <w:rPr>
          <w:b/>
          <w:smallCaps/>
          <w:sz w:val="22"/>
        </w:rPr>
        <w:t>Piano didattico</w:t>
      </w:r>
    </w:p>
    <w:p w14:paraId="12F79E58" w14:textId="77777777" w:rsidR="00122610" w:rsidRDefault="00122610" w:rsidP="00122610">
      <w:pPr>
        <w:jc w:val="center"/>
        <w:rPr>
          <w:b/>
          <w:smallCaps/>
          <w:sz w:val="22"/>
        </w:rPr>
      </w:pPr>
      <w:r>
        <w:rPr>
          <w:b/>
          <w:smallCaps/>
          <w:sz w:val="22"/>
        </w:rPr>
        <w:t>2018-2019</w:t>
      </w:r>
    </w:p>
    <w:p w14:paraId="34C32553" w14:textId="77777777" w:rsidR="0043610C" w:rsidRDefault="0043610C" w:rsidP="0043610C">
      <w:pPr>
        <w:jc w:val="center"/>
        <w:rPr>
          <w:b/>
          <w:smallCaps/>
          <w:sz w:val="22"/>
        </w:rPr>
      </w:pPr>
    </w:p>
    <w:p w14:paraId="3D7BBCCA" w14:textId="77777777" w:rsidR="0043610C" w:rsidRPr="00D002C3" w:rsidRDefault="0043610C" w:rsidP="0043610C">
      <w:pPr>
        <w:jc w:val="center"/>
        <w:rPr>
          <w:b/>
          <w:smallCaps/>
          <w:sz w:val="22"/>
        </w:rPr>
      </w:pPr>
    </w:p>
    <w:p w14:paraId="4F0670D7" w14:textId="77777777" w:rsidR="0043610C" w:rsidRPr="00D002C3" w:rsidRDefault="0043610C" w:rsidP="0043610C">
      <w:pPr>
        <w:rPr>
          <w:sz w:val="22"/>
        </w:rPr>
      </w:pPr>
    </w:p>
    <w:tbl>
      <w:tblPr>
        <w:tblW w:w="10674" w:type="dxa"/>
        <w:tblInd w:w="3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7"/>
        <w:gridCol w:w="1548"/>
        <w:gridCol w:w="973"/>
        <w:gridCol w:w="3402"/>
        <w:gridCol w:w="1028"/>
        <w:gridCol w:w="1141"/>
        <w:gridCol w:w="855"/>
      </w:tblGrid>
      <w:tr w:rsidR="0043610C" w:rsidRPr="00D002C3" w14:paraId="68685AEB" w14:textId="77777777" w:rsidTr="00B70713">
        <w:trPr>
          <w:cantSplit/>
          <w:trHeight w:val="510"/>
        </w:trPr>
        <w:tc>
          <w:tcPr>
            <w:tcW w:w="7650" w:type="dxa"/>
            <w:gridSpan w:val="4"/>
            <w:tcBorders>
              <w:top w:val="nil"/>
              <w:left w:val="nil"/>
            </w:tcBorders>
            <w:shd w:val="clear" w:color="auto" w:fill="auto"/>
            <w:vAlign w:val="center"/>
          </w:tcPr>
          <w:p w14:paraId="4523D1AE" w14:textId="69272EF2" w:rsidR="0043610C" w:rsidRPr="00D002C3" w:rsidRDefault="0043610C" w:rsidP="00FF5294">
            <w:pPr>
              <w:tabs>
                <w:tab w:val="center" w:pos="4899"/>
                <w:tab w:val="right" w:pos="9798"/>
              </w:tabs>
              <w:spacing w:line="200" w:lineRule="exact"/>
              <w:ind w:left="-108"/>
              <w:rPr>
                <w:sz w:val="20"/>
                <w:szCs w:val="20"/>
              </w:rPr>
            </w:pPr>
            <w:r>
              <w:rPr>
                <w:b/>
                <w:smallCaps/>
                <w:sz w:val="22"/>
              </w:rPr>
              <w:t>Quarto anno</w:t>
            </w:r>
          </w:p>
        </w:tc>
        <w:tc>
          <w:tcPr>
            <w:tcW w:w="3024" w:type="dxa"/>
            <w:gridSpan w:val="3"/>
            <w:shd w:val="clear" w:color="auto" w:fill="C6D9F1" w:themeFill="text2" w:themeFillTint="33"/>
            <w:vAlign w:val="center"/>
          </w:tcPr>
          <w:p w14:paraId="0A2FD76E" w14:textId="77777777" w:rsidR="0043610C" w:rsidRPr="00D002C3" w:rsidRDefault="0043610C" w:rsidP="00FF5294">
            <w:pPr>
              <w:tabs>
                <w:tab w:val="center" w:pos="4899"/>
                <w:tab w:val="right" w:pos="9798"/>
              </w:tabs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CFU</w:t>
            </w:r>
          </w:p>
        </w:tc>
      </w:tr>
      <w:tr w:rsidR="0043610C" w:rsidRPr="00D002C3" w14:paraId="20B2A047" w14:textId="77777777" w:rsidTr="00B70713">
        <w:trPr>
          <w:cantSplit/>
          <w:trHeight w:val="794"/>
        </w:trPr>
        <w:tc>
          <w:tcPr>
            <w:tcW w:w="3275" w:type="dxa"/>
            <w:gridSpan w:val="2"/>
            <w:tcBorders>
              <w:top w:val="nil"/>
            </w:tcBorders>
            <w:shd w:val="clear" w:color="auto" w:fill="C6D9F1" w:themeFill="text2" w:themeFillTint="33"/>
            <w:vAlign w:val="center"/>
          </w:tcPr>
          <w:p w14:paraId="0674DFE9" w14:textId="77777777" w:rsidR="0043610C" w:rsidRPr="00604742" w:rsidRDefault="0043610C" w:rsidP="00FF5294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Attività</w:t>
            </w:r>
          </w:p>
        </w:tc>
        <w:tc>
          <w:tcPr>
            <w:tcW w:w="973" w:type="dxa"/>
            <w:tcBorders>
              <w:top w:val="nil"/>
            </w:tcBorders>
            <w:shd w:val="clear" w:color="auto" w:fill="C6D9F1" w:themeFill="text2" w:themeFillTint="33"/>
            <w:vAlign w:val="center"/>
          </w:tcPr>
          <w:p w14:paraId="4CBEAEC2" w14:textId="77777777" w:rsidR="0043610C" w:rsidRPr="00604742" w:rsidRDefault="0043610C" w:rsidP="00FF5294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SSD</w:t>
            </w:r>
          </w:p>
        </w:tc>
        <w:tc>
          <w:tcPr>
            <w:tcW w:w="3402" w:type="dxa"/>
            <w:tcBorders>
              <w:top w:val="nil"/>
            </w:tcBorders>
            <w:shd w:val="clear" w:color="auto" w:fill="C6D9F1" w:themeFill="text2" w:themeFillTint="33"/>
            <w:vAlign w:val="center"/>
          </w:tcPr>
          <w:p w14:paraId="4A431C65" w14:textId="77777777" w:rsidR="0043610C" w:rsidRPr="00604742" w:rsidRDefault="0043610C" w:rsidP="00FF5294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Disciplina</w:t>
            </w:r>
          </w:p>
        </w:tc>
        <w:tc>
          <w:tcPr>
            <w:tcW w:w="1028" w:type="dxa"/>
            <w:shd w:val="clear" w:color="auto" w:fill="C6D9F1" w:themeFill="text2" w:themeFillTint="33"/>
            <w:vAlign w:val="center"/>
          </w:tcPr>
          <w:p w14:paraId="0BA53951" w14:textId="77777777" w:rsidR="0043610C" w:rsidRPr="00604742" w:rsidRDefault="0043610C" w:rsidP="00FF5294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Didattica</w:t>
            </w:r>
          </w:p>
          <w:p w14:paraId="5C949E1C" w14:textId="77777777" w:rsidR="0043610C" w:rsidRPr="00604742" w:rsidRDefault="0043610C" w:rsidP="00FF5294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frontale</w:t>
            </w:r>
          </w:p>
        </w:tc>
        <w:tc>
          <w:tcPr>
            <w:tcW w:w="1141" w:type="dxa"/>
            <w:shd w:val="clear" w:color="auto" w:fill="C6D9F1" w:themeFill="text2" w:themeFillTint="33"/>
            <w:vAlign w:val="center"/>
          </w:tcPr>
          <w:p w14:paraId="4C826F2A" w14:textId="77777777" w:rsidR="0043610C" w:rsidRPr="00604742" w:rsidRDefault="0043610C" w:rsidP="00FF5294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Tirocinio</w:t>
            </w:r>
          </w:p>
          <w:p w14:paraId="42EF73AD" w14:textId="77777777" w:rsidR="0043610C" w:rsidRPr="00604742" w:rsidRDefault="0043610C" w:rsidP="00FF5294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professio-</w:t>
            </w:r>
          </w:p>
          <w:p w14:paraId="77359062" w14:textId="77777777" w:rsidR="0043610C" w:rsidRPr="00604742" w:rsidRDefault="0043610C" w:rsidP="00FF5294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nalizzante</w:t>
            </w:r>
          </w:p>
        </w:tc>
        <w:tc>
          <w:tcPr>
            <w:tcW w:w="855" w:type="dxa"/>
            <w:shd w:val="clear" w:color="auto" w:fill="C6D9F1" w:themeFill="text2" w:themeFillTint="33"/>
            <w:vAlign w:val="center"/>
          </w:tcPr>
          <w:p w14:paraId="5CF0E5F4" w14:textId="77777777" w:rsidR="0043610C" w:rsidRPr="00604742" w:rsidRDefault="0043610C" w:rsidP="00FF5294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Totale</w:t>
            </w:r>
          </w:p>
        </w:tc>
      </w:tr>
      <w:tr w:rsidR="0043610C" w:rsidRPr="00D002C3" w14:paraId="155BE7EC" w14:textId="77777777" w:rsidTr="00B70713">
        <w:trPr>
          <w:cantSplit/>
          <w:trHeight w:val="510"/>
        </w:trPr>
        <w:tc>
          <w:tcPr>
            <w:tcW w:w="1727" w:type="dxa"/>
            <w:vMerge w:val="restart"/>
            <w:shd w:val="clear" w:color="auto" w:fill="auto"/>
            <w:vAlign w:val="center"/>
          </w:tcPr>
          <w:p w14:paraId="7FBB8713" w14:textId="77777777" w:rsidR="0043610C" w:rsidRDefault="0043610C" w:rsidP="00FF5294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Attività caratterizzanti professionalizzanti </w:t>
            </w:r>
          </w:p>
          <w:p w14:paraId="5839E873" w14:textId="77777777" w:rsidR="0043610C" w:rsidRDefault="0043610C" w:rsidP="00FF5294">
            <w:pPr>
              <w:spacing w:line="200" w:lineRule="exact"/>
              <w:rPr>
                <w:sz w:val="20"/>
                <w:szCs w:val="20"/>
              </w:rPr>
            </w:pPr>
          </w:p>
          <w:p w14:paraId="40976A0E" w14:textId="77777777" w:rsidR="0043610C" w:rsidRDefault="0043610C" w:rsidP="00FF5294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Tronco c</w:t>
            </w:r>
            <w:r w:rsidRPr="00F17E9A">
              <w:rPr>
                <w:sz w:val="20"/>
                <w:szCs w:val="20"/>
              </w:rPr>
              <w:t>omune</w:t>
            </w:r>
          </w:p>
          <w:p w14:paraId="0BCC729B" w14:textId="77777777" w:rsidR="0043610C" w:rsidRDefault="0043610C" w:rsidP="00FF5294">
            <w:pPr>
              <w:spacing w:line="200" w:lineRule="exact"/>
              <w:rPr>
                <w:sz w:val="20"/>
                <w:szCs w:val="20"/>
              </w:rPr>
            </w:pPr>
          </w:p>
          <w:p w14:paraId="3D555DC7" w14:textId="77777777" w:rsidR="0043610C" w:rsidRDefault="0043610C" w:rsidP="00FF5294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(10 cfu)</w:t>
            </w:r>
          </w:p>
        </w:tc>
        <w:tc>
          <w:tcPr>
            <w:tcW w:w="1548" w:type="dxa"/>
            <w:vMerge w:val="restart"/>
            <w:shd w:val="clear" w:color="auto" w:fill="auto"/>
            <w:vAlign w:val="center"/>
          </w:tcPr>
          <w:p w14:paraId="0EFB8159" w14:textId="77777777" w:rsidR="0043610C" w:rsidRDefault="0043610C" w:rsidP="00FF5294">
            <w:pPr>
              <w:spacing w:line="200" w:lineRule="exact"/>
              <w:rPr>
                <w:sz w:val="20"/>
                <w:szCs w:val="20"/>
              </w:rPr>
            </w:pPr>
          </w:p>
          <w:p w14:paraId="619DF5F1" w14:textId="77777777" w:rsidR="0043610C" w:rsidRDefault="0043610C" w:rsidP="00FF5294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Clinico</w:t>
            </w:r>
          </w:p>
          <w:p w14:paraId="03F10AC0" w14:textId="77777777" w:rsidR="0043610C" w:rsidRDefault="0043610C" w:rsidP="00FF5294">
            <w:pPr>
              <w:spacing w:line="200" w:lineRule="exact"/>
              <w:rPr>
                <w:sz w:val="20"/>
                <w:szCs w:val="20"/>
              </w:rPr>
            </w:pPr>
          </w:p>
          <w:p w14:paraId="51362650" w14:textId="77777777" w:rsidR="0043610C" w:rsidRPr="00D002C3" w:rsidRDefault="0043610C" w:rsidP="00FF5294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(5 cfu)</w:t>
            </w:r>
          </w:p>
        </w:tc>
        <w:tc>
          <w:tcPr>
            <w:tcW w:w="9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568BE9B" w14:textId="77777777" w:rsidR="0043610C" w:rsidRPr="00D002C3" w:rsidRDefault="0043610C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MED/09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C2F639F" w14:textId="77777777" w:rsidR="0043610C" w:rsidRDefault="0043610C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Medicina interna</w:t>
            </w:r>
          </w:p>
          <w:p w14:paraId="3E64F73B" w14:textId="3E7B6E0D" w:rsidR="00256AB9" w:rsidRPr="00D002C3" w:rsidRDefault="00256AB9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prof. </w:t>
            </w:r>
            <w:r w:rsidR="000C33BC" w:rsidRPr="007D18F4">
              <w:rPr>
                <w:sz w:val="20"/>
                <w:szCs w:val="20"/>
              </w:rPr>
              <w:t>Franco Arturi</w:t>
            </w:r>
          </w:p>
        </w:tc>
        <w:tc>
          <w:tcPr>
            <w:tcW w:w="10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6D71BE" w14:textId="77777777" w:rsidR="0043610C" w:rsidRPr="00091CEA" w:rsidRDefault="0043610C" w:rsidP="00FF5294">
            <w:pPr>
              <w:spacing w:line="200" w:lineRule="exact"/>
              <w:jc w:val="center"/>
              <w:rPr>
                <w:b/>
                <w:sz w:val="20"/>
                <w:szCs w:val="20"/>
              </w:rPr>
            </w:pPr>
            <w:r w:rsidRPr="00091CEA">
              <w:rPr>
                <w:b/>
                <w:szCs w:val="20"/>
              </w:rPr>
              <w:t>—</w:t>
            </w:r>
          </w:p>
        </w:tc>
        <w:tc>
          <w:tcPr>
            <w:tcW w:w="11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B161A8" w14:textId="77777777" w:rsidR="0043610C" w:rsidRPr="00D002C3" w:rsidRDefault="0043610C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FC6FDA" w14:textId="77777777" w:rsidR="0043610C" w:rsidRPr="00D002C3" w:rsidRDefault="0043610C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43610C" w:rsidRPr="00D002C3" w14:paraId="2D06CD95" w14:textId="77777777" w:rsidTr="00B70713">
        <w:trPr>
          <w:cantSplit/>
          <w:trHeight w:val="510"/>
        </w:trPr>
        <w:tc>
          <w:tcPr>
            <w:tcW w:w="1727" w:type="dxa"/>
            <w:vMerge/>
            <w:shd w:val="clear" w:color="auto" w:fill="auto"/>
            <w:vAlign w:val="center"/>
          </w:tcPr>
          <w:p w14:paraId="01DD0787" w14:textId="77777777" w:rsidR="0043610C" w:rsidRDefault="0043610C" w:rsidP="00FF5294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548" w:type="dxa"/>
            <w:vMerge/>
            <w:shd w:val="clear" w:color="auto" w:fill="auto"/>
            <w:vAlign w:val="center"/>
          </w:tcPr>
          <w:p w14:paraId="177681C3" w14:textId="77777777" w:rsidR="0043610C" w:rsidRDefault="0043610C" w:rsidP="00FF5294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85CE6C4" w14:textId="77777777" w:rsidR="0043610C" w:rsidRPr="00D002C3" w:rsidRDefault="0043610C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MED/18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2CD0DD" w14:textId="77777777" w:rsidR="0043610C" w:rsidRDefault="0043610C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Chirurgia generale</w:t>
            </w:r>
          </w:p>
          <w:p w14:paraId="5F0DBE46" w14:textId="4F753BEE" w:rsidR="0068017A" w:rsidRPr="00D002C3" w:rsidRDefault="0068017A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prof.</w:t>
            </w:r>
            <w:r w:rsidR="0039434C">
              <w:rPr>
                <w:sz w:val="20"/>
                <w:szCs w:val="20"/>
              </w:rPr>
              <w:t>ssa Giuseppina Vescio</w:t>
            </w:r>
          </w:p>
        </w:tc>
        <w:tc>
          <w:tcPr>
            <w:tcW w:w="10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D4971CD" w14:textId="77777777" w:rsidR="0043610C" w:rsidRPr="00091CEA" w:rsidRDefault="0043610C" w:rsidP="00FF5294">
            <w:pPr>
              <w:spacing w:line="200" w:lineRule="exact"/>
              <w:jc w:val="center"/>
              <w:rPr>
                <w:b/>
                <w:szCs w:val="20"/>
              </w:rPr>
            </w:pPr>
            <w:r w:rsidRPr="003E4A37">
              <w:rPr>
                <w:b/>
                <w:szCs w:val="20"/>
              </w:rPr>
              <w:t>—</w:t>
            </w:r>
          </w:p>
        </w:tc>
        <w:tc>
          <w:tcPr>
            <w:tcW w:w="11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59F8E4D" w14:textId="77777777" w:rsidR="0043610C" w:rsidRPr="00D002C3" w:rsidRDefault="0043610C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5230F18" w14:textId="77777777" w:rsidR="0043610C" w:rsidRPr="00D002C3" w:rsidRDefault="0043610C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43610C" w:rsidRPr="00D002C3" w14:paraId="7E4BF5E3" w14:textId="77777777" w:rsidTr="00B70713">
        <w:trPr>
          <w:cantSplit/>
          <w:trHeight w:val="510"/>
        </w:trPr>
        <w:tc>
          <w:tcPr>
            <w:tcW w:w="1727" w:type="dxa"/>
            <w:vMerge/>
            <w:shd w:val="clear" w:color="auto" w:fill="auto"/>
            <w:vAlign w:val="center"/>
          </w:tcPr>
          <w:p w14:paraId="79099A01" w14:textId="77777777" w:rsidR="0043610C" w:rsidRDefault="0043610C" w:rsidP="00FF5294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548" w:type="dxa"/>
            <w:vMerge/>
            <w:shd w:val="clear" w:color="auto" w:fill="auto"/>
            <w:vAlign w:val="center"/>
          </w:tcPr>
          <w:p w14:paraId="00660025" w14:textId="77777777" w:rsidR="0043610C" w:rsidRDefault="0043610C" w:rsidP="00FF5294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202E95" w14:textId="77777777" w:rsidR="0043610C" w:rsidRPr="00D002C3" w:rsidRDefault="0043610C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MED/19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C5307E8" w14:textId="77777777" w:rsidR="0043610C" w:rsidRDefault="0043610C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Chirurgia plastica</w:t>
            </w:r>
          </w:p>
          <w:p w14:paraId="41A7EB3D" w14:textId="78634391" w:rsidR="00256AB9" w:rsidRPr="00D002C3" w:rsidRDefault="00256AB9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prof. Manfredi Greco</w:t>
            </w:r>
          </w:p>
        </w:tc>
        <w:tc>
          <w:tcPr>
            <w:tcW w:w="10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1F8549B" w14:textId="77777777" w:rsidR="0043610C" w:rsidRPr="00091CEA" w:rsidRDefault="0043610C" w:rsidP="00FF5294">
            <w:pPr>
              <w:spacing w:line="200" w:lineRule="exact"/>
              <w:jc w:val="center"/>
              <w:rPr>
                <w:b/>
                <w:szCs w:val="20"/>
              </w:rPr>
            </w:pPr>
            <w:r w:rsidRPr="003E4A37">
              <w:rPr>
                <w:b/>
                <w:szCs w:val="20"/>
              </w:rPr>
              <w:t>—</w:t>
            </w:r>
          </w:p>
        </w:tc>
        <w:tc>
          <w:tcPr>
            <w:tcW w:w="11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D2A929" w14:textId="77777777" w:rsidR="0043610C" w:rsidRPr="00D002C3" w:rsidRDefault="0043610C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B03E1F" w14:textId="77777777" w:rsidR="0043610C" w:rsidRPr="00D002C3" w:rsidRDefault="0043610C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43610C" w:rsidRPr="00D002C3" w14:paraId="42180DDD" w14:textId="77777777" w:rsidTr="00B70713">
        <w:trPr>
          <w:cantSplit/>
          <w:trHeight w:val="510"/>
        </w:trPr>
        <w:tc>
          <w:tcPr>
            <w:tcW w:w="1727" w:type="dxa"/>
            <w:vMerge/>
            <w:shd w:val="clear" w:color="auto" w:fill="auto"/>
            <w:vAlign w:val="center"/>
          </w:tcPr>
          <w:p w14:paraId="4325025F" w14:textId="77777777" w:rsidR="0043610C" w:rsidRPr="00D002C3" w:rsidRDefault="0043610C" w:rsidP="00FF5294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548" w:type="dxa"/>
            <w:vMerge/>
            <w:shd w:val="clear" w:color="auto" w:fill="auto"/>
            <w:vAlign w:val="center"/>
          </w:tcPr>
          <w:p w14:paraId="7DD8C88E" w14:textId="77777777" w:rsidR="0043610C" w:rsidRPr="00D002C3" w:rsidRDefault="0043610C" w:rsidP="00FF5294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092EBD2" w14:textId="77777777" w:rsidR="0043610C" w:rsidRPr="00D002C3" w:rsidRDefault="0043610C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MED/38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6EA3685" w14:textId="77777777" w:rsidR="0043610C" w:rsidRDefault="0043610C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Pediatria generale e specialistica</w:t>
            </w:r>
          </w:p>
          <w:p w14:paraId="1F6D9110" w14:textId="0BB0683A" w:rsidR="00256AB9" w:rsidRPr="00D002C3" w:rsidRDefault="00A577FE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prof.ssa Daniela Concolino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4962C803" w14:textId="77777777" w:rsidR="0043610C" w:rsidRPr="00D002C3" w:rsidRDefault="0043610C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2A64DC">
              <w:rPr>
                <w:b/>
                <w:szCs w:val="20"/>
              </w:rPr>
              <w:t>—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6D9FFF14" w14:textId="77777777" w:rsidR="0043610C" w:rsidRPr="00D002C3" w:rsidRDefault="0043610C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2E099EA6" w14:textId="77777777" w:rsidR="0043610C" w:rsidRPr="00D002C3" w:rsidRDefault="0043610C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43610C" w:rsidRPr="00D002C3" w14:paraId="4983BFF2" w14:textId="77777777" w:rsidTr="00B70713">
        <w:trPr>
          <w:cantSplit/>
          <w:trHeight w:val="510"/>
        </w:trPr>
        <w:tc>
          <w:tcPr>
            <w:tcW w:w="1727" w:type="dxa"/>
            <w:vMerge/>
            <w:shd w:val="clear" w:color="auto" w:fill="auto"/>
            <w:vAlign w:val="center"/>
          </w:tcPr>
          <w:p w14:paraId="2FD89CAC" w14:textId="77777777" w:rsidR="0043610C" w:rsidRDefault="0043610C" w:rsidP="00FF5294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548" w:type="dxa"/>
            <w:vMerge w:val="restart"/>
            <w:shd w:val="clear" w:color="auto" w:fill="auto"/>
            <w:vAlign w:val="center"/>
          </w:tcPr>
          <w:p w14:paraId="23FF2D9B" w14:textId="77777777" w:rsidR="0043610C" w:rsidRDefault="0043610C" w:rsidP="00FF5294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Emergenze e pronto soccorso</w:t>
            </w:r>
          </w:p>
          <w:p w14:paraId="0F8552DA" w14:textId="77777777" w:rsidR="0043610C" w:rsidRDefault="0043610C" w:rsidP="00FF5294">
            <w:pPr>
              <w:spacing w:line="200" w:lineRule="exact"/>
              <w:rPr>
                <w:sz w:val="20"/>
                <w:szCs w:val="20"/>
              </w:rPr>
            </w:pPr>
          </w:p>
          <w:p w14:paraId="08C829E0" w14:textId="77777777" w:rsidR="0043610C" w:rsidRDefault="0043610C" w:rsidP="00FF5294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(5 cfu)</w:t>
            </w:r>
          </w:p>
        </w:tc>
        <w:tc>
          <w:tcPr>
            <w:tcW w:w="9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1FB1E17" w14:textId="77777777" w:rsidR="0043610C" w:rsidRPr="00D002C3" w:rsidRDefault="0043610C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MED/09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039562" w14:textId="77777777" w:rsidR="0043610C" w:rsidRDefault="0043610C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Medicina interna</w:t>
            </w:r>
          </w:p>
          <w:p w14:paraId="19BE162D" w14:textId="60ED16E0" w:rsidR="00256AB9" w:rsidRPr="00D002C3" w:rsidRDefault="00256AB9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prof. </w:t>
            </w:r>
            <w:r w:rsidR="000C33BC" w:rsidRPr="007D18F4">
              <w:rPr>
                <w:sz w:val="20"/>
                <w:szCs w:val="20"/>
              </w:rPr>
              <w:t>Franco Arturi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2C656A35" w14:textId="77777777" w:rsidR="0043610C" w:rsidRPr="00D002C3" w:rsidRDefault="0043610C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2A64DC">
              <w:rPr>
                <w:b/>
                <w:szCs w:val="20"/>
              </w:rPr>
              <w:t>—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49A84407" w14:textId="77777777" w:rsidR="0043610C" w:rsidRPr="00D002C3" w:rsidRDefault="0043610C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5746930A" w14:textId="77777777" w:rsidR="0043610C" w:rsidRPr="00D002C3" w:rsidRDefault="0043610C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43610C" w:rsidRPr="00D002C3" w14:paraId="3AD3A003" w14:textId="77777777" w:rsidTr="00B70713">
        <w:trPr>
          <w:cantSplit/>
          <w:trHeight w:val="510"/>
        </w:trPr>
        <w:tc>
          <w:tcPr>
            <w:tcW w:w="1727" w:type="dxa"/>
            <w:vMerge/>
            <w:shd w:val="clear" w:color="auto" w:fill="auto"/>
            <w:vAlign w:val="center"/>
          </w:tcPr>
          <w:p w14:paraId="5E679488" w14:textId="77777777" w:rsidR="0043610C" w:rsidRDefault="0043610C" w:rsidP="00FF5294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548" w:type="dxa"/>
            <w:vMerge/>
            <w:shd w:val="clear" w:color="auto" w:fill="auto"/>
            <w:vAlign w:val="center"/>
          </w:tcPr>
          <w:p w14:paraId="46BA1BA5" w14:textId="77777777" w:rsidR="0043610C" w:rsidRDefault="0043610C" w:rsidP="00FF5294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C3548B" w14:textId="77777777" w:rsidR="0043610C" w:rsidRPr="00D002C3" w:rsidRDefault="0043610C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MED/18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C1DD952" w14:textId="77777777" w:rsidR="0043610C" w:rsidRDefault="0043610C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Chirurgia generale</w:t>
            </w:r>
          </w:p>
          <w:p w14:paraId="1C8F3CE7" w14:textId="0026F38A" w:rsidR="0068017A" w:rsidRPr="00D002C3" w:rsidRDefault="0068017A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prof. Giuseppe Sammarco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3E202CAE" w14:textId="77777777" w:rsidR="0043610C" w:rsidRPr="002A64DC" w:rsidRDefault="0043610C" w:rsidP="00FF5294">
            <w:pPr>
              <w:spacing w:line="200" w:lineRule="exact"/>
              <w:jc w:val="center"/>
              <w:rPr>
                <w:b/>
                <w:szCs w:val="20"/>
              </w:rPr>
            </w:pPr>
            <w:r w:rsidRPr="00743B52">
              <w:rPr>
                <w:b/>
                <w:szCs w:val="20"/>
              </w:rPr>
              <w:t>—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735EE2FA" w14:textId="77777777" w:rsidR="0043610C" w:rsidRPr="00D002C3" w:rsidRDefault="0043610C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1A3693DF" w14:textId="77777777" w:rsidR="0043610C" w:rsidRPr="00D002C3" w:rsidRDefault="0043610C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43610C" w:rsidRPr="00D002C3" w14:paraId="219DF49F" w14:textId="77777777" w:rsidTr="00B70713">
        <w:trPr>
          <w:cantSplit/>
          <w:trHeight w:val="510"/>
        </w:trPr>
        <w:tc>
          <w:tcPr>
            <w:tcW w:w="1727" w:type="dxa"/>
            <w:vMerge/>
            <w:shd w:val="clear" w:color="auto" w:fill="auto"/>
            <w:vAlign w:val="center"/>
          </w:tcPr>
          <w:p w14:paraId="63AE704C" w14:textId="77777777" w:rsidR="0043610C" w:rsidRDefault="0043610C" w:rsidP="00FF5294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548" w:type="dxa"/>
            <w:vMerge/>
            <w:shd w:val="clear" w:color="auto" w:fill="auto"/>
            <w:vAlign w:val="center"/>
          </w:tcPr>
          <w:p w14:paraId="36171250" w14:textId="77777777" w:rsidR="0043610C" w:rsidRDefault="0043610C" w:rsidP="00FF5294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E2666D3" w14:textId="77777777" w:rsidR="0043610C" w:rsidRPr="00D002C3" w:rsidRDefault="0043610C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MED/33 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641E7C9" w14:textId="77777777" w:rsidR="0043610C" w:rsidRDefault="0043610C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Malattie dell’apparato locomotore</w:t>
            </w:r>
          </w:p>
          <w:p w14:paraId="12436560" w14:textId="4965C2E4" w:rsidR="00256AB9" w:rsidRPr="00D002C3" w:rsidRDefault="00256AB9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prof. Olimpio Galasso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3E94DA9C" w14:textId="77777777" w:rsidR="0043610C" w:rsidRPr="002A64DC" w:rsidRDefault="0043610C" w:rsidP="00FF5294">
            <w:pPr>
              <w:spacing w:line="200" w:lineRule="exact"/>
              <w:jc w:val="center"/>
              <w:rPr>
                <w:b/>
                <w:szCs w:val="20"/>
              </w:rPr>
            </w:pPr>
            <w:r w:rsidRPr="00743B52">
              <w:rPr>
                <w:b/>
                <w:szCs w:val="20"/>
              </w:rPr>
              <w:t>—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6F935821" w14:textId="77777777" w:rsidR="0043610C" w:rsidRPr="00D002C3" w:rsidRDefault="0043610C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02A8D271" w14:textId="77777777" w:rsidR="0043610C" w:rsidRPr="00D002C3" w:rsidRDefault="0043610C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43610C" w:rsidRPr="00D002C3" w14:paraId="4D91B1C8" w14:textId="77777777" w:rsidTr="00B70713">
        <w:trPr>
          <w:cantSplit/>
          <w:trHeight w:val="510"/>
        </w:trPr>
        <w:tc>
          <w:tcPr>
            <w:tcW w:w="1727" w:type="dxa"/>
            <w:vMerge/>
            <w:shd w:val="clear" w:color="auto" w:fill="auto"/>
            <w:vAlign w:val="center"/>
          </w:tcPr>
          <w:p w14:paraId="43BE3AC0" w14:textId="77777777" w:rsidR="0043610C" w:rsidRDefault="0043610C" w:rsidP="00FF5294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548" w:type="dxa"/>
            <w:vMerge/>
            <w:shd w:val="clear" w:color="auto" w:fill="auto"/>
            <w:vAlign w:val="center"/>
          </w:tcPr>
          <w:p w14:paraId="73E0B110" w14:textId="77777777" w:rsidR="0043610C" w:rsidRDefault="0043610C" w:rsidP="00FF5294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DF5A070" w14:textId="77777777" w:rsidR="0043610C" w:rsidRPr="00D002C3" w:rsidRDefault="0043610C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MED/41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D07F95" w14:textId="77777777" w:rsidR="0043610C" w:rsidRDefault="0043610C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Anestesiologia</w:t>
            </w:r>
          </w:p>
          <w:p w14:paraId="23189246" w14:textId="2AB57023" w:rsidR="00256AB9" w:rsidRPr="00D002C3" w:rsidRDefault="00256AB9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prof. </w:t>
            </w:r>
            <w:r w:rsidR="00241442" w:rsidRPr="00633539">
              <w:rPr>
                <w:color w:val="000000" w:themeColor="text1"/>
                <w:sz w:val="20"/>
                <w:szCs w:val="20"/>
              </w:rPr>
              <w:t>Federico Longhini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00B05A01" w14:textId="77777777" w:rsidR="0043610C" w:rsidRPr="00D002C3" w:rsidRDefault="0043610C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2A64DC">
              <w:rPr>
                <w:b/>
                <w:szCs w:val="20"/>
              </w:rPr>
              <w:t>—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08799249" w14:textId="77777777" w:rsidR="0043610C" w:rsidRPr="00D002C3" w:rsidRDefault="0043610C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3AEDBDA8" w14:textId="77777777" w:rsidR="0043610C" w:rsidRPr="00D002C3" w:rsidRDefault="0043610C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43610C" w:rsidRPr="00D002C3" w14:paraId="215281AD" w14:textId="77777777" w:rsidTr="00B70713">
        <w:trPr>
          <w:cantSplit/>
          <w:trHeight w:val="1531"/>
        </w:trPr>
        <w:tc>
          <w:tcPr>
            <w:tcW w:w="3275" w:type="dxa"/>
            <w:gridSpan w:val="2"/>
            <w:shd w:val="clear" w:color="auto" w:fill="auto"/>
            <w:vAlign w:val="center"/>
          </w:tcPr>
          <w:p w14:paraId="695E1C6C" w14:textId="77777777" w:rsidR="0043610C" w:rsidRDefault="0043610C" w:rsidP="00FF5294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Attività caratterizzanti professionalizzanti </w:t>
            </w:r>
          </w:p>
          <w:p w14:paraId="5A75421C" w14:textId="77777777" w:rsidR="0043610C" w:rsidRDefault="0043610C" w:rsidP="00FF5294">
            <w:pPr>
              <w:spacing w:line="200" w:lineRule="exact"/>
              <w:rPr>
                <w:sz w:val="20"/>
                <w:szCs w:val="20"/>
              </w:rPr>
            </w:pPr>
          </w:p>
          <w:p w14:paraId="5F761512" w14:textId="21268F58" w:rsidR="0043610C" w:rsidRDefault="00713E10" w:rsidP="00FF5294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Disciplina specifica </w:t>
            </w:r>
            <w:r w:rsidR="0043610C">
              <w:rPr>
                <w:sz w:val="20"/>
                <w:szCs w:val="20"/>
              </w:rPr>
              <w:t>della t</w:t>
            </w:r>
            <w:r w:rsidR="0043610C" w:rsidRPr="00F17E9A">
              <w:rPr>
                <w:sz w:val="20"/>
                <w:szCs w:val="20"/>
              </w:rPr>
              <w:t>ipologia</w:t>
            </w:r>
          </w:p>
          <w:p w14:paraId="501338C4" w14:textId="77777777" w:rsidR="0043610C" w:rsidRDefault="0043610C" w:rsidP="00FF5294">
            <w:pPr>
              <w:spacing w:line="200" w:lineRule="exact"/>
              <w:rPr>
                <w:sz w:val="20"/>
                <w:szCs w:val="20"/>
              </w:rPr>
            </w:pPr>
          </w:p>
          <w:p w14:paraId="0C75A042" w14:textId="19BFAE79" w:rsidR="0043610C" w:rsidRDefault="0043610C" w:rsidP="00FF5294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(33 cfu)</w:t>
            </w:r>
          </w:p>
        </w:tc>
        <w:tc>
          <w:tcPr>
            <w:tcW w:w="973" w:type="dxa"/>
            <w:shd w:val="clear" w:color="auto" w:fill="auto"/>
            <w:vAlign w:val="center"/>
          </w:tcPr>
          <w:p w14:paraId="1791AA6B" w14:textId="77777777" w:rsidR="0043610C" w:rsidRPr="00D002C3" w:rsidRDefault="0043610C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MED/33 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DFA7FA7" w14:textId="77777777" w:rsidR="0043610C" w:rsidRDefault="0043610C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Malattie dell’apparato locomotore</w:t>
            </w:r>
          </w:p>
          <w:p w14:paraId="4A438551" w14:textId="3E002A18" w:rsidR="00256AB9" w:rsidRPr="00D002C3" w:rsidRDefault="00256AB9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prof. Giorgio Gasparini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1B5E41FB" w14:textId="77777777" w:rsidR="0043610C" w:rsidRPr="00D002C3" w:rsidRDefault="0043610C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091CEA">
              <w:rPr>
                <w:b/>
                <w:szCs w:val="20"/>
              </w:rPr>
              <w:t>—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0A15ED97" w14:textId="1526BB89" w:rsidR="0043610C" w:rsidRPr="00D002C3" w:rsidRDefault="0043610C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06485E33" w14:textId="1DD57F63" w:rsidR="0043610C" w:rsidRPr="00D002C3" w:rsidRDefault="0043610C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</w:tr>
      <w:tr w:rsidR="0043610C" w:rsidRPr="00604742" w14:paraId="37DF2919" w14:textId="77777777" w:rsidTr="00B70713">
        <w:trPr>
          <w:cantSplit/>
          <w:trHeight w:val="1531"/>
        </w:trPr>
        <w:tc>
          <w:tcPr>
            <w:tcW w:w="3275" w:type="dxa"/>
            <w:gridSpan w:val="2"/>
            <w:shd w:val="clear" w:color="auto" w:fill="auto"/>
            <w:vAlign w:val="center"/>
          </w:tcPr>
          <w:p w14:paraId="754597B2" w14:textId="77777777" w:rsidR="0043610C" w:rsidRDefault="0043610C" w:rsidP="00FF5294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Attività caratterizzanti non professionalizzanti </w:t>
            </w:r>
          </w:p>
          <w:p w14:paraId="09D97D4E" w14:textId="77777777" w:rsidR="0043610C" w:rsidRDefault="0043610C" w:rsidP="00FF5294">
            <w:pPr>
              <w:spacing w:line="200" w:lineRule="exact"/>
              <w:rPr>
                <w:sz w:val="20"/>
                <w:szCs w:val="20"/>
              </w:rPr>
            </w:pPr>
          </w:p>
          <w:p w14:paraId="77A8D3B4" w14:textId="7C6C756F" w:rsidR="0043610C" w:rsidRDefault="00713E10" w:rsidP="00FF5294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Disciplina specifica </w:t>
            </w:r>
            <w:r w:rsidR="0043610C">
              <w:rPr>
                <w:sz w:val="20"/>
                <w:szCs w:val="20"/>
              </w:rPr>
              <w:t>della t</w:t>
            </w:r>
            <w:r w:rsidR="0043610C" w:rsidRPr="00F17E9A">
              <w:rPr>
                <w:sz w:val="20"/>
                <w:szCs w:val="20"/>
              </w:rPr>
              <w:t>ipologia</w:t>
            </w:r>
          </w:p>
          <w:p w14:paraId="22CE8D57" w14:textId="77777777" w:rsidR="0043610C" w:rsidRDefault="0043610C" w:rsidP="00FF5294">
            <w:pPr>
              <w:spacing w:line="200" w:lineRule="exact"/>
              <w:rPr>
                <w:sz w:val="20"/>
                <w:szCs w:val="20"/>
              </w:rPr>
            </w:pPr>
          </w:p>
          <w:p w14:paraId="6910FA46" w14:textId="5AD1CEF1" w:rsidR="0043610C" w:rsidRDefault="0043610C" w:rsidP="00FF5294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(15 cfu)</w:t>
            </w:r>
          </w:p>
        </w:tc>
        <w:tc>
          <w:tcPr>
            <w:tcW w:w="973" w:type="dxa"/>
            <w:shd w:val="clear" w:color="auto" w:fill="auto"/>
            <w:vAlign w:val="center"/>
          </w:tcPr>
          <w:p w14:paraId="4B5E4E0F" w14:textId="77777777" w:rsidR="0043610C" w:rsidRPr="00D002C3" w:rsidRDefault="0043610C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MED/33 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742BE0B7" w14:textId="77777777" w:rsidR="0043610C" w:rsidRDefault="0043610C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Malattie dell’apparato locomotore</w:t>
            </w:r>
          </w:p>
          <w:p w14:paraId="7BE56E3C" w14:textId="5258B5AE" w:rsidR="00256AB9" w:rsidRPr="00D002C3" w:rsidRDefault="00256AB9" w:rsidP="00FF5294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prof. Olimpio Galasso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2BC2FD5E" w14:textId="2626C997" w:rsidR="0043610C" w:rsidRPr="00D002C3" w:rsidRDefault="0043610C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727EC581" w14:textId="77777777" w:rsidR="0043610C" w:rsidRPr="00D002C3" w:rsidRDefault="0043610C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091CEA">
              <w:rPr>
                <w:b/>
                <w:szCs w:val="20"/>
              </w:rPr>
              <w:t>—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046BD536" w14:textId="44091A7F" w:rsidR="0043610C" w:rsidRPr="00D002C3" w:rsidRDefault="0043610C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</w:tr>
      <w:tr w:rsidR="0043610C" w:rsidRPr="00D002C3" w14:paraId="77672E73" w14:textId="77777777" w:rsidTr="00B70713">
        <w:trPr>
          <w:cantSplit/>
          <w:trHeight w:val="510"/>
        </w:trPr>
        <w:tc>
          <w:tcPr>
            <w:tcW w:w="3275" w:type="dxa"/>
            <w:gridSpan w:val="2"/>
            <w:shd w:val="clear" w:color="auto" w:fill="auto"/>
            <w:vAlign w:val="center"/>
          </w:tcPr>
          <w:p w14:paraId="07386B91" w14:textId="77777777" w:rsidR="0043610C" w:rsidRPr="00296C2C" w:rsidRDefault="0043610C" w:rsidP="00FF5294">
            <w:pPr>
              <w:spacing w:line="200" w:lineRule="exact"/>
              <w:rPr>
                <w:sz w:val="20"/>
                <w:szCs w:val="20"/>
              </w:rPr>
            </w:pPr>
            <w:r w:rsidRPr="006754B7">
              <w:rPr>
                <w:sz w:val="20"/>
                <w:szCs w:val="20"/>
              </w:rPr>
              <w:t xml:space="preserve">Attività formative </w:t>
            </w:r>
            <w:r w:rsidRPr="00D002C3">
              <w:rPr>
                <w:sz w:val="20"/>
                <w:szCs w:val="20"/>
              </w:rPr>
              <w:t>affini</w:t>
            </w:r>
            <w:r>
              <w:rPr>
                <w:sz w:val="20"/>
                <w:szCs w:val="20"/>
              </w:rPr>
              <w:t xml:space="preserve"> o integrative</w:t>
            </w:r>
          </w:p>
        </w:tc>
        <w:tc>
          <w:tcPr>
            <w:tcW w:w="973" w:type="dxa"/>
            <w:shd w:val="clear" w:color="auto" w:fill="auto"/>
            <w:vAlign w:val="center"/>
          </w:tcPr>
          <w:p w14:paraId="1A835818" w14:textId="0394DBA7" w:rsidR="0043610C" w:rsidRPr="006634B5" w:rsidRDefault="002F66DC" w:rsidP="00FF5294">
            <w:pPr>
              <w:tabs>
                <w:tab w:val="left" w:pos="1360"/>
              </w:tabs>
              <w:spacing w:line="200" w:lineRule="exact"/>
              <w:ind w:right="-3277"/>
              <w:rPr>
                <w:sz w:val="20"/>
                <w:szCs w:val="20"/>
                <w:highlight w:val="red"/>
              </w:rPr>
            </w:pPr>
            <w:r w:rsidRPr="002F66DC">
              <w:rPr>
                <w:sz w:val="20"/>
                <w:szCs w:val="20"/>
              </w:rPr>
              <w:t>MED/</w:t>
            </w:r>
            <w:r w:rsidR="003A49ED">
              <w:rPr>
                <w:sz w:val="20"/>
                <w:szCs w:val="20"/>
              </w:rPr>
              <w:t>16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3BD74FF5" w14:textId="3F75F6D9" w:rsidR="00256AB9" w:rsidRPr="006634B5" w:rsidRDefault="002F66DC" w:rsidP="00FF5294">
            <w:pPr>
              <w:tabs>
                <w:tab w:val="left" w:pos="1360"/>
              </w:tabs>
              <w:spacing w:line="200" w:lineRule="exact"/>
              <w:ind w:right="-3277"/>
              <w:rPr>
                <w:sz w:val="20"/>
                <w:szCs w:val="20"/>
                <w:highlight w:val="red"/>
              </w:rPr>
            </w:pPr>
            <w:r w:rsidRPr="002F66DC">
              <w:rPr>
                <w:sz w:val="20"/>
                <w:szCs w:val="20"/>
              </w:rPr>
              <w:t>prof.</w:t>
            </w:r>
            <w:r w:rsidR="00CE57F0">
              <w:rPr>
                <w:sz w:val="20"/>
                <w:szCs w:val="20"/>
              </w:rPr>
              <w:t>ssa</w:t>
            </w:r>
            <w:r w:rsidRPr="002F66DC">
              <w:rPr>
                <w:sz w:val="20"/>
                <w:szCs w:val="20"/>
              </w:rPr>
              <w:t xml:space="preserve"> </w:t>
            </w:r>
            <w:r w:rsidR="00CE57F0">
              <w:rPr>
                <w:sz w:val="20"/>
                <w:szCs w:val="20"/>
              </w:rPr>
              <w:t>Rosa Daniela Grembiale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4E234F88" w14:textId="77777777" w:rsidR="0043610C" w:rsidRPr="00D002C3" w:rsidRDefault="0043610C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3BAEF2F7" w14:textId="77777777" w:rsidR="0043610C" w:rsidRPr="00D002C3" w:rsidRDefault="0043610C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BA46CF">
              <w:rPr>
                <w:b/>
                <w:szCs w:val="20"/>
              </w:rPr>
              <w:t>—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41ABD069" w14:textId="77777777" w:rsidR="0043610C" w:rsidRPr="00D002C3" w:rsidRDefault="0043610C" w:rsidP="00FF5294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EB41BF" w:rsidRPr="00D002C3" w14:paraId="3E70A65F" w14:textId="77777777" w:rsidTr="00B70713">
        <w:trPr>
          <w:cantSplit/>
          <w:trHeight w:val="510"/>
        </w:trPr>
        <w:tc>
          <w:tcPr>
            <w:tcW w:w="3275" w:type="dxa"/>
            <w:gridSpan w:val="2"/>
            <w:shd w:val="clear" w:color="auto" w:fill="auto"/>
            <w:vAlign w:val="center"/>
          </w:tcPr>
          <w:p w14:paraId="4C6DD79B" w14:textId="24717208" w:rsidR="00EB41BF" w:rsidRPr="00D002C3" w:rsidRDefault="00A01B30" w:rsidP="00EB41BF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Conoscenze</w:t>
            </w:r>
            <w:r w:rsidRPr="00F17E9A">
              <w:rPr>
                <w:sz w:val="20"/>
                <w:szCs w:val="20"/>
              </w:rPr>
              <w:t xml:space="preserve"> linguistich</w:t>
            </w:r>
            <w:r>
              <w:rPr>
                <w:sz w:val="20"/>
                <w:szCs w:val="20"/>
              </w:rPr>
              <w:t>e, informatich</w:t>
            </w:r>
            <w:r w:rsidRPr="00F17E9A">
              <w:rPr>
                <w:sz w:val="20"/>
                <w:szCs w:val="20"/>
              </w:rPr>
              <w:t>e e relazionali</w:t>
            </w:r>
          </w:p>
        </w:tc>
        <w:tc>
          <w:tcPr>
            <w:tcW w:w="973" w:type="dxa"/>
            <w:shd w:val="clear" w:color="auto" w:fill="auto"/>
            <w:vAlign w:val="center"/>
          </w:tcPr>
          <w:p w14:paraId="2CF52974" w14:textId="29729136" w:rsidR="00EB41BF" w:rsidRPr="00D002C3" w:rsidRDefault="00EB41BF" w:rsidP="00EB41BF">
            <w:pPr>
              <w:tabs>
                <w:tab w:val="left" w:pos="1360"/>
              </w:tabs>
              <w:spacing w:line="200" w:lineRule="exact"/>
              <w:ind w:right="-3277"/>
              <w:rPr>
                <w:sz w:val="20"/>
                <w:szCs w:val="20"/>
              </w:rPr>
            </w:pPr>
            <w:r w:rsidRPr="00850FEE">
              <w:rPr>
                <w:sz w:val="20"/>
                <w:szCs w:val="20"/>
              </w:rPr>
              <w:t>M-PSI/01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5961A421" w14:textId="77777777" w:rsidR="00EB41BF" w:rsidRDefault="00EB41BF" w:rsidP="00EB41BF">
            <w:pPr>
              <w:tabs>
                <w:tab w:val="left" w:pos="1360"/>
              </w:tabs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Psicologia generale</w:t>
            </w:r>
          </w:p>
          <w:p w14:paraId="5444204E" w14:textId="11E25A23" w:rsidR="00EB41BF" w:rsidRPr="00D002C3" w:rsidRDefault="00EB41BF" w:rsidP="00EB41BF">
            <w:pPr>
              <w:tabs>
                <w:tab w:val="left" w:pos="1360"/>
              </w:tabs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prof.ssa Liana Palermo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54983005" w14:textId="77777777" w:rsidR="00EB41BF" w:rsidRPr="00D002C3" w:rsidRDefault="00EB41BF" w:rsidP="00EB41BF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6D7707EE" w14:textId="77777777" w:rsidR="00EB41BF" w:rsidRPr="00D002C3" w:rsidRDefault="00EB41BF" w:rsidP="00EB41BF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BA46CF">
              <w:rPr>
                <w:b/>
                <w:szCs w:val="20"/>
              </w:rPr>
              <w:t>—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0A7826AE" w14:textId="77777777" w:rsidR="00EB41BF" w:rsidRPr="00D002C3" w:rsidRDefault="00EB41BF" w:rsidP="00EB41BF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B70713" w:rsidRPr="00D002C3" w14:paraId="5A1ED427" w14:textId="77777777" w:rsidTr="00B70713">
        <w:trPr>
          <w:cantSplit/>
          <w:trHeight w:val="510"/>
        </w:trPr>
        <w:tc>
          <w:tcPr>
            <w:tcW w:w="7650" w:type="dxa"/>
            <w:gridSpan w:val="4"/>
            <w:shd w:val="clear" w:color="auto" w:fill="C6D9F1" w:themeFill="text2" w:themeFillTint="33"/>
            <w:vAlign w:val="center"/>
          </w:tcPr>
          <w:p w14:paraId="02AB5718" w14:textId="77777777" w:rsidR="0043610C" w:rsidRPr="00604742" w:rsidRDefault="0043610C" w:rsidP="00FF5294">
            <w:pPr>
              <w:tabs>
                <w:tab w:val="left" w:pos="1360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Totale CFU</w:t>
            </w:r>
          </w:p>
        </w:tc>
        <w:tc>
          <w:tcPr>
            <w:tcW w:w="1028" w:type="dxa"/>
            <w:shd w:val="clear" w:color="auto" w:fill="C6D9F1" w:themeFill="text2" w:themeFillTint="33"/>
            <w:vAlign w:val="center"/>
          </w:tcPr>
          <w:p w14:paraId="0238D943" w14:textId="4EA5F421" w:rsidR="0043610C" w:rsidRPr="00604742" w:rsidRDefault="0043610C" w:rsidP="00FF5294">
            <w:pPr>
              <w:spacing w:line="20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17</w:t>
            </w:r>
          </w:p>
        </w:tc>
        <w:tc>
          <w:tcPr>
            <w:tcW w:w="1141" w:type="dxa"/>
            <w:shd w:val="clear" w:color="auto" w:fill="C6D9F1" w:themeFill="text2" w:themeFillTint="33"/>
            <w:vAlign w:val="center"/>
          </w:tcPr>
          <w:p w14:paraId="59F392E4" w14:textId="67697BD9" w:rsidR="0043610C" w:rsidRPr="00604742" w:rsidRDefault="0043610C" w:rsidP="00FF5294">
            <w:pPr>
              <w:spacing w:line="20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43</w:t>
            </w:r>
          </w:p>
        </w:tc>
        <w:tc>
          <w:tcPr>
            <w:tcW w:w="855" w:type="dxa"/>
            <w:shd w:val="clear" w:color="auto" w:fill="C6D9F1" w:themeFill="text2" w:themeFillTint="33"/>
            <w:vAlign w:val="center"/>
          </w:tcPr>
          <w:p w14:paraId="70572477" w14:textId="77777777" w:rsidR="0043610C" w:rsidRPr="00604742" w:rsidRDefault="0043610C" w:rsidP="00FF5294">
            <w:pPr>
              <w:spacing w:line="200" w:lineRule="exact"/>
              <w:jc w:val="center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60</w:t>
            </w:r>
          </w:p>
        </w:tc>
      </w:tr>
    </w:tbl>
    <w:p w14:paraId="5987A41F" w14:textId="3C643FE9" w:rsidR="002D623F" w:rsidRDefault="002D623F" w:rsidP="001F03CB"/>
    <w:p w14:paraId="33C6F442" w14:textId="77777777" w:rsidR="002F66DC" w:rsidRDefault="002F66DC">
      <w:pPr>
        <w:spacing w:after="200" w:line="276" w:lineRule="auto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14:paraId="0059F6C4" w14:textId="1E36B4E8" w:rsidR="002D623F" w:rsidRPr="00D002C3" w:rsidRDefault="002D623F" w:rsidP="002D623F">
      <w:pPr>
        <w:jc w:val="center"/>
        <w:rPr>
          <w:b/>
          <w:smallCaps/>
          <w:sz w:val="22"/>
        </w:rPr>
      </w:pPr>
      <w:r w:rsidRPr="00D002C3">
        <w:rPr>
          <w:b/>
          <w:smallCaps/>
          <w:sz w:val="22"/>
        </w:rPr>
        <w:lastRenderedPageBreak/>
        <w:t>Universita’ Magna Graecia di Catanzaro</w:t>
      </w:r>
    </w:p>
    <w:p w14:paraId="165C7793" w14:textId="77777777" w:rsidR="002D623F" w:rsidRPr="00D002C3" w:rsidRDefault="002D623F" w:rsidP="002D623F">
      <w:pPr>
        <w:jc w:val="center"/>
        <w:rPr>
          <w:b/>
          <w:smallCaps/>
          <w:sz w:val="22"/>
        </w:rPr>
      </w:pPr>
      <w:r w:rsidRPr="00D002C3">
        <w:rPr>
          <w:b/>
          <w:smallCaps/>
          <w:sz w:val="22"/>
        </w:rPr>
        <w:t>Scuola di specializzazione in Ortopedia e Traumatologia</w:t>
      </w:r>
    </w:p>
    <w:p w14:paraId="746408FC" w14:textId="77777777" w:rsidR="002D623F" w:rsidRDefault="002D623F" w:rsidP="002D623F">
      <w:pPr>
        <w:jc w:val="center"/>
        <w:rPr>
          <w:b/>
          <w:smallCaps/>
          <w:sz w:val="22"/>
        </w:rPr>
      </w:pPr>
      <w:r w:rsidRPr="00D002C3">
        <w:rPr>
          <w:b/>
          <w:smallCaps/>
          <w:sz w:val="22"/>
        </w:rPr>
        <w:t>Piano didattico</w:t>
      </w:r>
    </w:p>
    <w:p w14:paraId="4082470C" w14:textId="77777777" w:rsidR="00122610" w:rsidRDefault="00122610" w:rsidP="00122610">
      <w:pPr>
        <w:jc w:val="center"/>
        <w:rPr>
          <w:b/>
          <w:smallCaps/>
          <w:sz w:val="22"/>
        </w:rPr>
      </w:pPr>
      <w:r>
        <w:rPr>
          <w:b/>
          <w:smallCaps/>
          <w:sz w:val="22"/>
        </w:rPr>
        <w:t>2018-2019</w:t>
      </w:r>
    </w:p>
    <w:p w14:paraId="370160E0" w14:textId="77777777" w:rsidR="002D623F" w:rsidRDefault="002D623F" w:rsidP="002D623F">
      <w:pPr>
        <w:jc w:val="center"/>
        <w:rPr>
          <w:b/>
          <w:smallCaps/>
          <w:sz w:val="22"/>
        </w:rPr>
      </w:pPr>
    </w:p>
    <w:p w14:paraId="4AEE3D34" w14:textId="77777777" w:rsidR="002D623F" w:rsidRPr="00D002C3" w:rsidRDefault="002D623F" w:rsidP="002D623F">
      <w:pPr>
        <w:jc w:val="center"/>
        <w:rPr>
          <w:b/>
          <w:smallCaps/>
          <w:sz w:val="22"/>
        </w:rPr>
      </w:pPr>
    </w:p>
    <w:p w14:paraId="30AEC6D6" w14:textId="77777777" w:rsidR="002D623F" w:rsidRPr="00D002C3" w:rsidRDefault="002D623F" w:rsidP="002D623F">
      <w:pPr>
        <w:rPr>
          <w:sz w:val="22"/>
        </w:rPr>
      </w:pPr>
    </w:p>
    <w:tbl>
      <w:tblPr>
        <w:tblW w:w="10674" w:type="dxa"/>
        <w:tblInd w:w="3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7"/>
        <w:gridCol w:w="1548"/>
        <w:gridCol w:w="973"/>
        <w:gridCol w:w="3402"/>
        <w:gridCol w:w="1028"/>
        <w:gridCol w:w="1141"/>
        <w:gridCol w:w="855"/>
      </w:tblGrid>
      <w:tr w:rsidR="002D623F" w:rsidRPr="00D002C3" w14:paraId="0005859A" w14:textId="77777777" w:rsidTr="00B70713">
        <w:trPr>
          <w:cantSplit/>
          <w:trHeight w:val="534"/>
        </w:trPr>
        <w:tc>
          <w:tcPr>
            <w:tcW w:w="7650" w:type="dxa"/>
            <w:gridSpan w:val="4"/>
            <w:tcBorders>
              <w:top w:val="nil"/>
              <w:left w:val="nil"/>
            </w:tcBorders>
            <w:shd w:val="clear" w:color="auto" w:fill="auto"/>
            <w:vAlign w:val="center"/>
          </w:tcPr>
          <w:p w14:paraId="3C0EDC81" w14:textId="000AFF3C" w:rsidR="002D623F" w:rsidRPr="00D002C3" w:rsidRDefault="002D623F" w:rsidP="00DF4E2E">
            <w:pPr>
              <w:tabs>
                <w:tab w:val="center" w:pos="4899"/>
                <w:tab w:val="right" w:pos="9798"/>
              </w:tabs>
              <w:spacing w:line="200" w:lineRule="exact"/>
              <w:ind w:left="-108"/>
              <w:rPr>
                <w:sz w:val="20"/>
                <w:szCs w:val="20"/>
              </w:rPr>
            </w:pPr>
            <w:r>
              <w:rPr>
                <w:b/>
                <w:smallCaps/>
                <w:sz w:val="22"/>
              </w:rPr>
              <w:t>Quinto anno</w:t>
            </w:r>
          </w:p>
        </w:tc>
        <w:tc>
          <w:tcPr>
            <w:tcW w:w="3024" w:type="dxa"/>
            <w:gridSpan w:val="3"/>
            <w:shd w:val="clear" w:color="auto" w:fill="C6D9F1" w:themeFill="text2" w:themeFillTint="33"/>
            <w:vAlign w:val="center"/>
          </w:tcPr>
          <w:p w14:paraId="212E15C2" w14:textId="77777777" w:rsidR="002D623F" w:rsidRPr="00D002C3" w:rsidRDefault="002D623F" w:rsidP="00DF4E2E">
            <w:pPr>
              <w:tabs>
                <w:tab w:val="center" w:pos="4899"/>
                <w:tab w:val="right" w:pos="9798"/>
              </w:tabs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CFU</w:t>
            </w:r>
          </w:p>
        </w:tc>
      </w:tr>
      <w:tr w:rsidR="002D623F" w:rsidRPr="00D002C3" w14:paraId="36E0F820" w14:textId="77777777" w:rsidTr="00B70713">
        <w:trPr>
          <w:cantSplit/>
          <w:trHeight w:val="794"/>
        </w:trPr>
        <w:tc>
          <w:tcPr>
            <w:tcW w:w="3275" w:type="dxa"/>
            <w:gridSpan w:val="2"/>
            <w:tcBorders>
              <w:top w:val="nil"/>
            </w:tcBorders>
            <w:shd w:val="clear" w:color="auto" w:fill="C6D9F1" w:themeFill="text2" w:themeFillTint="33"/>
            <w:vAlign w:val="center"/>
          </w:tcPr>
          <w:p w14:paraId="6EE31B6A" w14:textId="77777777" w:rsidR="002D623F" w:rsidRPr="00604742" w:rsidRDefault="002D623F" w:rsidP="00DF4E2E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Attività</w:t>
            </w:r>
          </w:p>
        </w:tc>
        <w:tc>
          <w:tcPr>
            <w:tcW w:w="973" w:type="dxa"/>
            <w:tcBorders>
              <w:top w:val="nil"/>
            </w:tcBorders>
            <w:shd w:val="clear" w:color="auto" w:fill="C6D9F1" w:themeFill="text2" w:themeFillTint="33"/>
            <w:vAlign w:val="center"/>
          </w:tcPr>
          <w:p w14:paraId="199FB3BD" w14:textId="77777777" w:rsidR="002D623F" w:rsidRPr="00604742" w:rsidRDefault="002D623F" w:rsidP="00DF4E2E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SSD</w:t>
            </w:r>
          </w:p>
        </w:tc>
        <w:tc>
          <w:tcPr>
            <w:tcW w:w="3402" w:type="dxa"/>
            <w:tcBorders>
              <w:top w:val="nil"/>
            </w:tcBorders>
            <w:shd w:val="clear" w:color="auto" w:fill="C6D9F1" w:themeFill="text2" w:themeFillTint="33"/>
            <w:vAlign w:val="center"/>
          </w:tcPr>
          <w:p w14:paraId="1EBF0F3C" w14:textId="77777777" w:rsidR="002D623F" w:rsidRPr="00604742" w:rsidRDefault="002D623F" w:rsidP="00DF4E2E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Disciplina</w:t>
            </w:r>
          </w:p>
        </w:tc>
        <w:tc>
          <w:tcPr>
            <w:tcW w:w="1028" w:type="dxa"/>
            <w:shd w:val="clear" w:color="auto" w:fill="C6D9F1" w:themeFill="text2" w:themeFillTint="33"/>
            <w:vAlign w:val="center"/>
          </w:tcPr>
          <w:p w14:paraId="22B845C5" w14:textId="77777777" w:rsidR="002D623F" w:rsidRPr="00604742" w:rsidRDefault="002D623F" w:rsidP="00DF4E2E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Didattica</w:t>
            </w:r>
          </w:p>
          <w:p w14:paraId="1259494C" w14:textId="77777777" w:rsidR="002D623F" w:rsidRPr="00604742" w:rsidRDefault="002D623F" w:rsidP="00DF4E2E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frontale</w:t>
            </w:r>
          </w:p>
        </w:tc>
        <w:tc>
          <w:tcPr>
            <w:tcW w:w="1141" w:type="dxa"/>
            <w:shd w:val="clear" w:color="auto" w:fill="C6D9F1" w:themeFill="text2" w:themeFillTint="33"/>
            <w:vAlign w:val="center"/>
          </w:tcPr>
          <w:p w14:paraId="065D9AF7" w14:textId="77777777" w:rsidR="002D623F" w:rsidRPr="00604742" w:rsidRDefault="002D623F" w:rsidP="00DF4E2E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Tirocinio</w:t>
            </w:r>
          </w:p>
          <w:p w14:paraId="500EAB9A" w14:textId="77777777" w:rsidR="002D623F" w:rsidRPr="00604742" w:rsidRDefault="002D623F" w:rsidP="00DF4E2E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professio-</w:t>
            </w:r>
          </w:p>
          <w:p w14:paraId="5DDA23C9" w14:textId="77777777" w:rsidR="002D623F" w:rsidRPr="00604742" w:rsidRDefault="002D623F" w:rsidP="00DF4E2E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nalizzante</w:t>
            </w:r>
          </w:p>
        </w:tc>
        <w:tc>
          <w:tcPr>
            <w:tcW w:w="855" w:type="dxa"/>
            <w:shd w:val="clear" w:color="auto" w:fill="C6D9F1" w:themeFill="text2" w:themeFillTint="33"/>
            <w:vAlign w:val="center"/>
          </w:tcPr>
          <w:p w14:paraId="149BC4FE" w14:textId="77777777" w:rsidR="002D623F" w:rsidRPr="00604742" w:rsidRDefault="002D623F" w:rsidP="00DF4E2E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Totale</w:t>
            </w:r>
          </w:p>
        </w:tc>
      </w:tr>
      <w:tr w:rsidR="002D623F" w:rsidRPr="00D002C3" w14:paraId="2A1BB134" w14:textId="77777777" w:rsidTr="00B70713">
        <w:trPr>
          <w:cantSplit/>
          <w:trHeight w:val="510"/>
        </w:trPr>
        <w:tc>
          <w:tcPr>
            <w:tcW w:w="1727" w:type="dxa"/>
            <w:vMerge w:val="restart"/>
            <w:shd w:val="clear" w:color="auto" w:fill="auto"/>
            <w:vAlign w:val="center"/>
          </w:tcPr>
          <w:p w14:paraId="6F9BB1C6" w14:textId="77777777" w:rsidR="002D623F" w:rsidRDefault="002D623F" w:rsidP="00DF4E2E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Attività caratterizzanti professionalizzanti </w:t>
            </w:r>
          </w:p>
          <w:p w14:paraId="42FFE414" w14:textId="77777777" w:rsidR="002D623F" w:rsidRDefault="002D623F" w:rsidP="00DF4E2E">
            <w:pPr>
              <w:spacing w:line="200" w:lineRule="exact"/>
              <w:rPr>
                <w:sz w:val="20"/>
                <w:szCs w:val="20"/>
              </w:rPr>
            </w:pPr>
          </w:p>
          <w:p w14:paraId="6DDDA383" w14:textId="77777777" w:rsidR="002D623F" w:rsidRDefault="002D623F" w:rsidP="00DF4E2E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Tronco c</w:t>
            </w:r>
            <w:r w:rsidRPr="00F17E9A">
              <w:rPr>
                <w:sz w:val="20"/>
                <w:szCs w:val="20"/>
              </w:rPr>
              <w:t>omune</w:t>
            </w:r>
          </w:p>
          <w:p w14:paraId="6AD6C708" w14:textId="77777777" w:rsidR="002D623F" w:rsidRDefault="002D623F" w:rsidP="00DF4E2E">
            <w:pPr>
              <w:spacing w:line="200" w:lineRule="exact"/>
              <w:rPr>
                <w:sz w:val="20"/>
                <w:szCs w:val="20"/>
              </w:rPr>
            </w:pPr>
          </w:p>
          <w:p w14:paraId="4C9E7438" w14:textId="77777777" w:rsidR="002D623F" w:rsidRDefault="002D623F" w:rsidP="00DF4E2E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(10 cfu)</w:t>
            </w:r>
          </w:p>
        </w:tc>
        <w:tc>
          <w:tcPr>
            <w:tcW w:w="1548" w:type="dxa"/>
            <w:vMerge w:val="restart"/>
            <w:shd w:val="clear" w:color="auto" w:fill="auto"/>
            <w:vAlign w:val="center"/>
          </w:tcPr>
          <w:p w14:paraId="75DD5AFD" w14:textId="77777777" w:rsidR="002D623F" w:rsidRDefault="002D623F" w:rsidP="00DF4E2E">
            <w:pPr>
              <w:spacing w:line="200" w:lineRule="exact"/>
              <w:rPr>
                <w:sz w:val="20"/>
                <w:szCs w:val="20"/>
              </w:rPr>
            </w:pPr>
          </w:p>
          <w:p w14:paraId="47F88329" w14:textId="77777777" w:rsidR="002D623F" w:rsidRDefault="002D623F" w:rsidP="00DF4E2E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Clinico</w:t>
            </w:r>
          </w:p>
          <w:p w14:paraId="23CCA16D" w14:textId="77777777" w:rsidR="002D623F" w:rsidRDefault="002D623F" w:rsidP="00DF4E2E">
            <w:pPr>
              <w:spacing w:line="200" w:lineRule="exact"/>
              <w:rPr>
                <w:sz w:val="20"/>
                <w:szCs w:val="20"/>
              </w:rPr>
            </w:pPr>
          </w:p>
          <w:p w14:paraId="7C598ACA" w14:textId="77777777" w:rsidR="002D623F" w:rsidRPr="00D002C3" w:rsidRDefault="002D623F" w:rsidP="00DF4E2E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(5 cfu)</w:t>
            </w:r>
          </w:p>
        </w:tc>
        <w:tc>
          <w:tcPr>
            <w:tcW w:w="9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22E706E" w14:textId="77777777" w:rsidR="002D623F" w:rsidRPr="00D002C3" w:rsidRDefault="002D623F" w:rsidP="00DF4E2E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MED/09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F542F85" w14:textId="77777777" w:rsidR="002D623F" w:rsidRDefault="002D623F" w:rsidP="00DF4E2E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Medicina interna</w:t>
            </w:r>
          </w:p>
          <w:p w14:paraId="1A9BE7FB" w14:textId="39766EF8" w:rsidR="00256AB9" w:rsidRPr="00D002C3" w:rsidRDefault="00256AB9" w:rsidP="00DF4E2E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prof. </w:t>
            </w:r>
            <w:r w:rsidR="005E7B1A" w:rsidRPr="007D18F4">
              <w:rPr>
                <w:sz w:val="20"/>
                <w:szCs w:val="20"/>
              </w:rPr>
              <w:t>Franco Arturi</w:t>
            </w:r>
          </w:p>
        </w:tc>
        <w:tc>
          <w:tcPr>
            <w:tcW w:w="10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A1F4E9D" w14:textId="77777777" w:rsidR="002D623F" w:rsidRPr="00091CEA" w:rsidRDefault="002D623F" w:rsidP="00DF4E2E">
            <w:pPr>
              <w:spacing w:line="200" w:lineRule="exact"/>
              <w:jc w:val="center"/>
              <w:rPr>
                <w:b/>
                <w:sz w:val="20"/>
                <w:szCs w:val="20"/>
              </w:rPr>
            </w:pPr>
            <w:r w:rsidRPr="00091CEA">
              <w:rPr>
                <w:b/>
                <w:szCs w:val="20"/>
              </w:rPr>
              <w:t>—</w:t>
            </w:r>
          </w:p>
        </w:tc>
        <w:tc>
          <w:tcPr>
            <w:tcW w:w="11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17D359" w14:textId="77777777" w:rsidR="002D623F" w:rsidRPr="00D002C3" w:rsidRDefault="002D623F" w:rsidP="00DF4E2E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313CFE8" w14:textId="77777777" w:rsidR="002D623F" w:rsidRPr="00D002C3" w:rsidRDefault="002D623F" w:rsidP="00DF4E2E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2D623F" w:rsidRPr="00D002C3" w14:paraId="660E7A76" w14:textId="77777777" w:rsidTr="00B70713">
        <w:trPr>
          <w:cantSplit/>
          <w:trHeight w:val="510"/>
        </w:trPr>
        <w:tc>
          <w:tcPr>
            <w:tcW w:w="1727" w:type="dxa"/>
            <w:vMerge/>
            <w:shd w:val="clear" w:color="auto" w:fill="auto"/>
            <w:vAlign w:val="center"/>
          </w:tcPr>
          <w:p w14:paraId="0369DB08" w14:textId="77777777" w:rsidR="002D623F" w:rsidRDefault="002D623F" w:rsidP="00DF4E2E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548" w:type="dxa"/>
            <w:vMerge/>
            <w:shd w:val="clear" w:color="auto" w:fill="auto"/>
            <w:vAlign w:val="center"/>
          </w:tcPr>
          <w:p w14:paraId="0F0482CC" w14:textId="77777777" w:rsidR="002D623F" w:rsidRDefault="002D623F" w:rsidP="00DF4E2E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B1A8B20" w14:textId="77777777" w:rsidR="002D623F" w:rsidRPr="00D002C3" w:rsidRDefault="002D623F" w:rsidP="00DF4E2E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MED/18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EE7572B" w14:textId="77777777" w:rsidR="002D623F" w:rsidRDefault="002D623F" w:rsidP="00DF4E2E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Chirurgia generale</w:t>
            </w:r>
          </w:p>
          <w:p w14:paraId="04581B40" w14:textId="2F87EF15" w:rsidR="0068017A" w:rsidRPr="00D002C3" w:rsidRDefault="0068017A" w:rsidP="00DF4E2E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prof. </w:t>
            </w:r>
            <w:r w:rsidR="0039434C" w:rsidRPr="0039434C">
              <w:rPr>
                <w:color w:val="000000" w:themeColor="text1"/>
                <w:sz w:val="20"/>
                <w:szCs w:val="20"/>
              </w:rPr>
              <w:t>Giuseppe Sammarco</w:t>
            </w:r>
          </w:p>
        </w:tc>
        <w:tc>
          <w:tcPr>
            <w:tcW w:w="10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31A2ACF" w14:textId="77777777" w:rsidR="002D623F" w:rsidRPr="00091CEA" w:rsidRDefault="002D623F" w:rsidP="00DF4E2E">
            <w:pPr>
              <w:spacing w:line="200" w:lineRule="exact"/>
              <w:jc w:val="center"/>
              <w:rPr>
                <w:b/>
                <w:szCs w:val="20"/>
              </w:rPr>
            </w:pPr>
            <w:r w:rsidRPr="003E4A37">
              <w:rPr>
                <w:b/>
                <w:szCs w:val="20"/>
              </w:rPr>
              <w:t>—</w:t>
            </w:r>
          </w:p>
        </w:tc>
        <w:tc>
          <w:tcPr>
            <w:tcW w:w="11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DE928C1" w14:textId="77777777" w:rsidR="002D623F" w:rsidRPr="00D002C3" w:rsidRDefault="002D623F" w:rsidP="00DF4E2E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4CD60FC" w14:textId="77777777" w:rsidR="002D623F" w:rsidRPr="00D002C3" w:rsidRDefault="002D623F" w:rsidP="00DF4E2E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2D623F" w:rsidRPr="00D002C3" w14:paraId="35372592" w14:textId="77777777" w:rsidTr="00B70713">
        <w:trPr>
          <w:cantSplit/>
          <w:trHeight w:val="510"/>
        </w:trPr>
        <w:tc>
          <w:tcPr>
            <w:tcW w:w="1727" w:type="dxa"/>
            <w:vMerge/>
            <w:shd w:val="clear" w:color="auto" w:fill="auto"/>
            <w:vAlign w:val="center"/>
          </w:tcPr>
          <w:p w14:paraId="547CF5AE" w14:textId="77777777" w:rsidR="002D623F" w:rsidRDefault="002D623F" w:rsidP="00DF4E2E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548" w:type="dxa"/>
            <w:vMerge/>
            <w:shd w:val="clear" w:color="auto" w:fill="auto"/>
            <w:vAlign w:val="center"/>
          </w:tcPr>
          <w:p w14:paraId="58E9F4DE" w14:textId="77777777" w:rsidR="002D623F" w:rsidRDefault="002D623F" w:rsidP="00DF4E2E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63CEA1" w14:textId="77777777" w:rsidR="002D623F" w:rsidRPr="00D002C3" w:rsidRDefault="002D623F" w:rsidP="00DF4E2E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MED/19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44BCB1" w14:textId="77777777" w:rsidR="002D623F" w:rsidRDefault="002D623F" w:rsidP="00DF4E2E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Chirurgia plastica</w:t>
            </w:r>
          </w:p>
          <w:p w14:paraId="69FAB221" w14:textId="0D07B8A8" w:rsidR="00256AB9" w:rsidRPr="00D002C3" w:rsidRDefault="00256AB9" w:rsidP="00DF4E2E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prof. Manfredi Greco</w:t>
            </w:r>
          </w:p>
        </w:tc>
        <w:tc>
          <w:tcPr>
            <w:tcW w:w="10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908C4E" w14:textId="77777777" w:rsidR="002D623F" w:rsidRPr="00091CEA" w:rsidRDefault="002D623F" w:rsidP="00DF4E2E">
            <w:pPr>
              <w:spacing w:line="200" w:lineRule="exact"/>
              <w:jc w:val="center"/>
              <w:rPr>
                <w:b/>
                <w:szCs w:val="20"/>
              </w:rPr>
            </w:pPr>
            <w:r w:rsidRPr="003E4A37">
              <w:rPr>
                <w:b/>
                <w:szCs w:val="20"/>
              </w:rPr>
              <w:t>—</w:t>
            </w:r>
          </w:p>
        </w:tc>
        <w:tc>
          <w:tcPr>
            <w:tcW w:w="11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6370E4" w14:textId="77777777" w:rsidR="002D623F" w:rsidRPr="00D002C3" w:rsidRDefault="002D623F" w:rsidP="00DF4E2E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EEAB86" w14:textId="77777777" w:rsidR="002D623F" w:rsidRPr="00D002C3" w:rsidRDefault="002D623F" w:rsidP="00DF4E2E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2D623F" w:rsidRPr="00D002C3" w14:paraId="22120C37" w14:textId="77777777" w:rsidTr="00B70713">
        <w:trPr>
          <w:cantSplit/>
          <w:trHeight w:val="510"/>
        </w:trPr>
        <w:tc>
          <w:tcPr>
            <w:tcW w:w="1727" w:type="dxa"/>
            <w:vMerge/>
            <w:shd w:val="clear" w:color="auto" w:fill="auto"/>
            <w:vAlign w:val="center"/>
          </w:tcPr>
          <w:p w14:paraId="1FA92F7A" w14:textId="77777777" w:rsidR="002D623F" w:rsidRPr="00D002C3" w:rsidRDefault="002D623F" w:rsidP="00DF4E2E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548" w:type="dxa"/>
            <w:vMerge/>
            <w:shd w:val="clear" w:color="auto" w:fill="auto"/>
            <w:vAlign w:val="center"/>
          </w:tcPr>
          <w:p w14:paraId="388F2234" w14:textId="77777777" w:rsidR="002D623F" w:rsidRPr="00D002C3" w:rsidRDefault="002D623F" w:rsidP="00DF4E2E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61FF849" w14:textId="77777777" w:rsidR="002D623F" w:rsidRPr="00D002C3" w:rsidRDefault="002D623F" w:rsidP="00DF4E2E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MED/38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10E21A2" w14:textId="77777777" w:rsidR="002D623F" w:rsidRDefault="002D623F" w:rsidP="00DF4E2E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Pediatria generale e specialistica</w:t>
            </w:r>
          </w:p>
          <w:p w14:paraId="7384E8BA" w14:textId="24478328" w:rsidR="00256AB9" w:rsidRPr="00D002C3" w:rsidRDefault="00A577FE" w:rsidP="00DF4E2E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prof.ssa Daniela Concolino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4CE10A1A" w14:textId="77777777" w:rsidR="002D623F" w:rsidRPr="00D002C3" w:rsidRDefault="002D623F" w:rsidP="00DF4E2E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2A64DC">
              <w:rPr>
                <w:b/>
                <w:szCs w:val="20"/>
              </w:rPr>
              <w:t>—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704D5BE3" w14:textId="77777777" w:rsidR="002D623F" w:rsidRPr="00D002C3" w:rsidRDefault="002D623F" w:rsidP="00DF4E2E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62CB0880" w14:textId="77777777" w:rsidR="002D623F" w:rsidRPr="00D002C3" w:rsidRDefault="002D623F" w:rsidP="00DF4E2E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2D623F" w:rsidRPr="00D002C3" w14:paraId="00CD0CCA" w14:textId="77777777" w:rsidTr="00B70713">
        <w:trPr>
          <w:cantSplit/>
          <w:trHeight w:val="510"/>
        </w:trPr>
        <w:tc>
          <w:tcPr>
            <w:tcW w:w="1727" w:type="dxa"/>
            <w:vMerge/>
            <w:shd w:val="clear" w:color="auto" w:fill="auto"/>
            <w:vAlign w:val="center"/>
          </w:tcPr>
          <w:p w14:paraId="296B5B2B" w14:textId="77777777" w:rsidR="002D623F" w:rsidRDefault="002D623F" w:rsidP="00DF4E2E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548" w:type="dxa"/>
            <w:vMerge w:val="restart"/>
            <w:shd w:val="clear" w:color="auto" w:fill="auto"/>
            <w:vAlign w:val="center"/>
          </w:tcPr>
          <w:p w14:paraId="16955B83" w14:textId="77777777" w:rsidR="002D623F" w:rsidRDefault="002D623F" w:rsidP="00DF4E2E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Emergenze e pronto soccorso</w:t>
            </w:r>
          </w:p>
          <w:p w14:paraId="7AE470BA" w14:textId="77777777" w:rsidR="002D623F" w:rsidRDefault="002D623F" w:rsidP="00DF4E2E">
            <w:pPr>
              <w:spacing w:line="200" w:lineRule="exact"/>
              <w:rPr>
                <w:sz w:val="20"/>
                <w:szCs w:val="20"/>
              </w:rPr>
            </w:pPr>
          </w:p>
          <w:p w14:paraId="28C57BFE" w14:textId="77777777" w:rsidR="002D623F" w:rsidRDefault="002D623F" w:rsidP="00DF4E2E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(5 cfu)</w:t>
            </w:r>
          </w:p>
        </w:tc>
        <w:tc>
          <w:tcPr>
            <w:tcW w:w="9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B3292D2" w14:textId="77777777" w:rsidR="002D623F" w:rsidRPr="00D002C3" w:rsidRDefault="002D623F" w:rsidP="00DF4E2E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MED/09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206F8D4" w14:textId="77777777" w:rsidR="002D623F" w:rsidRDefault="002D623F" w:rsidP="00DF4E2E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Medicina interna</w:t>
            </w:r>
          </w:p>
          <w:p w14:paraId="1E374A13" w14:textId="07FD37A1" w:rsidR="00256AB9" w:rsidRPr="00D002C3" w:rsidRDefault="00256AB9" w:rsidP="00DF4E2E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prof. </w:t>
            </w:r>
            <w:r w:rsidR="005E7B1A" w:rsidRPr="007D18F4">
              <w:rPr>
                <w:sz w:val="20"/>
                <w:szCs w:val="20"/>
              </w:rPr>
              <w:t>Franco Arturi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4A216ED4" w14:textId="77777777" w:rsidR="002D623F" w:rsidRPr="00D002C3" w:rsidRDefault="002D623F" w:rsidP="00DF4E2E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2A64DC">
              <w:rPr>
                <w:b/>
                <w:szCs w:val="20"/>
              </w:rPr>
              <w:t>—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7FA59021" w14:textId="77777777" w:rsidR="002D623F" w:rsidRPr="00D002C3" w:rsidRDefault="002D623F" w:rsidP="00DF4E2E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0D974F62" w14:textId="77777777" w:rsidR="002D623F" w:rsidRPr="00D002C3" w:rsidRDefault="002D623F" w:rsidP="00DF4E2E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2D623F" w:rsidRPr="00D002C3" w14:paraId="0AB934C3" w14:textId="77777777" w:rsidTr="00B70713">
        <w:trPr>
          <w:cantSplit/>
          <w:trHeight w:val="510"/>
        </w:trPr>
        <w:tc>
          <w:tcPr>
            <w:tcW w:w="1727" w:type="dxa"/>
            <w:vMerge/>
            <w:shd w:val="clear" w:color="auto" w:fill="auto"/>
            <w:vAlign w:val="center"/>
          </w:tcPr>
          <w:p w14:paraId="55705EF9" w14:textId="77777777" w:rsidR="002D623F" w:rsidRDefault="002D623F" w:rsidP="00DF4E2E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548" w:type="dxa"/>
            <w:vMerge/>
            <w:shd w:val="clear" w:color="auto" w:fill="auto"/>
            <w:vAlign w:val="center"/>
          </w:tcPr>
          <w:p w14:paraId="52F85C23" w14:textId="77777777" w:rsidR="002D623F" w:rsidRDefault="002D623F" w:rsidP="00DF4E2E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CF37C50" w14:textId="77777777" w:rsidR="002D623F" w:rsidRPr="00D002C3" w:rsidRDefault="002D623F" w:rsidP="00DF4E2E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MED/18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4677FB9" w14:textId="77777777" w:rsidR="002D623F" w:rsidRDefault="002D623F" w:rsidP="00DF4E2E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Chirurgia generale</w:t>
            </w:r>
          </w:p>
          <w:p w14:paraId="43F4DB7C" w14:textId="269F3ABC" w:rsidR="0068017A" w:rsidRPr="00D002C3" w:rsidRDefault="0068017A" w:rsidP="00DF4E2E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prof.ssa Giuseppina Vescio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2394F665" w14:textId="77777777" w:rsidR="002D623F" w:rsidRPr="002A64DC" w:rsidRDefault="002D623F" w:rsidP="00DF4E2E">
            <w:pPr>
              <w:spacing w:line="200" w:lineRule="exact"/>
              <w:jc w:val="center"/>
              <w:rPr>
                <w:b/>
                <w:szCs w:val="20"/>
              </w:rPr>
            </w:pPr>
            <w:r w:rsidRPr="00743B52">
              <w:rPr>
                <w:b/>
                <w:szCs w:val="20"/>
              </w:rPr>
              <w:t>—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24BD4C12" w14:textId="77777777" w:rsidR="002D623F" w:rsidRPr="00D002C3" w:rsidRDefault="002D623F" w:rsidP="00DF4E2E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0D1C1E0B" w14:textId="77777777" w:rsidR="002D623F" w:rsidRPr="00D002C3" w:rsidRDefault="002D623F" w:rsidP="00DF4E2E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2D623F" w:rsidRPr="00D002C3" w14:paraId="2712F03F" w14:textId="77777777" w:rsidTr="00B70713">
        <w:trPr>
          <w:cantSplit/>
          <w:trHeight w:val="510"/>
        </w:trPr>
        <w:tc>
          <w:tcPr>
            <w:tcW w:w="1727" w:type="dxa"/>
            <w:vMerge/>
            <w:shd w:val="clear" w:color="auto" w:fill="auto"/>
            <w:vAlign w:val="center"/>
          </w:tcPr>
          <w:p w14:paraId="7E29C91E" w14:textId="77777777" w:rsidR="002D623F" w:rsidRDefault="002D623F" w:rsidP="00DF4E2E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548" w:type="dxa"/>
            <w:vMerge/>
            <w:shd w:val="clear" w:color="auto" w:fill="auto"/>
            <w:vAlign w:val="center"/>
          </w:tcPr>
          <w:p w14:paraId="24159184" w14:textId="77777777" w:rsidR="002D623F" w:rsidRDefault="002D623F" w:rsidP="00DF4E2E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A7C341E" w14:textId="77777777" w:rsidR="002D623F" w:rsidRPr="00D002C3" w:rsidRDefault="002D623F" w:rsidP="00DF4E2E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MED/33 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FCA78D7" w14:textId="77777777" w:rsidR="002D623F" w:rsidRDefault="002D623F" w:rsidP="00DF4E2E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Malattie dell’apparato locomotore</w:t>
            </w:r>
          </w:p>
          <w:p w14:paraId="39E84175" w14:textId="458AC4C5" w:rsidR="00256AB9" w:rsidRPr="00D002C3" w:rsidRDefault="00256AB9" w:rsidP="00DF4E2E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prof. Olimpio Galasso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1E240830" w14:textId="77777777" w:rsidR="002D623F" w:rsidRPr="002A64DC" w:rsidRDefault="002D623F" w:rsidP="00DF4E2E">
            <w:pPr>
              <w:spacing w:line="200" w:lineRule="exact"/>
              <w:jc w:val="center"/>
              <w:rPr>
                <w:b/>
                <w:szCs w:val="20"/>
              </w:rPr>
            </w:pPr>
            <w:r w:rsidRPr="00743B52">
              <w:rPr>
                <w:b/>
                <w:szCs w:val="20"/>
              </w:rPr>
              <w:t>—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675AD561" w14:textId="77777777" w:rsidR="002D623F" w:rsidRPr="00D002C3" w:rsidRDefault="002D623F" w:rsidP="00DF4E2E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22B8D011" w14:textId="77777777" w:rsidR="002D623F" w:rsidRPr="00D002C3" w:rsidRDefault="002D623F" w:rsidP="00DF4E2E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2D623F" w:rsidRPr="00D002C3" w14:paraId="369E95E1" w14:textId="77777777" w:rsidTr="00B70713">
        <w:trPr>
          <w:cantSplit/>
          <w:trHeight w:val="510"/>
        </w:trPr>
        <w:tc>
          <w:tcPr>
            <w:tcW w:w="1727" w:type="dxa"/>
            <w:vMerge/>
            <w:shd w:val="clear" w:color="auto" w:fill="auto"/>
            <w:vAlign w:val="center"/>
          </w:tcPr>
          <w:p w14:paraId="1C977316" w14:textId="77777777" w:rsidR="002D623F" w:rsidRDefault="002D623F" w:rsidP="00DF4E2E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548" w:type="dxa"/>
            <w:vMerge/>
            <w:shd w:val="clear" w:color="auto" w:fill="auto"/>
            <w:vAlign w:val="center"/>
          </w:tcPr>
          <w:p w14:paraId="7926D06E" w14:textId="77777777" w:rsidR="002D623F" w:rsidRDefault="002D623F" w:rsidP="00DF4E2E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1170A10" w14:textId="77777777" w:rsidR="002D623F" w:rsidRPr="00D002C3" w:rsidRDefault="002D623F" w:rsidP="00DF4E2E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MED/41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D68B3FF" w14:textId="77777777" w:rsidR="002D623F" w:rsidRDefault="002D623F" w:rsidP="00DF4E2E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Anestesiologia</w:t>
            </w:r>
          </w:p>
          <w:p w14:paraId="4BE9FCA0" w14:textId="284510FB" w:rsidR="00256AB9" w:rsidRPr="00D002C3" w:rsidRDefault="00256AB9" w:rsidP="00DF4E2E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prof. </w:t>
            </w:r>
            <w:r w:rsidR="00241442" w:rsidRPr="00633539">
              <w:rPr>
                <w:color w:val="000000" w:themeColor="text1"/>
                <w:sz w:val="20"/>
                <w:szCs w:val="20"/>
              </w:rPr>
              <w:t>Federico Longhini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6A8D66C8" w14:textId="77777777" w:rsidR="002D623F" w:rsidRPr="00D002C3" w:rsidRDefault="002D623F" w:rsidP="00DF4E2E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2A64DC">
              <w:rPr>
                <w:b/>
                <w:szCs w:val="20"/>
              </w:rPr>
              <w:t>—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4DACECA2" w14:textId="77777777" w:rsidR="002D623F" w:rsidRPr="00D002C3" w:rsidRDefault="002D623F" w:rsidP="00DF4E2E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7DFEE4DB" w14:textId="77777777" w:rsidR="002D623F" w:rsidRPr="00D002C3" w:rsidRDefault="002D623F" w:rsidP="00DF4E2E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2D623F" w:rsidRPr="00D002C3" w14:paraId="3E434E4B" w14:textId="77777777" w:rsidTr="00B70713">
        <w:trPr>
          <w:cantSplit/>
          <w:trHeight w:val="1531"/>
        </w:trPr>
        <w:tc>
          <w:tcPr>
            <w:tcW w:w="3275" w:type="dxa"/>
            <w:gridSpan w:val="2"/>
            <w:shd w:val="clear" w:color="auto" w:fill="auto"/>
            <w:vAlign w:val="center"/>
          </w:tcPr>
          <w:p w14:paraId="7CE89700" w14:textId="77777777" w:rsidR="002D623F" w:rsidRDefault="002D623F" w:rsidP="00DF4E2E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Attività caratterizzanti professionalizzanti </w:t>
            </w:r>
          </w:p>
          <w:p w14:paraId="01F5D909" w14:textId="77777777" w:rsidR="002D623F" w:rsidRDefault="002D623F" w:rsidP="00DF4E2E">
            <w:pPr>
              <w:spacing w:line="200" w:lineRule="exact"/>
              <w:rPr>
                <w:sz w:val="20"/>
                <w:szCs w:val="20"/>
              </w:rPr>
            </w:pPr>
          </w:p>
          <w:p w14:paraId="4F93CF76" w14:textId="696B6482" w:rsidR="002D623F" w:rsidRDefault="00713E10" w:rsidP="00DF4E2E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Disciplina specifica </w:t>
            </w:r>
            <w:r w:rsidR="002D623F">
              <w:rPr>
                <w:sz w:val="20"/>
                <w:szCs w:val="20"/>
              </w:rPr>
              <w:t>della t</w:t>
            </w:r>
            <w:r w:rsidR="002D623F" w:rsidRPr="00F17E9A">
              <w:rPr>
                <w:sz w:val="20"/>
                <w:szCs w:val="20"/>
              </w:rPr>
              <w:t>ipologia</w:t>
            </w:r>
          </w:p>
          <w:p w14:paraId="748ACD9D" w14:textId="77777777" w:rsidR="002D623F" w:rsidRDefault="002D623F" w:rsidP="00DF4E2E">
            <w:pPr>
              <w:spacing w:line="200" w:lineRule="exact"/>
              <w:rPr>
                <w:sz w:val="20"/>
                <w:szCs w:val="20"/>
              </w:rPr>
            </w:pPr>
          </w:p>
          <w:p w14:paraId="0BFEF886" w14:textId="00E2BB4D" w:rsidR="002D623F" w:rsidRDefault="002D623F" w:rsidP="000119F6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="000119F6">
              <w:rPr>
                <w:sz w:val="20"/>
                <w:szCs w:val="20"/>
              </w:rPr>
              <w:t>23</w:t>
            </w:r>
            <w:r>
              <w:rPr>
                <w:sz w:val="20"/>
                <w:szCs w:val="20"/>
              </w:rPr>
              <w:t xml:space="preserve"> cfu)</w:t>
            </w:r>
          </w:p>
        </w:tc>
        <w:tc>
          <w:tcPr>
            <w:tcW w:w="973" w:type="dxa"/>
            <w:shd w:val="clear" w:color="auto" w:fill="auto"/>
            <w:vAlign w:val="center"/>
          </w:tcPr>
          <w:p w14:paraId="4F90E327" w14:textId="77777777" w:rsidR="002D623F" w:rsidRPr="00D002C3" w:rsidRDefault="002D623F" w:rsidP="00DF4E2E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MED/33 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06190D62" w14:textId="77777777" w:rsidR="002D623F" w:rsidRDefault="002D623F" w:rsidP="00DF4E2E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Malattie dell’apparato locomotore</w:t>
            </w:r>
          </w:p>
          <w:p w14:paraId="04672B09" w14:textId="3327222E" w:rsidR="00256AB9" w:rsidRPr="00D002C3" w:rsidRDefault="00256AB9" w:rsidP="00DF4E2E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prof. </w:t>
            </w:r>
            <w:r w:rsidR="005B794A">
              <w:rPr>
                <w:sz w:val="20"/>
                <w:szCs w:val="20"/>
              </w:rPr>
              <w:t xml:space="preserve">Olimpio Galasso 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04EA9FE9" w14:textId="77777777" w:rsidR="002D623F" w:rsidRPr="00D002C3" w:rsidRDefault="002D623F" w:rsidP="00DF4E2E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091CEA">
              <w:rPr>
                <w:b/>
                <w:szCs w:val="20"/>
              </w:rPr>
              <w:t>—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3805647E" w14:textId="28D9F4C3" w:rsidR="002D623F" w:rsidRPr="00D002C3" w:rsidRDefault="000119F6" w:rsidP="00DF4E2E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41ED0E1D" w14:textId="3B344E70" w:rsidR="002D623F" w:rsidRPr="00D002C3" w:rsidRDefault="000119F6" w:rsidP="00DF4E2E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</w:tr>
      <w:tr w:rsidR="002D623F" w:rsidRPr="00604742" w14:paraId="5A88F473" w14:textId="77777777" w:rsidTr="00B70713">
        <w:trPr>
          <w:cantSplit/>
          <w:trHeight w:val="1531"/>
        </w:trPr>
        <w:tc>
          <w:tcPr>
            <w:tcW w:w="3275" w:type="dxa"/>
            <w:gridSpan w:val="2"/>
            <w:shd w:val="clear" w:color="auto" w:fill="auto"/>
            <w:vAlign w:val="center"/>
          </w:tcPr>
          <w:p w14:paraId="371F7255" w14:textId="77777777" w:rsidR="002D623F" w:rsidRDefault="002D623F" w:rsidP="00DF4E2E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Attività caratterizzanti non professionalizzanti </w:t>
            </w:r>
          </w:p>
          <w:p w14:paraId="4C71ED9C" w14:textId="77777777" w:rsidR="002D623F" w:rsidRDefault="002D623F" w:rsidP="00DF4E2E">
            <w:pPr>
              <w:spacing w:line="200" w:lineRule="exact"/>
              <w:rPr>
                <w:sz w:val="20"/>
                <w:szCs w:val="20"/>
              </w:rPr>
            </w:pPr>
          </w:p>
          <w:p w14:paraId="49B5657E" w14:textId="71ADA800" w:rsidR="002D623F" w:rsidRDefault="00713E10" w:rsidP="00DF4E2E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Disciplina specifica </w:t>
            </w:r>
            <w:r w:rsidR="002D623F">
              <w:rPr>
                <w:sz w:val="20"/>
                <w:szCs w:val="20"/>
              </w:rPr>
              <w:t>della t</w:t>
            </w:r>
            <w:r w:rsidR="002D623F" w:rsidRPr="00F17E9A">
              <w:rPr>
                <w:sz w:val="20"/>
                <w:szCs w:val="20"/>
              </w:rPr>
              <w:t>ipologia</w:t>
            </w:r>
          </w:p>
          <w:p w14:paraId="4F037B39" w14:textId="77777777" w:rsidR="002D623F" w:rsidRDefault="002D623F" w:rsidP="00DF4E2E">
            <w:pPr>
              <w:spacing w:line="200" w:lineRule="exact"/>
              <w:rPr>
                <w:sz w:val="20"/>
                <w:szCs w:val="20"/>
              </w:rPr>
            </w:pPr>
          </w:p>
          <w:p w14:paraId="539B1B7D" w14:textId="3F2FA96F" w:rsidR="002D623F" w:rsidRDefault="002D623F" w:rsidP="00DF4E2E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="00A702F9">
              <w:rPr>
                <w:sz w:val="20"/>
                <w:szCs w:val="20"/>
              </w:rPr>
              <w:t>10</w:t>
            </w:r>
            <w:r>
              <w:rPr>
                <w:sz w:val="20"/>
                <w:szCs w:val="20"/>
              </w:rPr>
              <w:t xml:space="preserve"> cfu)</w:t>
            </w:r>
          </w:p>
        </w:tc>
        <w:tc>
          <w:tcPr>
            <w:tcW w:w="973" w:type="dxa"/>
            <w:shd w:val="clear" w:color="auto" w:fill="auto"/>
            <w:vAlign w:val="center"/>
          </w:tcPr>
          <w:p w14:paraId="007A65D4" w14:textId="77777777" w:rsidR="002D623F" w:rsidRPr="00D002C3" w:rsidRDefault="002D623F" w:rsidP="00DF4E2E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MED/33 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0B349A9D" w14:textId="77777777" w:rsidR="002D623F" w:rsidRDefault="002D623F" w:rsidP="00DF4E2E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Malattie dell’apparato locomotore</w:t>
            </w:r>
          </w:p>
          <w:p w14:paraId="72A11A34" w14:textId="7F5702BE" w:rsidR="00256AB9" w:rsidRPr="00D002C3" w:rsidRDefault="00256AB9" w:rsidP="00DF4E2E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prof. </w:t>
            </w:r>
            <w:r w:rsidR="005B794A">
              <w:rPr>
                <w:sz w:val="20"/>
                <w:szCs w:val="20"/>
              </w:rPr>
              <w:t>Giorgio Gasparini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297732D5" w14:textId="37CF4087" w:rsidR="002D623F" w:rsidRPr="00D002C3" w:rsidRDefault="002D623F" w:rsidP="00DF4E2E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A702F9">
              <w:rPr>
                <w:sz w:val="20"/>
                <w:szCs w:val="20"/>
              </w:rPr>
              <w:t>0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5CE5D0A5" w14:textId="77777777" w:rsidR="002D623F" w:rsidRPr="00D002C3" w:rsidRDefault="002D623F" w:rsidP="00DF4E2E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091CEA">
              <w:rPr>
                <w:b/>
                <w:szCs w:val="20"/>
              </w:rPr>
              <w:t>—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77823DC7" w14:textId="70137714" w:rsidR="002D623F" w:rsidRPr="00D002C3" w:rsidRDefault="002D623F" w:rsidP="00DF4E2E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A702F9">
              <w:rPr>
                <w:sz w:val="20"/>
                <w:szCs w:val="20"/>
              </w:rPr>
              <w:t>0</w:t>
            </w:r>
          </w:p>
        </w:tc>
      </w:tr>
      <w:tr w:rsidR="002D623F" w:rsidRPr="00D002C3" w14:paraId="0E9C4136" w14:textId="77777777" w:rsidTr="00B70713">
        <w:trPr>
          <w:cantSplit/>
          <w:trHeight w:val="510"/>
        </w:trPr>
        <w:tc>
          <w:tcPr>
            <w:tcW w:w="3275" w:type="dxa"/>
            <w:gridSpan w:val="2"/>
            <w:shd w:val="clear" w:color="auto" w:fill="auto"/>
            <w:vAlign w:val="center"/>
          </w:tcPr>
          <w:p w14:paraId="5316D50A" w14:textId="77777777" w:rsidR="002D623F" w:rsidRPr="00296C2C" w:rsidRDefault="002D623F" w:rsidP="00DF4E2E">
            <w:pPr>
              <w:spacing w:line="200" w:lineRule="exact"/>
              <w:rPr>
                <w:sz w:val="20"/>
                <w:szCs w:val="20"/>
              </w:rPr>
            </w:pPr>
            <w:r w:rsidRPr="006754B7">
              <w:rPr>
                <w:sz w:val="20"/>
                <w:szCs w:val="20"/>
              </w:rPr>
              <w:t xml:space="preserve">Attività formative </w:t>
            </w:r>
            <w:r w:rsidRPr="00D002C3">
              <w:rPr>
                <w:sz w:val="20"/>
                <w:szCs w:val="20"/>
              </w:rPr>
              <w:t>affini</w:t>
            </w:r>
            <w:r>
              <w:rPr>
                <w:sz w:val="20"/>
                <w:szCs w:val="20"/>
              </w:rPr>
              <w:t xml:space="preserve"> o integrative</w:t>
            </w:r>
          </w:p>
        </w:tc>
        <w:tc>
          <w:tcPr>
            <w:tcW w:w="973" w:type="dxa"/>
            <w:shd w:val="clear" w:color="auto" w:fill="auto"/>
            <w:vAlign w:val="center"/>
          </w:tcPr>
          <w:p w14:paraId="2DF7C4BD" w14:textId="77777777" w:rsidR="002D623F" w:rsidRPr="00D002C3" w:rsidRDefault="002D623F" w:rsidP="00DF4E2E">
            <w:pPr>
              <w:tabs>
                <w:tab w:val="left" w:pos="1360"/>
              </w:tabs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MED/43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715F0695" w14:textId="77777777" w:rsidR="002D623F" w:rsidRDefault="002D623F" w:rsidP="00DF4E2E">
            <w:pPr>
              <w:tabs>
                <w:tab w:val="left" w:pos="1360"/>
              </w:tabs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Medicina legale</w:t>
            </w:r>
          </w:p>
          <w:p w14:paraId="154353EA" w14:textId="68812B7F" w:rsidR="00256AB9" w:rsidRPr="00D002C3" w:rsidRDefault="00256AB9" w:rsidP="00DF4E2E">
            <w:pPr>
              <w:tabs>
                <w:tab w:val="left" w:pos="1360"/>
              </w:tabs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prof. Pietrantonio Ricci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52F6F5E6" w14:textId="77777777" w:rsidR="002D623F" w:rsidRPr="00D002C3" w:rsidRDefault="002D623F" w:rsidP="00DF4E2E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674453BE" w14:textId="77777777" w:rsidR="002D623F" w:rsidRPr="00D002C3" w:rsidRDefault="002D623F" w:rsidP="00DF4E2E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BA46CF">
              <w:rPr>
                <w:b/>
                <w:szCs w:val="20"/>
              </w:rPr>
              <w:t>—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434D7C09" w14:textId="77777777" w:rsidR="002D623F" w:rsidRPr="00D002C3" w:rsidRDefault="002D623F" w:rsidP="00DF4E2E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C6254D" w:rsidRPr="00D002C3" w14:paraId="03F1E88E" w14:textId="77777777" w:rsidTr="00B70713">
        <w:trPr>
          <w:cantSplit/>
          <w:trHeight w:val="510"/>
        </w:trPr>
        <w:tc>
          <w:tcPr>
            <w:tcW w:w="327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B7E633A" w14:textId="25517995" w:rsidR="00C6254D" w:rsidRPr="00D002C3" w:rsidRDefault="00A01B30" w:rsidP="00C6254D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Conoscenze</w:t>
            </w:r>
            <w:r w:rsidR="00C6254D" w:rsidRPr="00F17E9A">
              <w:rPr>
                <w:sz w:val="20"/>
                <w:szCs w:val="20"/>
              </w:rPr>
              <w:t xml:space="preserve"> linguistich</w:t>
            </w:r>
            <w:r>
              <w:rPr>
                <w:sz w:val="20"/>
                <w:szCs w:val="20"/>
              </w:rPr>
              <w:t>e</w:t>
            </w:r>
            <w:r w:rsidR="009178B9">
              <w:rPr>
                <w:sz w:val="20"/>
                <w:szCs w:val="20"/>
              </w:rPr>
              <w:t>, informatich</w:t>
            </w:r>
            <w:r w:rsidR="00C6254D" w:rsidRPr="00F17E9A">
              <w:rPr>
                <w:sz w:val="20"/>
                <w:szCs w:val="20"/>
              </w:rPr>
              <w:t>e e relazionali</w:t>
            </w:r>
          </w:p>
        </w:tc>
        <w:tc>
          <w:tcPr>
            <w:tcW w:w="9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40D6BF" w14:textId="77777777" w:rsidR="000811B8" w:rsidRPr="000811B8" w:rsidRDefault="000811B8" w:rsidP="000811B8">
            <w:pPr>
              <w:tabs>
                <w:tab w:val="left" w:pos="1360"/>
              </w:tabs>
              <w:spacing w:line="200" w:lineRule="exact"/>
              <w:ind w:right="-3277"/>
              <w:rPr>
                <w:bCs/>
                <w:sz w:val="20"/>
                <w:szCs w:val="20"/>
              </w:rPr>
            </w:pPr>
            <w:r w:rsidRPr="000811B8">
              <w:rPr>
                <w:bCs/>
                <w:sz w:val="20"/>
                <w:szCs w:val="20"/>
              </w:rPr>
              <w:t>ING-</w:t>
            </w:r>
          </w:p>
          <w:p w14:paraId="5AB15ACC" w14:textId="157B20D3" w:rsidR="00C6254D" w:rsidRPr="00D002C3" w:rsidRDefault="000811B8" w:rsidP="000811B8">
            <w:pPr>
              <w:tabs>
                <w:tab w:val="left" w:pos="1360"/>
              </w:tabs>
              <w:spacing w:line="200" w:lineRule="exact"/>
              <w:ind w:right="-3277"/>
              <w:rPr>
                <w:sz w:val="20"/>
                <w:szCs w:val="20"/>
              </w:rPr>
            </w:pPr>
            <w:r w:rsidRPr="000811B8">
              <w:rPr>
                <w:bCs/>
                <w:sz w:val="20"/>
                <w:szCs w:val="20"/>
              </w:rPr>
              <w:t>INF/05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213421B" w14:textId="77777777" w:rsidR="00C6254D" w:rsidRDefault="00C6254D" w:rsidP="00C6254D">
            <w:pPr>
              <w:tabs>
                <w:tab w:val="left" w:pos="1360"/>
              </w:tabs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Informatica</w:t>
            </w:r>
          </w:p>
          <w:p w14:paraId="60F51CD3" w14:textId="67DBF287" w:rsidR="00C6254D" w:rsidRPr="00D002C3" w:rsidRDefault="00C6254D" w:rsidP="00C6254D">
            <w:pPr>
              <w:tabs>
                <w:tab w:val="left" w:pos="1360"/>
              </w:tabs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Prof. Pierangelo Veltri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365FA6E4" w14:textId="77777777" w:rsidR="00C6254D" w:rsidRPr="00D002C3" w:rsidRDefault="00C6254D" w:rsidP="00C6254D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0E92434F" w14:textId="77777777" w:rsidR="00C6254D" w:rsidRPr="00D002C3" w:rsidRDefault="00C6254D" w:rsidP="00C6254D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BA46CF">
              <w:rPr>
                <w:b/>
                <w:szCs w:val="20"/>
              </w:rPr>
              <w:t>—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1C2CF64F" w14:textId="77777777" w:rsidR="00C6254D" w:rsidRPr="00D002C3" w:rsidRDefault="00C6254D" w:rsidP="00C6254D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D320BF" w:rsidRPr="00D002C3" w14:paraId="28BA7CA2" w14:textId="77777777" w:rsidTr="00B70713">
        <w:trPr>
          <w:cantSplit/>
          <w:trHeight w:val="510"/>
        </w:trPr>
        <w:tc>
          <w:tcPr>
            <w:tcW w:w="3275" w:type="dxa"/>
            <w:gridSpan w:val="2"/>
            <w:tcBorders>
              <w:right w:val="nil"/>
            </w:tcBorders>
            <w:shd w:val="clear" w:color="auto" w:fill="auto"/>
            <w:vAlign w:val="center"/>
          </w:tcPr>
          <w:p w14:paraId="66ED28F0" w14:textId="154C2D4B" w:rsidR="00D320BF" w:rsidRPr="00F17E9A" w:rsidRDefault="00D320BF" w:rsidP="00DF4E2E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Prova finale</w:t>
            </w:r>
          </w:p>
        </w:tc>
        <w:tc>
          <w:tcPr>
            <w:tcW w:w="97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3485D86" w14:textId="77777777" w:rsidR="00D320BF" w:rsidRPr="009C1C7D" w:rsidRDefault="00D320BF" w:rsidP="00DF4E2E">
            <w:pPr>
              <w:tabs>
                <w:tab w:val="left" w:pos="1360"/>
              </w:tabs>
              <w:spacing w:line="200" w:lineRule="exact"/>
              <w:ind w:left="158" w:right="-3277"/>
              <w:rPr>
                <w:b/>
                <w:sz w:val="20"/>
                <w:szCs w:val="20"/>
              </w:rPr>
            </w:pPr>
          </w:p>
        </w:tc>
        <w:tc>
          <w:tcPr>
            <w:tcW w:w="3402" w:type="dxa"/>
            <w:tcBorders>
              <w:left w:val="nil"/>
            </w:tcBorders>
            <w:shd w:val="clear" w:color="auto" w:fill="auto"/>
            <w:vAlign w:val="center"/>
          </w:tcPr>
          <w:p w14:paraId="7A38AB74" w14:textId="77777777" w:rsidR="00D320BF" w:rsidRPr="009C1C7D" w:rsidRDefault="00D320BF" w:rsidP="00DF4E2E">
            <w:pPr>
              <w:tabs>
                <w:tab w:val="left" w:pos="1360"/>
              </w:tabs>
              <w:spacing w:line="200" w:lineRule="exact"/>
              <w:ind w:right="-3277"/>
              <w:rPr>
                <w:sz w:val="20"/>
                <w:szCs w:val="20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14:paraId="6B166FCF" w14:textId="6FFBE5F3" w:rsidR="00D320BF" w:rsidRPr="009C1C7D" w:rsidRDefault="00D320BF" w:rsidP="00DF4E2E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2A64DC">
              <w:rPr>
                <w:b/>
                <w:szCs w:val="20"/>
              </w:rPr>
              <w:t>—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56CC3CFA" w14:textId="267252F1" w:rsidR="00D320BF" w:rsidRPr="002D623F" w:rsidRDefault="00D320BF" w:rsidP="00DF4E2E">
            <w:pPr>
              <w:spacing w:line="200" w:lineRule="exact"/>
              <w:jc w:val="center"/>
              <w:rPr>
                <w:szCs w:val="20"/>
              </w:rPr>
            </w:pPr>
            <w:r w:rsidRPr="009C1C7D">
              <w:rPr>
                <w:sz w:val="20"/>
                <w:szCs w:val="20"/>
              </w:rPr>
              <w:t>15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744C287F" w14:textId="0AE49FFA" w:rsidR="00D320BF" w:rsidRDefault="00D320BF" w:rsidP="00DF4E2E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</w:tr>
      <w:tr w:rsidR="00D320BF" w:rsidRPr="00D002C3" w14:paraId="2CF31521" w14:textId="77777777" w:rsidTr="00B70713">
        <w:trPr>
          <w:cantSplit/>
          <w:trHeight w:val="510"/>
        </w:trPr>
        <w:tc>
          <w:tcPr>
            <w:tcW w:w="7650" w:type="dxa"/>
            <w:gridSpan w:val="4"/>
            <w:shd w:val="clear" w:color="auto" w:fill="C6D9F1" w:themeFill="text2" w:themeFillTint="33"/>
            <w:vAlign w:val="center"/>
          </w:tcPr>
          <w:p w14:paraId="7273375F" w14:textId="77777777" w:rsidR="00D320BF" w:rsidRPr="00604742" w:rsidRDefault="00D320BF" w:rsidP="00DF4E2E">
            <w:pPr>
              <w:tabs>
                <w:tab w:val="left" w:pos="1360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Totale CFU</w:t>
            </w:r>
          </w:p>
        </w:tc>
        <w:tc>
          <w:tcPr>
            <w:tcW w:w="1028" w:type="dxa"/>
            <w:shd w:val="clear" w:color="auto" w:fill="C6D9F1" w:themeFill="text2" w:themeFillTint="33"/>
            <w:vAlign w:val="center"/>
          </w:tcPr>
          <w:p w14:paraId="492022A9" w14:textId="77777777" w:rsidR="00D320BF" w:rsidRPr="00604742" w:rsidRDefault="00D320BF" w:rsidP="00DF4E2E">
            <w:pPr>
              <w:spacing w:line="20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17</w:t>
            </w:r>
          </w:p>
        </w:tc>
        <w:tc>
          <w:tcPr>
            <w:tcW w:w="1141" w:type="dxa"/>
            <w:shd w:val="clear" w:color="auto" w:fill="C6D9F1" w:themeFill="text2" w:themeFillTint="33"/>
            <w:vAlign w:val="center"/>
          </w:tcPr>
          <w:p w14:paraId="70DE7DA4" w14:textId="77777777" w:rsidR="00D320BF" w:rsidRPr="00604742" w:rsidRDefault="00D320BF" w:rsidP="00DF4E2E">
            <w:pPr>
              <w:spacing w:line="20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43</w:t>
            </w:r>
          </w:p>
        </w:tc>
        <w:tc>
          <w:tcPr>
            <w:tcW w:w="855" w:type="dxa"/>
            <w:shd w:val="clear" w:color="auto" w:fill="C6D9F1" w:themeFill="text2" w:themeFillTint="33"/>
            <w:vAlign w:val="center"/>
          </w:tcPr>
          <w:p w14:paraId="2286EB06" w14:textId="77777777" w:rsidR="00D320BF" w:rsidRPr="00604742" w:rsidRDefault="00D320BF" w:rsidP="00DF4E2E">
            <w:pPr>
              <w:spacing w:line="200" w:lineRule="exact"/>
              <w:jc w:val="center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60</w:t>
            </w:r>
          </w:p>
        </w:tc>
      </w:tr>
    </w:tbl>
    <w:p w14:paraId="050C1A94" w14:textId="77777777" w:rsidR="00E961C8" w:rsidRDefault="00E961C8" w:rsidP="001F03CB"/>
    <w:sectPr w:rsidR="00E961C8" w:rsidSect="003F6ABA">
      <w:pgSz w:w="12240" w:h="15840"/>
      <w:pgMar w:top="895" w:right="284" w:bottom="709" w:left="56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56C1450" w14:textId="77777777" w:rsidR="002434F7" w:rsidRDefault="002434F7" w:rsidP="00A07886">
      <w:r>
        <w:separator/>
      </w:r>
    </w:p>
  </w:endnote>
  <w:endnote w:type="continuationSeparator" w:id="0">
    <w:p w14:paraId="6F8CB411" w14:textId="77777777" w:rsidR="002434F7" w:rsidRDefault="002434F7" w:rsidP="00A078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E16ED3F" w14:textId="77777777" w:rsidR="002434F7" w:rsidRDefault="002434F7" w:rsidP="00A07886">
      <w:r>
        <w:separator/>
      </w:r>
    </w:p>
  </w:footnote>
  <w:footnote w:type="continuationSeparator" w:id="0">
    <w:p w14:paraId="1E036D1A" w14:textId="77777777" w:rsidR="002434F7" w:rsidRDefault="002434F7" w:rsidP="00A0788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03F"/>
    <w:rsid w:val="000119F6"/>
    <w:rsid w:val="00014F8C"/>
    <w:rsid w:val="00056E51"/>
    <w:rsid w:val="00075F95"/>
    <w:rsid w:val="000811B8"/>
    <w:rsid w:val="00087B3C"/>
    <w:rsid w:val="00091CEA"/>
    <w:rsid w:val="000C33BC"/>
    <w:rsid w:val="000D446A"/>
    <w:rsid w:val="000E4CA1"/>
    <w:rsid w:val="000E6BC1"/>
    <w:rsid w:val="00113966"/>
    <w:rsid w:val="00114D9E"/>
    <w:rsid w:val="00115B16"/>
    <w:rsid w:val="001204D7"/>
    <w:rsid w:val="00122610"/>
    <w:rsid w:val="00137368"/>
    <w:rsid w:val="00151EB4"/>
    <w:rsid w:val="001626E0"/>
    <w:rsid w:val="00163941"/>
    <w:rsid w:val="001868D5"/>
    <w:rsid w:val="00193EC5"/>
    <w:rsid w:val="001F03CB"/>
    <w:rsid w:val="002046D4"/>
    <w:rsid w:val="0023797C"/>
    <w:rsid w:val="00241442"/>
    <w:rsid w:val="002434F7"/>
    <w:rsid w:val="00251332"/>
    <w:rsid w:val="002548DD"/>
    <w:rsid w:val="00255924"/>
    <w:rsid w:val="00256AB9"/>
    <w:rsid w:val="00265399"/>
    <w:rsid w:val="00274D51"/>
    <w:rsid w:val="00286D8B"/>
    <w:rsid w:val="00296C2C"/>
    <w:rsid w:val="002D4444"/>
    <w:rsid w:val="002D623F"/>
    <w:rsid w:val="002E1174"/>
    <w:rsid w:val="002F66DC"/>
    <w:rsid w:val="003075C8"/>
    <w:rsid w:val="003117B1"/>
    <w:rsid w:val="0031206B"/>
    <w:rsid w:val="00315FAE"/>
    <w:rsid w:val="00327056"/>
    <w:rsid w:val="00332822"/>
    <w:rsid w:val="00336811"/>
    <w:rsid w:val="0037669E"/>
    <w:rsid w:val="003923BE"/>
    <w:rsid w:val="0039434C"/>
    <w:rsid w:val="003A49ED"/>
    <w:rsid w:val="003C419C"/>
    <w:rsid w:val="003D7803"/>
    <w:rsid w:val="003F008E"/>
    <w:rsid w:val="003F6ABA"/>
    <w:rsid w:val="00401BA2"/>
    <w:rsid w:val="00412AFC"/>
    <w:rsid w:val="0043610C"/>
    <w:rsid w:val="00440892"/>
    <w:rsid w:val="004850D6"/>
    <w:rsid w:val="0051503F"/>
    <w:rsid w:val="00515DDB"/>
    <w:rsid w:val="00523660"/>
    <w:rsid w:val="00525768"/>
    <w:rsid w:val="00545178"/>
    <w:rsid w:val="0054751B"/>
    <w:rsid w:val="005562D9"/>
    <w:rsid w:val="005A47B0"/>
    <w:rsid w:val="005B794A"/>
    <w:rsid w:val="005C19A0"/>
    <w:rsid w:val="005C3499"/>
    <w:rsid w:val="005C73AB"/>
    <w:rsid w:val="005D5513"/>
    <w:rsid w:val="005E7B1A"/>
    <w:rsid w:val="00604742"/>
    <w:rsid w:val="006052E5"/>
    <w:rsid w:val="00620B1C"/>
    <w:rsid w:val="00627B78"/>
    <w:rsid w:val="00633539"/>
    <w:rsid w:val="006448CE"/>
    <w:rsid w:val="006634B5"/>
    <w:rsid w:val="006636B4"/>
    <w:rsid w:val="00674A1B"/>
    <w:rsid w:val="006754B7"/>
    <w:rsid w:val="0068017A"/>
    <w:rsid w:val="006F28FB"/>
    <w:rsid w:val="006F72F6"/>
    <w:rsid w:val="00713E10"/>
    <w:rsid w:val="00734E89"/>
    <w:rsid w:val="007460A2"/>
    <w:rsid w:val="007A7570"/>
    <w:rsid w:val="007D09BC"/>
    <w:rsid w:val="007D18F4"/>
    <w:rsid w:val="007E16D2"/>
    <w:rsid w:val="00810191"/>
    <w:rsid w:val="00811444"/>
    <w:rsid w:val="0086547D"/>
    <w:rsid w:val="00865E28"/>
    <w:rsid w:val="00880C61"/>
    <w:rsid w:val="00893715"/>
    <w:rsid w:val="00894295"/>
    <w:rsid w:val="008B20AB"/>
    <w:rsid w:val="008B6EF0"/>
    <w:rsid w:val="008D0A1B"/>
    <w:rsid w:val="008E09EA"/>
    <w:rsid w:val="00902450"/>
    <w:rsid w:val="009114E6"/>
    <w:rsid w:val="009178B9"/>
    <w:rsid w:val="00921743"/>
    <w:rsid w:val="009805E0"/>
    <w:rsid w:val="009A46A5"/>
    <w:rsid w:val="009A4AD2"/>
    <w:rsid w:val="009B4CA8"/>
    <w:rsid w:val="009C1C7D"/>
    <w:rsid w:val="009D1D78"/>
    <w:rsid w:val="009E1CCF"/>
    <w:rsid w:val="009F414F"/>
    <w:rsid w:val="009F5AE6"/>
    <w:rsid w:val="00A01B30"/>
    <w:rsid w:val="00A07886"/>
    <w:rsid w:val="00A33C68"/>
    <w:rsid w:val="00A577FE"/>
    <w:rsid w:val="00A645FC"/>
    <w:rsid w:val="00A702F9"/>
    <w:rsid w:val="00AA1FB0"/>
    <w:rsid w:val="00AE0FC2"/>
    <w:rsid w:val="00AE6ABA"/>
    <w:rsid w:val="00AF2457"/>
    <w:rsid w:val="00B33212"/>
    <w:rsid w:val="00B6406A"/>
    <w:rsid w:val="00B6668C"/>
    <w:rsid w:val="00B70713"/>
    <w:rsid w:val="00B97633"/>
    <w:rsid w:val="00BB0D6C"/>
    <w:rsid w:val="00BE2D92"/>
    <w:rsid w:val="00BF2183"/>
    <w:rsid w:val="00BF5323"/>
    <w:rsid w:val="00C0359A"/>
    <w:rsid w:val="00C14749"/>
    <w:rsid w:val="00C15655"/>
    <w:rsid w:val="00C250D2"/>
    <w:rsid w:val="00C37F12"/>
    <w:rsid w:val="00C614A1"/>
    <w:rsid w:val="00C6254D"/>
    <w:rsid w:val="00C971F3"/>
    <w:rsid w:val="00CE57F0"/>
    <w:rsid w:val="00CF2ECF"/>
    <w:rsid w:val="00CF3128"/>
    <w:rsid w:val="00D002C3"/>
    <w:rsid w:val="00D320BF"/>
    <w:rsid w:val="00D329D6"/>
    <w:rsid w:val="00D34969"/>
    <w:rsid w:val="00D54CBF"/>
    <w:rsid w:val="00D948F8"/>
    <w:rsid w:val="00D9700F"/>
    <w:rsid w:val="00DA37F3"/>
    <w:rsid w:val="00DF4E2E"/>
    <w:rsid w:val="00E07783"/>
    <w:rsid w:val="00E475CA"/>
    <w:rsid w:val="00E84861"/>
    <w:rsid w:val="00E954D6"/>
    <w:rsid w:val="00E961C8"/>
    <w:rsid w:val="00E972F2"/>
    <w:rsid w:val="00EA5643"/>
    <w:rsid w:val="00EA5D36"/>
    <w:rsid w:val="00EB41BF"/>
    <w:rsid w:val="00EC41F7"/>
    <w:rsid w:val="00EE1A99"/>
    <w:rsid w:val="00EE498B"/>
    <w:rsid w:val="00F01CF1"/>
    <w:rsid w:val="00F05FEA"/>
    <w:rsid w:val="00F13379"/>
    <w:rsid w:val="00F16765"/>
    <w:rsid w:val="00F17E9A"/>
    <w:rsid w:val="00F5466A"/>
    <w:rsid w:val="00F705D7"/>
    <w:rsid w:val="00F858B7"/>
    <w:rsid w:val="00F92784"/>
    <w:rsid w:val="00FB338A"/>
    <w:rsid w:val="00FB47D1"/>
    <w:rsid w:val="00FE671D"/>
    <w:rsid w:val="00FF5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08B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075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A07886"/>
    <w:pPr>
      <w:tabs>
        <w:tab w:val="center" w:pos="4986"/>
        <w:tab w:val="right" w:pos="9972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07886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A07886"/>
    <w:pPr>
      <w:tabs>
        <w:tab w:val="center" w:pos="4986"/>
        <w:tab w:val="right" w:pos="9972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07886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23660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23660"/>
    <w:rPr>
      <w:rFonts w:ascii="Tahoma" w:eastAsia="Times New Roman" w:hAnsi="Tahoma" w:cs="Tahoma"/>
      <w:sz w:val="16"/>
      <w:szCs w:val="16"/>
      <w:lang w:val="it-IT" w:eastAsia="it-IT"/>
    </w:rPr>
  </w:style>
  <w:style w:type="paragraph" w:styleId="Paragrafoelenco">
    <w:name w:val="List Paragraph"/>
    <w:basedOn w:val="Normale"/>
    <w:uiPriority w:val="34"/>
    <w:qFormat/>
    <w:rsid w:val="00620B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075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A07886"/>
    <w:pPr>
      <w:tabs>
        <w:tab w:val="center" w:pos="4986"/>
        <w:tab w:val="right" w:pos="9972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07886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A07886"/>
    <w:pPr>
      <w:tabs>
        <w:tab w:val="center" w:pos="4986"/>
        <w:tab w:val="right" w:pos="9972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07886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23660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23660"/>
    <w:rPr>
      <w:rFonts w:ascii="Tahoma" w:eastAsia="Times New Roman" w:hAnsi="Tahoma" w:cs="Tahoma"/>
      <w:sz w:val="16"/>
      <w:szCs w:val="16"/>
      <w:lang w:val="it-IT" w:eastAsia="it-IT"/>
    </w:rPr>
  </w:style>
  <w:style w:type="paragraph" w:styleId="Paragrafoelenco">
    <w:name w:val="List Paragraph"/>
    <w:basedOn w:val="Normale"/>
    <w:uiPriority w:val="34"/>
    <w:qFormat/>
    <w:rsid w:val="00620B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4D5C04-81BF-413C-AA0B-D295AEB80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1234</Words>
  <Characters>7040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Gasparini</dc:creator>
  <cp:lastModifiedBy>user</cp:lastModifiedBy>
  <cp:revision>2</cp:revision>
  <cp:lastPrinted>2016-11-15T13:40:00Z</cp:lastPrinted>
  <dcterms:created xsi:type="dcterms:W3CDTF">2021-01-19T11:13:00Z</dcterms:created>
  <dcterms:modified xsi:type="dcterms:W3CDTF">2021-01-19T11:13:00Z</dcterms:modified>
</cp:coreProperties>
</file>