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E35F" w14:textId="6A704DCE" w:rsidR="00341CB4" w:rsidRDefault="00E91B55" w:rsidP="00E91B55">
      <w:pPr>
        <w:spacing w:after="0"/>
        <w:ind w:left="5664"/>
      </w:pPr>
      <w:r>
        <w:t xml:space="preserve">           </w:t>
      </w:r>
      <w:r w:rsidR="00341CB4">
        <w:t>Al Magnifico Rettore</w:t>
      </w:r>
    </w:p>
    <w:p w14:paraId="58F6F6A4" w14:textId="7403B9AE" w:rsidR="00AB53A2" w:rsidRDefault="00341CB4" w:rsidP="00E91B55">
      <w:pPr>
        <w:spacing w:after="0"/>
        <w:jc w:val="right"/>
      </w:pPr>
      <w:r>
        <w:t xml:space="preserve"> Università degli Studi “Magna</w:t>
      </w:r>
      <w:r w:rsidR="00E91B55">
        <w:t xml:space="preserve"> </w:t>
      </w:r>
      <w:proofErr w:type="spellStart"/>
      <w:r w:rsidR="00E91B55">
        <w:t>Græcia</w:t>
      </w:r>
      <w:proofErr w:type="spellEnd"/>
    </w:p>
    <w:p w14:paraId="136AED83" w14:textId="0812556E" w:rsidR="00341CB4" w:rsidRDefault="00E91B55" w:rsidP="00E91B55">
      <w:pPr>
        <w:spacing w:after="0"/>
        <w:ind w:left="5664"/>
      </w:pPr>
      <w:r>
        <w:t xml:space="preserve">          </w:t>
      </w:r>
      <w:r w:rsidR="00341CB4">
        <w:t>di Catanzaro</w:t>
      </w:r>
    </w:p>
    <w:p w14:paraId="41F78412" w14:textId="77777777" w:rsidR="00E91B55" w:rsidRDefault="00E91B55" w:rsidP="00E91B55">
      <w:pPr>
        <w:spacing w:after="0"/>
        <w:ind w:left="5664"/>
      </w:pPr>
    </w:p>
    <w:p w14:paraId="0F05C07F" w14:textId="0F1911D1" w:rsidR="00341CB4" w:rsidRDefault="00341CB4" w:rsidP="00E91B55">
      <w:pPr>
        <w:ind w:left="4248" w:firstLine="708"/>
        <w:jc w:val="center"/>
      </w:pPr>
      <w:r>
        <w:t>Alla Segreteria Studenti</w:t>
      </w:r>
    </w:p>
    <w:p w14:paraId="0F9A5981" w14:textId="309F7B95" w:rsidR="00341CB4" w:rsidRDefault="00341CB4" w:rsidP="00341CB4">
      <w:pPr>
        <w:jc w:val="right"/>
      </w:pPr>
      <w:r>
        <w:t>Loro sedi</w:t>
      </w:r>
    </w:p>
    <w:p w14:paraId="6009E3A0" w14:textId="77777777" w:rsidR="00341CB4" w:rsidRDefault="00341CB4" w:rsidP="00341CB4">
      <w:pPr>
        <w:jc w:val="right"/>
      </w:pPr>
    </w:p>
    <w:p w14:paraId="3B344874" w14:textId="73E39E9D"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>
        <w:t xml:space="preserve">Oggetto: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>Corso di Laurea Magistrale in Scienze e Tecniche dello</w:t>
      </w:r>
      <w:r w:rsidR="00A81FA0">
        <w:rPr>
          <w:rFonts w:ascii="Cambria" w:hAnsi="Cambria" w:cs="Cambria"/>
        </w:rPr>
        <w:t xml:space="preserve"> </w:t>
      </w:r>
      <w:proofErr w:type="gramStart"/>
      <w:r w:rsidR="00B12180" w:rsidRPr="00B12180">
        <w:rPr>
          <w:rFonts w:ascii="Cambria" w:hAnsi="Cambria" w:cs="Cambria"/>
        </w:rPr>
        <w:t>Sport</w:t>
      </w:r>
      <w:r w:rsidR="00AA3535">
        <w:rPr>
          <w:rFonts w:ascii="Cambria" w:hAnsi="Cambria" w:cs="Cambria"/>
        </w:rPr>
        <w:t>,</w:t>
      </w:r>
      <w:r w:rsidR="00B12180">
        <w:rPr>
          <w:rFonts w:ascii="Cambria" w:hAnsi="Cambria" w:cs="Cambria"/>
        </w:rPr>
        <w:t xml:space="preserve">   </w:t>
      </w:r>
      <w:proofErr w:type="gramEnd"/>
      <w:r w:rsidR="00B12180">
        <w:rPr>
          <w:rFonts w:ascii="Cambria" w:hAnsi="Cambria" w:cs="Cambria"/>
        </w:rPr>
        <w:t xml:space="preserve">       </w:t>
      </w:r>
      <w:r w:rsidR="00B12180" w:rsidRPr="00B12180">
        <w:rPr>
          <w:rFonts w:ascii="Cambria" w:hAnsi="Cambria" w:cs="Cambria"/>
        </w:rPr>
        <w:t xml:space="preserve"> LM6</w:t>
      </w:r>
      <w:r w:rsidR="00B97317">
        <w:rPr>
          <w:rFonts w:ascii="Cambria" w:hAnsi="Cambria" w:cs="Cambria"/>
        </w:rPr>
        <w:t>8</w:t>
      </w:r>
      <w:r w:rsidR="00BC21D7">
        <w:rPr>
          <w:rFonts w:ascii="Cambria" w:hAnsi="Cambria" w:cs="Cambria"/>
        </w:rPr>
        <w:t xml:space="preserve"> del 21 ottobre 2026.</w:t>
      </w:r>
    </w:p>
    <w:p w14:paraId="036F12AE" w14:textId="5FCC6D32" w:rsidR="00341CB4" w:rsidRDefault="00341CB4" w:rsidP="00B12180">
      <w:pPr>
        <w:jc w:val="both"/>
      </w:pPr>
    </w:p>
    <w:p w14:paraId="179F743C" w14:textId="77777777" w:rsidR="00C741B2" w:rsidRPr="00B12180" w:rsidRDefault="00C741B2" w:rsidP="00B12180">
      <w:pPr>
        <w:jc w:val="both"/>
      </w:pPr>
    </w:p>
    <w:p w14:paraId="61E3C12F" w14:textId="6485F8CF" w:rsidR="00B12180" w:rsidRPr="001041DF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BC21D7">
        <w:t>1</w:t>
      </w:r>
      <w:r w:rsidR="00B12180">
        <w:t xml:space="preserve"> </w:t>
      </w:r>
      <w:r w:rsidR="00BC21D7">
        <w:t>ottobre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AB20C0">
        <w:t>8</w:t>
      </w:r>
      <w:r w:rsidR="00B12180">
        <w:t>,</w:t>
      </w:r>
      <w:r w:rsidR="00AB20C0">
        <w:t>3</w:t>
      </w:r>
      <w:r w:rsidR="00B12180">
        <w:t>0</w:t>
      </w:r>
      <w:r>
        <w:t>, presso l’</w:t>
      </w:r>
      <w:r w:rsidR="00B12180">
        <w:t>Aul</w:t>
      </w:r>
      <w:r w:rsidR="00A81FA0">
        <w:t xml:space="preserve"> </w:t>
      </w:r>
      <w:r w:rsidR="00B12180">
        <w:t xml:space="preserve">a </w:t>
      </w:r>
      <w:r w:rsidR="00BC21D7">
        <w:t xml:space="preserve">Magna C </w:t>
      </w:r>
      <w:r w:rsidR="00B12180">
        <w:t>d</w:t>
      </w:r>
      <w:r>
        <w:t>el</w:t>
      </w:r>
      <w:r w:rsidR="00B12180">
        <w:t xml:space="preserve"> C</w:t>
      </w:r>
      <w:r>
        <w:t xml:space="preserve">ampus Universitario </w:t>
      </w:r>
      <w:r w:rsidR="005F21B8">
        <w:t>“</w:t>
      </w:r>
      <w:r>
        <w:t>Salvatore Venuta</w:t>
      </w:r>
      <w:r w:rsidR="005F21B8">
        <w:t>”</w:t>
      </w:r>
      <w:r>
        <w:t>, si terrà la seduta di esame</w:t>
      </w:r>
      <w:r w:rsidR="00A2632E">
        <w:t xml:space="preserve"> finale </w:t>
      </w:r>
      <w:r>
        <w:t xml:space="preserve"> </w:t>
      </w:r>
      <w:r w:rsidR="00000000">
        <w:rPr>
          <w:i/>
          <w:noProof/>
        </w:rPr>
        <w:object w:dxaOrig="1244" w:dyaOrig="1230" w14:anchorId="11A1C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.65pt;margin-top:27.3pt;width:62.1pt;height:60.6pt;z-index:251659264;visibility:visible;mso-wrap-edited:f;mso-position-horizontal-relative:text;mso-position-vertical-relative:page">
            <v:imagedata r:id="rId5" o:title=""/>
            <w10:wrap type="topAndBottom" anchory="page"/>
          </v:shape>
          <o:OLEObject Type="Embed" ProgID="Word.Picture.8" ShapeID="_x0000_s1026" DrawAspect="Content" ObjectID="_1854000503" r:id="rId6"/>
        </w:object>
      </w:r>
      <w:r w:rsidR="00A2632E">
        <w:t xml:space="preserve">per il conseguimento della </w:t>
      </w:r>
      <w:r w:rsidR="00B12180" w:rsidRPr="00B12180">
        <w:rPr>
          <w:i/>
        </w:rPr>
        <w:t xml:space="preserve">Laurea Magistrale </w:t>
      </w:r>
      <w:r w:rsidR="00AA3535" w:rsidRPr="00B12180">
        <w:rPr>
          <w:i/>
        </w:rPr>
        <w:t>in</w:t>
      </w:r>
      <w:r w:rsidR="00AA3535">
        <w:rPr>
          <w:i/>
        </w:rPr>
        <w:t xml:space="preserve"> </w:t>
      </w:r>
      <w:r w:rsidR="00AA3535" w:rsidRPr="00B12180">
        <w:rPr>
          <w:i/>
        </w:rPr>
        <w:t>SCIENZE</w:t>
      </w:r>
      <w:r w:rsidR="00B97317" w:rsidRPr="00B12180">
        <w:rPr>
          <w:i/>
        </w:rPr>
        <w:t xml:space="preserve"> E TECNICHE DELLO SPORT</w:t>
      </w:r>
      <w:r w:rsidR="00B97317">
        <w:rPr>
          <w:i/>
        </w:rPr>
        <w:t>.</w:t>
      </w:r>
    </w:p>
    <w:p w14:paraId="6DA179F6" w14:textId="77777777" w:rsidR="00B12180" w:rsidRPr="00CA35EE" w:rsidRDefault="00B12180" w:rsidP="00B12180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>Commissione</w:t>
      </w:r>
      <w:r>
        <w:rPr>
          <w:rFonts w:ascii="Cambria" w:hAnsi="Cambria" w:cs="Cambria"/>
          <w:bCs/>
        </w:rPr>
        <w:t>:</w:t>
      </w:r>
    </w:p>
    <w:p w14:paraId="66D0D018" w14:textId="77777777" w:rsidR="00B12180" w:rsidRDefault="00B12180" w:rsidP="00B12180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Presidente: Prof.  G.P. </w:t>
      </w:r>
      <w:proofErr w:type="spellStart"/>
      <w:r w:rsidRPr="00CA35EE">
        <w:rPr>
          <w:rFonts w:ascii="Cambria" w:hAnsi="Cambria" w:cs="Cambria"/>
          <w:bCs/>
        </w:rPr>
        <w:t>Emerenziani</w:t>
      </w:r>
      <w:proofErr w:type="spellEnd"/>
      <w:r w:rsidRPr="00CA35EE">
        <w:rPr>
          <w:rFonts w:ascii="Cambria" w:hAnsi="Cambria" w:cs="Cambria"/>
          <w:bCs/>
        </w:rPr>
        <w:t>.</w:t>
      </w:r>
    </w:p>
    <w:p w14:paraId="7DE62FA3" w14:textId="77777777" w:rsidR="00C741B2" w:rsidRPr="00CA35EE" w:rsidRDefault="00C741B2" w:rsidP="00B12180">
      <w:pPr>
        <w:pStyle w:val="Default"/>
        <w:jc w:val="both"/>
        <w:rPr>
          <w:rFonts w:ascii="Cambria" w:hAnsi="Cambria" w:cs="Cambria"/>
          <w:bCs/>
        </w:rPr>
      </w:pPr>
    </w:p>
    <w:p w14:paraId="73CC2120" w14:textId="0457EC77" w:rsidR="00B12180" w:rsidRPr="00CA35EE" w:rsidRDefault="00B12180" w:rsidP="00B12180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Componenti: </w:t>
      </w:r>
      <w:r w:rsidR="00BC21D7">
        <w:rPr>
          <w:rFonts w:ascii="Cambria" w:hAnsi="Cambria" w:cs="Cambria"/>
          <w:bCs/>
        </w:rPr>
        <w:t xml:space="preserve">Prof.ssa C. Irace; Prof. F. Familiari; </w:t>
      </w:r>
      <w:r>
        <w:rPr>
          <w:rFonts w:ascii="Cambria" w:hAnsi="Cambria" w:cs="Cambria"/>
          <w:bCs/>
        </w:rPr>
        <w:t xml:space="preserve">Prof. </w:t>
      </w:r>
      <w:r w:rsidRPr="00CA35EE">
        <w:rPr>
          <w:rFonts w:ascii="Cambria" w:hAnsi="Cambria" w:cs="Cambria"/>
          <w:bCs/>
        </w:rPr>
        <w:t>F. Quinzi</w:t>
      </w:r>
      <w:r>
        <w:rPr>
          <w:rFonts w:ascii="Cambria" w:hAnsi="Cambria" w:cs="Cambria"/>
          <w:bCs/>
        </w:rPr>
        <w:t xml:space="preserve">; </w:t>
      </w:r>
      <w:r w:rsidRPr="00CA35EE">
        <w:rPr>
          <w:rFonts w:ascii="Cambria" w:hAnsi="Cambria" w:cs="Cambria"/>
          <w:bCs/>
        </w:rPr>
        <w:t>Prof.ssa</w:t>
      </w:r>
      <w:r w:rsidR="00BC21D7">
        <w:rPr>
          <w:rFonts w:ascii="Cambria" w:hAnsi="Cambria" w:cs="Cambria"/>
          <w:bCs/>
        </w:rPr>
        <w:t xml:space="preserve"> A. Sarica</w:t>
      </w:r>
      <w:r>
        <w:rPr>
          <w:rFonts w:ascii="Cambria" w:hAnsi="Cambria" w:cs="Cambria"/>
          <w:bCs/>
        </w:rPr>
        <w:t xml:space="preserve">; Prof.ssa </w:t>
      </w:r>
      <w:r w:rsidR="00BC21D7">
        <w:rPr>
          <w:rFonts w:ascii="Cambria" w:hAnsi="Cambria" w:cs="Cambria"/>
          <w:bCs/>
        </w:rPr>
        <w:t xml:space="preserve">J. Gullo; Prof.ssa A. </w:t>
      </w:r>
      <w:r>
        <w:rPr>
          <w:rFonts w:ascii="Cambria" w:hAnsi="Cambria" w:cs="Cambria"/>
          <w:bCs/>
        </w:rPr>
        <w:t>Mezzatesta</w:t>
      </w:r>
      <w:r w:rsidR="00BC21D7">
        <w:rPr>
          <w:rFonts w:ascii="Cambria" w:hAnsi="Cambria" w:cs="Cambria"/>
          <w:bCs/>
        </w:rPr>
        <w:t>, Prof.ssa F. Greco.</w:t>
      </w:r>
    </w:p>
    <w:p w14:paraId="791FC4DA" w14:textId="77777777" w:rsidR="00B12180" w:rsidRDefault="00B12180" w:rsidP="00B12180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12"/>
        <w:gridCol w:w="1644"/>
        <w:gridCol w:w="58"/>
        <w:gridCol w:w="1408"/>
        <w:gridCol w:w="9"/>
        <w:gridCol w:w="3544"/>
        <w:gridCol w:w="1553"/>
      </w:tblGrid>
      <w:tr w:rsidR="00B12180" w:rsidRPr="009129B8" w14:paraId="355F79F2" w14:textId="77777777" w:rsidTr="00C741B2">
        <w:trPr>
          <w:trHeight w:val="300"/>
        </w:trPr>
        <w:tc>
          <w:tcPr>
            <w:tcW w:w="1412" w:type="dxa"/>
            <w:noWrap/>
            <w:hideMark/>
          </w:tcPr>
          <w:p w14:paraId="52CFE5B1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644" w:type="dxa"/>
            <w:noWrap/>
            <w:hideMark/>
          </w:tcPr>
          <w:p w14:paraId="0CAB92F1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466" w:type="dxa"/>
            <w:gridSpan w:val="2"/>
            <w:noWrap/>
            <w:hideMark/>
          </w:tcPr>
          <w:p w14:paraId="2D30E0A6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553" w:type="dxa"/>
            <w:gridSpan w:val="2"/>
            <w:noWrap/>
            <w:hideMark/>
          </w:tcPr>
          <w:p w14:paraId="47270384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3" w:type="dxa"/>
            <w:noWrap/>
            <w:hideMark/>
          </w:tcPr>
          <w:p w14:paraId="3EBEB62C" w14:textId="77777777" w:rsidR="00B12180" w:rsidRPr="009129B8" w:rsidRDefault="00B12180" w:rsidP="0069195C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RELATORE</w:t>
            </w:r>
          </w:p>
        </w:tc>
      </w:tr>
      <w:tr w:rsidR="00C741B2" w:rsidRPr="009129B8" w14:paraId="7FF756BF" w14:textId="77777777" w:rsidTr="00C741B2">
        <w:trPr>
          <w:trHeight w:val="600"/>
        </w:trPr>
        <w:tc>
          <w:tcPr>
            <w:tcW w:w="1412" w:type="dxa"/>
            <w:noWrap/>
            <w:vAlign w:val="bottom"/>
          </w:tcPr>
          <w:p w14:paraId="2AD60917" w14:textId="4F75346E" w:rsidR="00C741B2" w:rsidRPr="009129B8" w:rsidRDefault="00C741B2" w:rsidP="00C741B2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241508</w:t>
            </w:r>
          </w:p>
        </w:tc>
        <w:tc>
          <w:tcPr>
            <w:tcW w:w="1644" w:type="dxa"/>
            <w:noWrap/>
            <w:vAlign w:val="bottom"/>
          </w:tcPr>
          <w:p w14:paraId="70277877" w14:textId="45317F7A" w:rsidR="00C741B2" w:rsidRPr="009129B8" w:rsidRDefault="00C741B2" w:rsidP="00C741B2">
            <w:pPr>
              <w:rPr>
                <w:sz w:val="20"/>
                <w:szCs w:val="20"/>
              </w:rPr>
            </w:pPr>
          </w:p>
        </w:tc>
        <w:tc>
          <w:tcPr>
            <w:tcW w:w="1466" w:type="dxa"/>
            <w:gridSpan w:val="2"/>
            <w:noWrap/>
            <w:vAlign w:val="bottom"/>
          </w:tcPr>
          <w:p w14:paraId="35456784" w14:textId="5FB88775" w:rsidR="00C741B2" w:rsidRPr="009129B8" w:rsidRDefault="00C741B2" w:rsidP="00C741B2">
            <w:pPr>
              <w:rPr>
                <w:sz w:val="20"/>
                <w:szCs w:val="20"/>
              </w:rPr>
            </w:pPr>
          </w:p>
        </w:tc>
        <w:tc>
          <w:tcPr>
            <w:tcW w:w="3553" w:type="dxa"/>
            <w:gridSpan w:val="2"/>
            <w:noWrap/>
            <w:vAlign w:val="bottom"/>
          </w:tcPr>
          <w:p w14:paraId="42A0F737" w14:textId="1C038B5C" w:rsidR="00C741B2" w:rsidRPr="009129B8" w:rsidRDefault="00C741B2" w:rsidP="00C741B2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Gestione del Return to Play ed evoluzione delle capacità coordinativo-condizionali: dal recupero neurologico alla performance</w:t>
            </w:r>
          </w:p>
        </w:tc>
        <w:tc>
          <w:tcPr>
            <w:tcW w:w="1553" w:type="dxa"/>
            <w:noWrap/>
            <w:vAlign w:val="bottom"/>
          </w:tcPr>
          <w:p w14:paraId="3438BEAA" w14:textId="4F0607D0" w:rsidR="00C741B2" w:rsidRPr="009129B8" w:rsidRDefault="00C741B2" w:rsidP="00C741B2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ANDREA DEMECO</w:t>
            </w:r>
          </w:p>
        </w:tc>
      </w:tr>
      <w:tr w:rsidR="00C741B2" w:rsidRPr="009129B8" w14:paraId="572F9251" w14:textId="77777777" w:rsidTr="00C741B2">
        <w:trPr>
          <w:trHeight w:val="300"/>
        </w:trPr>
        <w:tc>
          <w:tcPr>
            <w:tcW w:w="1412" w:type="dxa"/>
            <w:noWrap/>
            <w:vAlign w:val="bottom"/>
          </w:tcPr>
          <w:p w14:paraId="4EC7D92B" w14:textId="356683AA" w:rsidR="00C741B2" w:rsidRPr="009129B8" w:rsidRDefault="00C741B2" w:rsidP="00C741B2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253262</w:t>
            </w:r>
          </w:p>
        </w:tc>
        <w:tc>
          <w:tcPr>
            <w:tcW w:w="1644" w:type="dxa"/>
            <w:noWrap/>
            <w:vAlign w:val="bottom"/>
          </w:tcPr>
          <w:p w14:paraId="63E32328" w14:textId="32957882" w:rsidR="00C741B2" w:rsidRPr="009129B8" w:rsidRDefault="00C741B2" w:rsidP="00C741B2">
            <w:pPr>
              <w:rPr>
                <w:sz w:val="20"/>
                <w:szCs w:val="20"/>
              </w:rPr>
            </w:pPr>
          </w:p>
        </w:tc>
        <w:tc>
          <w:tcPr>
            <w:tcW w:w="1466" w:type="dxa"/>
            <w:gridSpan w:val="2"/>
            <w:noWrap/>
            <w:vAlign w:val="bottom"/>
          </w:tcPr>
          <w:p w14:paraId="1BC89BE3" w14:textId="16F43B59" w:rsidR="00C741B2" w:rsidRPr="009129B8" w:rsidRDefault="00C741B2" w:rsidP="00C741B2">
            <w:pPr>
              <w:rPr>
                <w:sz w:val="20"/>
                <w:szCs w:val="20"/>
              </w:rPr>
            </w:pPr>
          </w:p>
        </w:tc>
        <w:tc>
          <w:tcPr>
            <w:tcW w:w="3553" w:type="dxa"/>
            <w:gridSpan w:val="2"/>
            <w:noWrap/>
            <w:vAlign w:val="bottom"/>
          </w:tcPr>
          <w:p w14:paraId="7A110B95" w14:textId="2A364325" w:rsidR="00C741B2" w:rsidRPr="009129B8" w:rsidRDefault="00C741B2" w:rsidP="00C741B2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L'intelligenza Artificiale come supporto decisionale per l'ottimizzazione del carico e la gestione della fatica</w:t>
            </w:r>
          </w:p>
        </w:tc>
        <w:tc>
          <w:tcPr>
            <w:tcW w:w="1553" w:type="dxa"/>
            <w:noWrap/>
            <w:vAlign w:val="bottom"/>
          </w:tcPr>
          <w:p w14:paraId="7AF65533" w14:textId="7EBA9F0E" w:rsidR="00C741B2" w:rsidRPr="009129B8" w:rsidRDefault="00C741B2" w:rsidP="00C741B2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FEDERICO QUINZI</w:t>
            </w:r>
          </w:p>
        </w:tc>
      </w:tr>
      <w:tr w:rsidR="00F675EA" w:rsidRPr="009129B8" w14:paraId="422CFEA8" w14:textId="77777777" w:rsidTr="0071600F">
        <w:trPr>
          <w:trHeight w:val="600"/>
        </w:trPr>
        <w:tc>
          <w:tcPr>
            <w:tcW w:w="1412" w:type="dxa"/>
            <w:noWrap/>
            <w:vAlign w:val="bottom"/>
          </w:tcPr>
          <w:p w14:paraId="4CBBF770" w14:textId="77777777" w:rsidR="00F675EA" w:rsidRPr="009129B8" w:rsidRDefault="00F675EA" w:rsidP="003867C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253186</w:t>
            </w:r>
          </w:p>
        </w:tc>
        <w:tc>
          <w:tcPr>
            <w:tcW w:w="1702" w:type="dxa"/>
            <w:gridSpan w:val="2"/>
            <w:noWrap/>
            <w:vAlign w:val="bottom"/>
          </w:tcPr>
          <w:p w14:paraId="62105761" w14:textId="5BB892D6" w:rsidR="00F675EA" w:rsidRPr="009129B8" w:rsidRDefault="00F675EA" w:rsidP="00386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noWrap/>
            <w:vAlign w:val="bottom"/>
          </w:tcPr>
          <w:p w14:paraId="27F52052" w14:textId="2B3CEF64" w:rsidR="00F675EA" w:rsidRPr="009129B8" w:rsidRDefault="00F675EA" w:rsidP="003867C3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noWrap/>
            <w:vAlign w:val="bottom"/>
          </w:tcPr>
          <w:p w14:paraId="01E5BBD7" w14:textId="77777777" w:rsidR="00F675EA" w:rsidRPr="009129B8" w:rsidRDefault="00F675EA" w:rsidP="003867C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L'allenatore come figura guida nello sport e nella crescita personale e sociale</w:t>
            </w:r>
          </w:p>
        </w:tc>
        <w:tc>
          <w:tcPr>
            <w:tcW w:w="1553" w:type="dxa"/>
            <w:noWrap/>
            <w:vAlign w:val="bottom"/>
          </w:tcPr>
          <w:p w14:paraId="6563D69C" w14:textId="77777777" w:rsidR="00F675EA" w:rsidRPr="009129B8" w:rsidRDefault="00F675EA" w:rsidP="003867C3">
            <w:pPr>
              <w:rPr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ANGELA MEZZATESTA</w:t>
            </w:r>
          </w:p>
        </w:tc>
      </w:tr>
    </w:tbl>
    <w:p w14:paraId="01FC1496" w14:textId="77777777" w:rsidR="00B12180" w:rsidRDefault="00B12180" w:rsidP="00341CB4">
      <w:pPr>
        <w:jc w:val="both"/>
      </w:pPr>
    </w:p>
    <w:p w14:paraId="0FE16EC9" w14:textId="078DE2EC" w:rsidR="00341CB4" w:rsidRDefault="00704EDE" w:rsidP="008B4578">
      <w:pPr>
        <w:ind w:left="360"/>
        <w:jc w:val="both"/>
      </w:pPr>
      <w:r>
        <w:t>Catanzaro,</w:t>
      </w:r>
      <w:r w:rsidR="00B12180">
        <w:t xml:space="preserve"> </w:t>
      </w:r>
      <w:r w:rsidR="00235E7D">
        <w:t xml:space="preserve">li </w:t>
      </w:r>
      <w:r w:rsidR="00B12180">
        <w:t>1</w:t>
      </w:r>
      <w:r w:rsidR="00D928AD">
        <w:t>6</w:t>
      </w:r>
      <w:r w:rsidR="00B12180">
        <w:t>/</w:t>
      </w:r>
      <w:r w:rsidR="00D928AD">
        <w:t>10</w:t>
      </w:r>
      <w:r w:rsidR="00B12180">
        <w:t>/2026</w:t>
      </w:r>
      <w:r>
        <w:tab/>
      </w:r>
      <w:r>
        <w:tab/>
      </w:r>
      <w:r>
        <w:tab/>
      </w:r>
      <w:r>
        <w:tab/>
      </w:r>
    </w:p>
    <w:sectPr w:rsidR="00341C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1863">
    <w:abstractNumId w:val="1"/>
  </w:num>
  <w:num w:numId="2" w16cid:durableId="1825704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61"/>
    <w:rsid w:val="00007581"/>
    <w:rsid w:val="000308A6"/>
    <w:rsid w:val="000C7515"/>
    <w:rsid w:val="00235E7D"/>
    <w:rsid w:val="002913FE"/>
    <w:rsid w:val="002965F3"/>
    <w:rsid w:val="002E7C9D"/>
    <w:rsid w:val="00312194"/>
    <w:rsid w:val="00341CB4"/>
    <w:rsid w:val="005F21B8"/>
    <w:rsid w:val="005F261A"/>
    <w:rsid w:val="00604161"/>
    <w:rsid w:val="00704EDE"/>
    <w:rsid w:val="0071600F"/>
    <w:rsid w:val="007B70EC"/>
    <w:rsid w:val="008B4578"/>
    <w:rsid w:val="008D45A4"/>
    <w:rsid w:val="00957914"/>
    <w:rsid w:val="009F1A14"/>
    <w:rsid w:val="00A2632E"/>
    <w:rsid w:val="00A66EAA"/>
    <w:rsid w:val="00A81FA0"/>
    <w:rsid w:val="00A92B5C"/>
    <w:rsid w:val="00AA3535"/>
    <w:rsid w:val="00AB20C0"/>
    <w:rsid w:val="00AB53A2"/>
    <w:rsid w:val="00B12180"/>
    <w:rsid w:val="00B97317"/>
    <w:rsid w:val="00BC21D7"/>
    <w:rsid w:val="00BF5C6F"/>
    <w:rsid w:val="00C6210A"/>
    <w:rsid w:val="00C741B2"/>
    <w:rsid w:val="00D928AD"/>
    <w:rsid w:val="00DA2BE1"/>
    <w:rsid w:val="00E91B55"/>
    <w:rsid w:val="00F675EA"/>
    <w:rsid w:val="00F77EDD"/>
    <w:rsid w:val="00FC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7C3ED4"/>
  <w15:chartTrackingRefBased/>
  <w15:docId w15:val="{1A7C623B-67A5-4C61-9884-882F8020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Pinella Brancatisano</dc:creator>
  <cp:keywords/>
  <dc:description/>
  <cp:lastModifiedBy>Angelo Talarico</cp:lastModifiedBy>
  <cp:revision>19</cp:revision>
  <dcterms:created xsi:type="dcterms:W3CDTF">2026-07-07T14:57:00Z</dcterms:created>
  <dcterms:modified xsi:type="dcterms:W3CDTF">2026-10-20T09:22:00Z</dcterms:modified>
</cp:coreProperties>
</file>