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6F84D2" w14:textId="77777777" w:rsidR="008D6877" w:rsidRPr="008D6877" w:rsidRDefault="00914226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CdL</w:t>
      </w:r>
      <w:r w:rsidR="008D6877" w:rsidRPr="008D6877">
        <w:rPr>
          <w:b/>
          <w:bCs/>
          <w:sz w:val="36"/>
          <w:szCs w:val="36"/>
        </w:rPr>
        <w:t>M in Odontoiatria e Protesi Dentaria</w:t>
      </w:r>
    </w:p>
    <w:p w14:paraId="355EC978" w14:textId="50938533" w:rsidR="0007232E" w:rsidRPr="008D6877" w:rsidRDefault="00914226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Corsi a scelta</w:t>
      </w:r>
      <w:r w:rsidR="008D6877" w:rsidRPr="008D6877">
        <w:rPr>
          <w:b/>
          <w:bCs/>
          <w:sz w:val="36"/>
          <w:szCs w:val="36"/>
        </w:rPr>
        <w:t xml:space="preserve"> II semestre</w:t>
      </w:r>
    </w:p>
    <w:p w14:paraId="1063C588" w14:textId="16201DC4" w:rsidR="0007232E" w:rsidRPr="008D6877" w:rsidRDefault="008D6877" w:rsidP="008D6877">
      <w:pPr>
        <w:pStyle w:val="Nessunaspaziatura"/>
        <w:jc w:val="center"/>
        <w:rPr>
          <w:b/>
          <w:bCs/>
          <w:sz w:val="36"/>
          <w:szCs w:val="36"/>
        </w:rPr>
      </w:pPr>
      <w:r w:rsidRPr="008D6877">
        <w:rPr>
          <w:b/>
          <w:bCs/>
          <w:sz w:val="36"/>
          <w:szCs w:val="36"/>
        </w:rPr>
        <w:t>A</w:t>
      </w:r>
      <w:r w:rsidR="00914226" w:rsidRPr="008D6877">
        <w:rPr>
          <w:b/>
          <w:bCs/>
          <w:sz w:val="36"/>
          <w:szCs w:val="36"/>
        </w:rPr>
        <w:t>.</w:t>
      </w:r>
      <w:r w:rsidRPr="008D6877">
        <w:rPr>
          <w:b/>
          <w:bCs/>
          <w:sz w:val="36"/>
          <w:szCs w:val="36"/>
        </w:rPr>
        <w:t>A</w:t>
      </w:r>
      <w:r w:rsidR="00914226" w:rsidRPr="008D6877">
        <w:rPr>
          <w:b/>
          <w:bCs/>
          <w:sz w:val="36"/>
          <w:szCs w:val="36"/>
        </w:rPr>
        <w:t>.</w:t>
      </w:r>
      <w:r w:rsidR="00914226" w:rsidRPr="008D6877">
        <w:rPr>
          <w:b/>
          <w:bCs/>
          <w:spacing w:val="-5"/>
          <w:sz w:val="36"/>
          <w:szCs w:val="36"/>
        </w:rPr>
        <w:t xml:space="preserve"> </w:t>
      </w:r>
      <w:r w:rsidR="00BD527F" w:rsidRPr="008D6877">
        <w:rPr>
          <w:b/>
          <w:bCs/>
          <w:sz w:val="36"/>
          <w:szCs w:val="36"/>
        </w:rPr>
        <w:t>2025</w:t>
      </w:r>
      <w:r w:rsidRPr="008D6877">
        <w:rPr>
          <w:b/>
          <w:bCs/>
          <w:sz w:val="36"/>
          <w:szCs w:val="36"/>
        </w:rPr>
        <w:t>/20</w:t>
      </w:r>
      <w:r w:rsidR="00BD527F" w:rsidRPr="008D6877">
        <w:rPr>
          <w:b/>
          <w:bCs/>
          <w:sz w:val="36"/>
          <w:szCs w:val="36"/>
        </w:rPr>
        <w:t>26</w:t>
      </w:r>
    </w:p>
    <w:p w14:paraId="5E9DAA14" w14:textId="77777777" w:rsidR="0007232E" w:rsidRPr="008D6877" w:rsidRDefault="0007232E" w:rsidP="008D6877">
      <w:pPr>
        <w:pStyle w:val="Corpotesto"/>
        <w:rPr>
          <w:rFonts w:ascii="Times New Roman"/>
          <w:sz w:val="20"/>
        </w:rPr>
      </w:pPr>
    </w:p>
    <w:p w14:paraId="61929988" w14:textId="77777777" w:rsidR="0007232E" w:rsidRPr="008D6877" w:rsidRDefault="0007232E" w:rsidP="008D6877">
      <w:pPr>
        <w:pStyle w:val="Corpotesto"/>
        <w:spacing w:before="176"/>
        <w:rPr>
          <w:rFonts w:ascii="Times New Roman"/>
          <w:sz w:val="20"/>
        </w:rPr>
      </w:pPr>
    </w:p>
    <w:tbl>
      <w:tblPr>
        <w:tblStyle w:val="TableNormal"/>
        <w:tblW w:w="0" w:type="auto"/>
        <w:tblInd w:w="1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6"/>
        <w:gridCol w:w="3286"/>
        <w:gridCol w:w="3279"/>
      </w:tblGrid>
      <w:tr w:rsidR="0007232E" w:rsidRPr="008D6877" w14:paraId="331B21FE" w14:textId="77777777">
        <w:trPr>
          <w:trHeight w:val="993"/>
        </w:trPr>
        <w:tc>
          <w:tcPr>
            <w:tcW w:w="3066" w:type="dxa"/>
          </w:tcPr>
          <w:p w14:paraId="5018CF32" w14:textId="77777777" w:rsidR="0007232E" w:rsidRPr="008D6877" w:rsidRDefault="00914226" w:rsidP="008D6877">
            <w:pPr>
              <w:pStyle w:val="TableParagraph"/>
              <w:spacing w:line="268" w:lineRule="exact"/>
              <w:rPr>
                <w:b/>
              </w:rPr>
            </w:pPr>
            <w:r w:rsidRPr="008D6877">
              <w:rPr>
                <w:b/>
              </w:rPr>
              <w:t>Disciplina</w:t>
            </w:r>
            <w:r w:rsidRPr="008D6877">
              <w:rPr>
                <w:b/>
                <w:spacing w:val="-4"/>
              </w:rPr>
              <w:t xml:space="preserve"> </w:t>
            </w:r>
            <w:r w:rsidRPr="008D6877">
              <w:rPr>
                <w:b/>
              </w:rPr>
              <w:t>e</w:t>
            </w:r>
            <w:r w:rsidRPr="008D6877">
              <w:rPr>
                <w:b/>
                <w:spacing w:val="-3"/>
              </w:rPr>
              <w:t xml:space="preserve"> </w:t>
            </w:r>
            <w:r w:rsidRPr="008D6877">
              <w:rPr>
                <w:b/>
                <w:spacing w:val="-2"/>
              </w:rPr>
              <w:t>docente</w:t>
            </w:r>
          </w:p>
        </w:tc>
        <w:tc>
          <w:tcPr>
            <w:tcW w:w="3286" w:type="dxa"/>
          </w:tcPr>
          <w:p w14:paraId="62D1945E" w14:textId="77777777" w:rsidR="0007232E" w:rsidRPr="008D6877" w:rsidRDefault="00914226" w:rsidP="008D6877">
            <w:pPr>
              <w:pStyle w:val="TableParagraph"/>
              <w:spacing w:line="268" w:lineRule="exact"/>
              <w:ind w:left="107"/>
              <w:rPr>
                <w:b/>
              </w:rPr>
            </w:pPr>
            <w:r w:rsidRPr="008D6877">
              <w:rPr>
                <w:b/>
                <w:spacing w:val="-2"/>
              </w:rPr>
              <w:t>Denominazione</w:t>
            </w:r>
            <w:r w:rsidRPr="008D6877">
              <w:rPr>
                <w:b/>
                <w:spacing w:val="-1"/>
              </w:rPr>
              <w:t xml:space="preserve"> </w:t>
            </w:r>
            <w:r w:rsidRPr="008D6877">
              <w:rPr>
                <w:b/>
                <w:spacing w:val="-2"/>
              </w:rPr>
              <w:t>corso</w:t>
            </w:r>
            <w:r w:rsidRPr="008D6877">
              <w:rPr>
                <w:b/>
              </w:rPr>
              <w:t xml:space="preserve"> </w:t>
            </w:r>
            <w:r w:rsidRPr="008D6877">
              <w:rPr>
                <w:b/>
                <w:spacing w:val="-2"/>
              </w:rPr>
              <w:t>a</w:t>
            </w:r>
            <w:r w:rsidRPr="008D6877">
              <w:rPr>
                <w:b/>
              </w:rPr>
              <w:t xml:space="preserve"> </w:t>
            </w:r>
            <w:r w:rsidRPr="008D6877">
              <w:rPr>
                <w:b/>
                <w:spacing w:val="-2"/>
              </w:rPr>
              <w:t>scelta</w:t>
            </w:r>
          </w:p>
        </w:tc>
        <w:tc>
          <w:tcPr>
            <w:tcW w:w="3279" w:type="dxa"/>
          </w:tcPr>
          <w:p w14:paraId="1D35C6DF" w14:textId="77777777" w:rsidR="0007232E" w:rsidRPr="008D6877" w:rsidRDefault="0007232E" w:rsidP="008D6877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7232E" w:rsidRPr="008D6877" w14:paraId="0468721D" w14:textId="77777777" w:rsidTr="008D6877">
        <w:trPr>
          <w:trHeight w:val="852"/>
        </w:trPr>
        <w:tc>
          <w:tcPr>
            <w:tcW w:w="3066" w:type="dxa"/>
          </w:tcPr>
          <w:p w14:paraId="3369B5DE" w14:textId="77777777" w:rsidR="0007232E" w:rsidRPr="008D6877" w:rsidRDefault="00914226" w:rsidP="008D6877">
            <w:pPr>
              <w:pStyle w:val="TableParagraph"/>
              <w:ind w:right="526"/>
            </w:pPr>
            <w:r w:rsidRPr="008D6877">
              <w:t>Gastroenterologia</w:t>
            </w:r>
            <w:r w:rsidRPr="008D6877">
              <w:rPr>
                <w:spacing w:val="-13"/>
              </w:rPr>
              <w:t xml:space="preserve"> </w:t>
            </w:r>
            <w:r w:rsidRPr="008D6877">
              <w:t>MED/12 Prof. Luzza</w:t>
            </w:r>
          </w:p>
        </w:tc>
        <w:tc>
          <w:tcPr>
            <w:tcW w:w="3286" w:type="dxa"/>
          </w:tcPr>
          <w:p w14:paraId="7972C269" w14:textId="77777777" w:rsidR="0007232E" w:rsidRPr="008D6877" w:rsidRDefault="00914226" w:rsidP="008D6877">
            <w:pPr>
              <w:pStyle w:val="TableParagraph"/>
              <w:ind w:left="107"/>
            </w:pPr>
            <w:r w:rsidRPr="008D6877">
              <w:t>Allergie</w:t>
            </w:r>
            <w:r w:rsidRPr="008D6877">
              <w:rPr>
                <w:spacing w:val="-13"/>
              </w:rPr>
              <w:t xml:space="preserve"> </w:t>
            </w:r>
            <w:r w:rsidRPr="008D6877">
              <w:t>e</w:t>
            </w:r>
            <w:r w:rsidRPr="008D6877">
              <w:rPr>
                <w:spacing w:val="-12"/>
              </w:rPr>
              <w:t xml:space="preserve"> </w:t>
            </w:r>
            <w:r w:rsidRPr="008D6877">
              <w:t>intolleranze</w:t>
            </w:r>
            <w:r w:rsidRPr="008D6877">
              <w:rPr>
                <w:spacing w:val="-12"/>
              </w:rPr>
              <w:t xml:space="preserve"> </w:t>
            </w:r>
            <w:r w:rsidRPr="008D6877">
              <w:t>alimentari cod. A003005 (II Semestre)</w:t>
            </w:r>
          </w:p>
        </w:tc>
        <w:tc>
          <w:tcPr>
            <w:tcW w:w="3279" w:type="dxa"/>
          </w:tcPr>
          <w:p w14:paraId="10A4C5D3" w14:textId="77777777" w:rsidR="0007232E" w:rsidRPr="008D6877" w:rsidRDefault="00994477" w:rsidP="008D6877">
            <w:pPr>
              <w:pStyle w:val="TableParagraph"/>
            </w:pPr>
            <w:r w:rsidRPr="008D6877">
              <w:t>24 giugno ore 9.00</w:t>
            </w:r>
          </w:p>
          <w:p w14:paraId="597DA13F" w14:textId="77777777" w:rsidR="008D6877" w:rsidRDefault="008D6877" w:rsidP="008D6877">
            <w:pPr>
              <w:pStyle w:val="TableParagraph"/>
            </w:pPr>
          </w:p>
          <w:p w14:paraId="0C8FD198" w14:textId="6E15E84C" w:rsidR="00994477" w:rsidRPr="008D6877" w:rsidRDefault="00994477" w:rsidP="008D6877">
            <w:pPr>
              <w:pStyle w:val="TableParagraph"/>
            </w:pPr>
            <w:r w:rsidRPr="008D6877">
              <w:t>Esame</w:t>
            </w:r>
            <w:r w:rsidR="005207DB" w:rsidRPr="008D6877">
              <w:t xml:space="preserve"> </w:t>
            </w:r>
            <w:proofErr w:type="gramStart"/>
            <w:r w:rsidRPr="008D6877">
              <w:t>1</w:t>
            </w:r>
            <w:r w:rsidR="005207DB" w:rsidRPr="008D6877">
              <w:t xml:space="preserve"> </w:t>
            </w:r>
            <w:r w:rsidRPr="008D6877">
              <w:t>luglio</w:t>
            </w:r>
            <w:proofErr w:type="gramEnd"/>
            <w:r w:rsidR="005207DB" w:rsidRPr="008D6877">
              <w:t xml:space="preserve"> </w:t>
            </w:r>
            <w:r w:rsidRPr="008D6877">
              <w:t>ore 10.00</w:t>
            </w:r>
          </w:p>
        </w:tc>
      </w:tr>
      <w:tr w:rsidR="0007232E" w:rsidRPr="008D6877" w14:paraId="2C76729F" w14:textId="77777777">
        <w:trPr>
          <w:trHeight w:val="1217"/>
        </w:trPr>
        <w:tc>
          <w:tcPr>
            <w:tcW w:w="3066" w:type="dxa"/>
          </w:tcPr>
          <w:p w14:paraId="746EC875" w14:textId="77777777" w:rsidR="0007232E" w:rsidRPr="008D6877" w:rsidRDefault="00914226" w:rsidP="008D6877">
            <w:pPr>
              <w:pStyle w:val="TableParagraph"/>
            </w:pPr>
            <w:r w:rsidRPr="008D6877">
              <w:t>Igiene generale e applicata MED/42</w:t>
            </w:r>
            <w:r w:rsidRPr="008D6877">
              <w:rPr>
                <w:spacing w:val="-13"/>
              </w:rPr>
              <w:t xml:space="preserve"> </w:t>
            </w:r>
            <w:r w:rsidRPr="008D6877">
              <w:t>Prof.ssa</w:t>
            </w:r>
            <w:r w:rsidRPr="008D6877">
              <w:rPr>
                <w:spacing w:val="-12"/>
              </w:rPr>
              <w:t xml:space="preserve"> </w:t>
            </w:r>
            <w:r w:rsidRPr="008D6877">
              <w:t>Aida</w:t>
            </w:r>
            <w:r w:rsidRPr="008D6877">
              <w:rPr>
                <w:spacing w:val="-12"/>
              </w:rPr>
              <w:t xml:space="preserve"> </w:t>
            </w:r>
            <w:r w:rsidRPr="008D6877">
              <w:t>Bianco</w:t>
            </w:r>
          </w:p>
        </w:tc>
        <w:tc>
          <w:tcPr>
            <w:tcW w:w="3286" w:type="dxa"/>
          </w:tcPr>
          <w:p w14:paraId="590D1D4C" w14:textId="77777777" w:rsidR="0007232E" w:rsidRPr="008D6877" w:rsidRDefault="00914226" w:rsidP="008D6877">
            <w:pPr>
              <w:pStyle w:val="TableParagraph"/>
              <w:ind w:left="107" w:right="161"/>
            </w:pPr>
            <w:r w:rsidRPr="008D6877">
              <w:t>Buone pratiche per la sorveglianza e il controllo dell'antimicrobico-resistenza</w:t>
            </w:r>
            <w:r w:rsidRPr="008D6877">
              <w:rPr>
                <w:spacing w:val="-13"/>
              </w:rPr>
              <w:t xml:space="preserve"> </w:t>
            </w:r>
            <w:r w:rsidRPr="008D6877">
              <w:t>cod. A003010 (II semestre)</w:t>
            </w:r>
          </w:p>
        </w:tc>
        <w:tc>
          <w:tcPr>
            <w:tcW w:w="3279" w:type="dxa"/>
          </w:tcPr>
          <w:p w14:paraId="49462861" w14:textId="4E58B638" w:rsidR="0007232E" w:rsidRPr="008D6877" w:rsidRDefault="005207DB" w:rsidP="008D6877">
            <w:pPr>
              <w:pStyle w:val="TableParagraph"/>
            </w:pPr>
            <w:r w:rsidRPr="008D6877">
              <w:t>10</w:t>
            </w:r>
            <w:r w:rsidR="00994477" w:rsidRPr="008D6877">
              <w:t xml:space="preserve"> luglio ore </w:t>
            </w:r>
            <w:r w:rsidR="00E06EB6" w:rsidRPr="008D6877">
              <w:t>10</w:t>
            </w:r>
            <w:r w:rsidR="00994477" w:rsidRPr="008D6877">
              <w:t>.00</w:t>
            </w:r>
          </w:p>
          <w:p w14:paraId="593342FE" w14:textId="77777777" w:rsidR="008D6877" w:rsidRDefault="008D6877" w:rsidP="008D6877">
            <w:pPr>
              <w:pStyle w:val="TableParagraph"/>
            </w:pPr>
          </w:p>
          <w:p w14:paraId="4CF34A4E" w14:textId="61BAE014" w:rsidR="00994477" w:rsidRPr="008D6877" w:rsidRDefault="00854577" w:rsidP="008D6877">
            <w:pPr>
              <w:pStyle w:val="TableParagraph"/>
            </w:pPr>
            <w:r w:rsidRPr="008D6877">
              <w:t>23</w:t>
            </w:r>
            <w:r w:rsidR="00994477" w:rsidRPr="008D6877">
              <w:t xml:space="preserve"> luglio ore </w:t>
            </w:r>
            <w:r w:rsidRPr="008D6877">
              <w:t>9</w:t>
            </w:r>
            <w:r w:rsidR="00994477" w:rsidRPr="008D6877">
              <w:t>.00</w:t>
            </w:r>
          </w:p>
        </w:tc>
      </w:tr>
      <w:tr w:rsidR="0007232E" w:rsidRPr="008D6877" w14:paraId="14EAA07F" w14:textId="77777777" w:rsidTr="008D6877">
        <w:trPr>
          <w:trHeight w:val="1524"/>
        </w:trPr>
        <w:tc>
          <w:tcPr>
            <w:tcW w:w="3066" w:type="dxa"/>
          </w:tcPr>
          <w:p w14:paraId="280ADA4E" w14:textId="77777777" w:rsidR="0007232E" w:rsidRPr="008D6877" w:rsidRDefault="00914226" w:rsidP="008D6877">
            <w:pPr>
              <w:pStyle w:val="TableParagraph"/>
              <w:ind w:right="820"/>
            </w:pPr>
            <w:r w:rsidRPr="008D6877">
              <w:t>Medicina legale MED/43</w:t>
            </w:r>
            <w:r w:rsidRPr="008D6877">
              <w:rPr>
                <w:spacing w:val="-13"/>
              </w:rPr>
              <w:t xml:space="preserve"> </w:t>
            </w:r>
            <w:r w:rsidRPr="008D6877">
              <w:t>Prof.ssa</w:t>
            </w:r>
            <w:r w:rsidRPr="008D6877">
              <w:rPr>
                <w:spacing w:val="-12"/>
              </w:rPr>
              <w:t xml:space="preserve"> </w:t>
            </w:r>
            <w:r w:rsidRPr="008D6877">
              <w:t>Aquila</w:t>
            </w:r>
          </w:p>
        </w:tc>
        <w:tc>
          <w:tcPr>
            <w:tcW w:w="3286" w:type="dxa"/>
          </w:tcPr>
          <w:p w14:paraId="15A43DC1" w14:textId="02EB7703" w:rsidR="0007232E" w:rsidRPr="008D6877" w:rsidRDefault="00914226" w:rsidP="008D6877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ind w:right="400"/>
            </w:pPr>
            <w:r w:rsidRPr="008D6877">
              <w:t>Sezioni anatomiche applicate</w:t>
            </w:r>
            <w:r w:rsidRPr="008D6877">
              <w:rPr>
                <w:spacing w:val="-13"/>
              </w:rPr>
              <w:t xml:space="preserve"> </w:t>
            </w:r>
            <w:r w:rsidRPr="008D6877">
              <w:t>sul</w:t>
            </w:r>
            <w:r w:rsidRPr="008D6877">
              <w:rPr>
                <w:spacing w:val="-12"/>
              </w:rPr>
              <w:t xml:space="preserve"> </w:t>
            </w:r>
            <w:r w:rsidRPr="008D6877">
              <w:t xml:space="preserve">cadavere: corso tecnico-pratico cod.A003020 (II </w:t>
            </w:r>
            <w:r w:rsidRPr="008D6877">
              <w:rPr>
                <w:spacing w:val="-2"/>
              </w:rPr>
              <w:t>SEMESTRE)</w:t>
            </w:r>
          </w:p>
        </w:tc>
        <w:tc>
          <w:tcPr>
            <w:tcW w:w="3279" w:type="dxa"/>
          </w:tcPr>
          <w:p w14:paraId="6188FA29" w14:textId="77777777" w:rsidR="0007232E" w:rsidRPr="008D6877" w:rsidRDefault="00C53DD7" w:rsidP="008D6877">
            <w:pPr>
              <w:pStyle w:val="TableParagraph"/>
            </w:pPr>
            <w:r w:rsidRPr="008D6877">
              <w:t>8 luglio ore 9.00</w:t>
            </w:r>
          </w:p>
          <w:p w14:paraId="66BAD061" w14:textId="77777777" w:rsidR="008D6877" w:rsidRDefault="008D6877" w:rsidP="008D6877">
            <w:pPr>
              <w:pStyle w:val="TableParagraph"/>
            </w:pPr>
          </w:p>
          <w:p w14:paraId="20CDDED7" w14:textId="4D378A20" w:rsidR="00C53DD7" w:rsidRPr="008D6877" w:rsidRDefault="00C53DD7" w:rsidP="008D6877">
            <w:pPr>
              <w:pStyle w:val="TableParagraph"/>
            </w:pPr>
            <w:r w:rsidRPr="008D6877">
              <w:t>Esame 21 luglio ore 10.00</w:t>
            </w:r>
          </w:p>
        </w:tc>
      </w:tr>
      <w:tr w:rsidR="0007232E" w:rsidRPr="008D6877" w14:paraId="1885FBC2" w14:textId="77777777" w:rsidTr="008D6877">
        <w:trPr>
          <w:trHeight w:val="634"/>
        </w:trPr>
        <w:tc>
          <w:tcPr>
            <w:tcW w:w="3066" w:type="dxa"/>
          </w:tcPr>
          <w:p w14:paraId="07CFCF72" w14:textId="77777777" w:rsidR="0007232E" w:rsidRPr="008D6877" w:rsidRDefault="00914226" w:rsidP="008D6877">
            <w:pPr>
              <w:pStyle w:val="TableParagraph"/>
              <w:spacing w:line="268" w:lineRule="exact"/>
            </w:pPr>
            <w:r w:rsidRPr="008D6877">
              <w:t>Audiologia</w:t>
            </w:r>
            <w:r w:rsidRPr="008D6877">
              <w:rPr>
                <w:spacing w:val="-8"/>
              </w:rPr>
              <w:t xml:space="preserve"> </w:t>
            </w:r>
            <w:r w:rsidRPr="008D6877">
              <w:t>MED/32</w:t>
            </w:r>
            <w:r w:rsidRPr="008D6877">
              <w:rPr>
                <w:spacing w:val="-7"/>
              </w:rPr>
              <w:t xml:space="preserve"> </w:t>
            </w:r>
            <w:r w:rsidRPr="008D6877">
              <w:t>Prof.</w:t>
            </w:r>
            <w:r w:rsidRPr="008D6877">
              <w:rPr>
                <w:spacing w:val="-5"/>
              </w:rPr>
              <w:t xml:space="preserve"> </w:t>
            </w:r>
            <w:r w:rsidRPr="008D6877">
              <w:rPr>
                <w:spacing w:val="-4"/>
              </w:rPr>
              <w:t>Viola</w:t>
            </w:r>
          </w:p>
        </w:tc>
        <w:tc>
          <w:tcPr>
            <w:tcW w:w="3286" w:type="dxa"/>
          </w:tcPr>
          <w:p w14:paraId="4A560974" w14:textId="77777777" w:rsidR="0007232E" w:rsidRPr="008D6877" w:rsidRDefault="00914226" w:rsidP="008D6877">
            <w:pPr>
              <w:pStyle w:val="TableParagraph"/>
              <w:ind w:left="107" w:right="161"/>
            </w:pPr>
            <w:r w:rsidRPr="008D6877">
              <w:t>Gestione della vertigine in urgenza</w:t>
            </w:r>
            <w:r w:rsidRPr="008D6877">
              <w:rPr>
                <w:spacing w:val="-12"/>
              </w:rPr>
              <w:t xml:space="preserve"> </w:t>
            </w:r>
            <w:r w:rsidRPr="008D6877">
              <w:t>A003034</w:t>
            </w:r>
            <w:r w:rsidRPr="008D6877">
              <w:rPr>
                <w:spacing w:val="-13"/>
              </w:rPr>
              <w:t xml:space="preserve"> </w:t>
            </w:r>
            <w:r w:rsidRPr="008D6877">
              <w:t>(II</w:t>
            </w:r>
            <w:r w:rsidRPr="008D6877">
              <w:rPr>
                <w:spacing w:val="-12"/>
              </w:rPr>
              <w:t xml:space="preserve"> </w:t>
            </w:r>
            <w:r w:rsidRPr="008D6877">
              <w:t>Semestre)</w:t>
            </w:r>
          </w:p>
        </w:tc>
        <w:tc>
          <w:tcPr>
            <w:tcW w:w="3279" w:type="dxa"/>
          </w:tcPr>
          <w:p w14:paraId="3694950D" w14:textId="77777777" w:rsidR="0007232E" w:rsidRPr="008D6877" w:rsidRDefault="00C53DD7" w:rsidP="008D6877">
            <w:pPr>
              <w:pStyle w:val="TableParagraph"/>
            </w:pPr>
            <w:r w:rsidRPr="008D6877">
              <w:t>5 giugno ore 9.00</w:t>
            </w:r>
          </w:p>
          <w:p w14:paraId="0933851A" w14:textId="45B4995E" w:rsidR="00C53DD7" w:rsidRPr="008D6877" w:rsidRDefault="00C53DD7" w:rsidP="008D6877">
            <w:pPr>
              <w:pStyle w:val="TableParagraph"/>
            </w:pPr>
            <w:r w:rsidRPr="008D6877">
              <w:t>Esame 22 giugno ore 10.00</w:t>
            </w:r>
          </w:p>
        </w:tc>
      </w:tr>
      <w:tr w:rsidR="0007232E" w:rsidRPr="008D6877" w14:paraId="04F41C43" w14:textId="77777777" w:rsidTr="008D6877">
        <w:trPr>
          <w:trHeight w:val="1267"/>
        </w:trPr>
        <w:tc>
          <w:tcPr>
            <w:tcW w:w="3066" w:type="dxa"/>
          </w:tcPr>
          <w:p w14:paraId="541C25CE" w14:textId="0220F049" w:rsidR="0007232E" w:rsidRPr="008D6877" w:rsidRDefault="00914226" w:rsidP="008D6877">
            <w:pPr>
              <w:pStyle w:val="TableParagraph"/>
              <w:ind w:right="161" w:firstLine="50"/>
            </w:pPr>
            <w:r w:rsidRPr="008D6877">
              <w:t>Prof</w:t>
            </w:r>
            <w:r w:rsidR="002F5A95" w:rsidRPr="008D6877">
              <w:t xml:space="preserve">. </w:t>
            </w:r>
            <w:r w:rsidRPr="008D6877">
              <w:t xml:space="preserve">Di </w:t>
            </w:r>
            <w:r w:rsidR="002F5A95" w:rsidRPr="008D6877">
              <w:t>A</w:t>
            </w:r>
            <w:r w:rsidRPr="008D6877">
              <w:t>gostino</w:t>
            </w:r>
            <w:r w:rsidR="00427A32" w:rsidRPr="008D6877">
              <w:t xml:space="preserve"> (Bio/17)</w:t>
            </w:r>
          </w:p>
          <w:p w14:paraId="56E326AD" w14:textId="77777777" w:rsidR="0007232E" w:rsidRPr="008D6877" w:rsidRDefault="0007232E" w:rsidP="008D6877">
            <w:pPr>
              <w:pStyle w:val="TableParagraph"/>
              <w:spacing w:before="16"/>
              <w:ind w:left="0"/>
              <w:rPr>
                <w:rFonts w:ascii="Times New Roman"/>
                <w:b/>
              </w:rPr>
            </w:pPr>
          </w:p>
          <w:p w14:paraId="634FA8B1" w14:textId="77777777" w:rsidR="0007232E" w:rsidRPr="008D6877" w:rsidRDefault="00914226" w:rsidP="008D6877">
            <w:pPr>
              <w:pStyle w:val="TableParagraph"/>
              <w:spacing w:line="267" w:lineRule="exact"/>
            </w:pPr>
            <w:r w:rsidRPr="008D6877">
              <w:rPr>
                <w:spacing w:val="-2"/>
                <w:u w:val="single"/>
              </w:rPr>
              <w:t>Propedeuticità:</w:t>
            </w:r>
          </w:p>
          <w:p w14:paraId="02077315" w14:textId="77777777" w:rsidR="0007232E" w:rsidRPr="008D6877" w:rsidRDefault="00914226" w:rsidP="008D6877">
            <w:pPr>
              <w:pStyle w:val="TableParagraph"/>
              <w:spacing w:line="267" w:lineRule="exact"/>
            </w:pPr>
            <w:r w:rsidRPr="008D6877">
              <w:t>Biologia,</w:t>
            </w:r>
            <w:r w:rsidRPr="008D6877">
              <w:rPr>
                <w:spacing w:val="-8"/>
              </w:rPr>
              <w:t xml:space="preserve"> </w:t>
            </w:r>
            <w:r w:rsidRPr="008D6877">
              <w:t>Istologia,</w:t>
            </w:r>
            <w:r w:rsidRPr="008D6877">
              <w:rPr>
                <w:spacing w:val="-8"/>
              </w:rPr>
              <w:t xml:space="preserve"> </w:t>
            </w:r>
            <w:r w:rsidRPr="008D6877">
              <w:t>Anatomia</w:t>
            </w:r>
            <w:r w:rsidRPr="008D6877">
              <w:rPr>
                <w:spacing w:val="-5"/>
              </w:rPr>
              <w:t xml:space="preserve"> I.</w:t>
            </w:r>
          </w:p>
        </w:tc>
        <w:tc>
          <w:tcPr>
            <w:tcW w:w="3286" w:type="dxa"/>
          </w:tcPr>
          <w:p w14:paraId="72D6ABDE" w14:textId="50DAE0D3" w:rsidR="0007232E" w:rsidRPr="008D6877" w:rsidRDefault="002F5A95" w:rsidP="008D6877">
            <w:pPr>
              <w:pStyle w:val="TableParagraph"/>
              <w:ind w:left="107"/>
            </w:pPr>
            <w:r w:rsidRPr="008D6877">
              <w:t>Sviluppo e differenziamento del sistema stomatognatico: cavità orale e denti (II semestre) </w:t>
            </w:r>
            <w:r w:rsidR="0018178B" w:rsidRPr="008D6877">
              <w:t>cod. A005845</w:t>
            </w:r>
          </w:p>
        </w:tc>
        <w:tc>
          <w:tcPr>
            <w:tcW w:w="3279" w:type="dxa"/>
          </w:tcPr>
          <w:p w14:paraId="10E038EA" w14:textId="405EB6C8" w:rsidR="0007232E" w:rsidRPr="008D6877" w:rsidRDefault="00427A32" w:rsidP="008D6877">
            <w:pPr>
              <w:pStyle w:val="TableParagraph"/>
            </w:pPr>
            <w:r w:rsidRPr="008D6877">
              <w:t xml:space="preserve">23 </w:t>
            </w:r>
            <w:proofErr w:type="gramStart"/>
            <w:r w:rsidRPr="008D6877">
              <w:t>Giugno</w:t>
            </w:r>
            <w:proofErr w:type="gramEnd"/>
            <w:r w:rsidRPr="008D6877">
              <w:t xml:space="preserve"> 2026 ore 9.00</w:t>
            </w:r>
            <w:r w:rsidRPr="008D6877">
              <w:br/>
              <w:t xml:space="preserve">Esame: 24 </w:t>
            </w:r>
            <w:proofErr w:type="gramStart"/>
            <w:r w:rsidRPr="008D6877">
              <w:t>Giugno</w:t>
            </w:r>
            <w:proofErr w:type="gramEnd"/>
            <w:r w:rsidRPr="008D6877">
              <w:t xml:space="preserve"> 2026 ore 14.00</w:t>
            </w:r>
          </w:p>
        </w:tc>
      </w:tr>
      <w:tr w:rsidR="002F5A95" w:rsidRPr="008D6877" w14:paraId="2E3546D2" w14:textId="77777777">
        <w:trPr>
          <w:trHeight w:val="1216"/>
        </w:trPr>
        <w:tc>
          <w:tcPr>
            <w:tcW w:w="3066" w:type="dxa"/>
          </w:tcPr>
          <w:p w14:paraId="292F6AA5" w14:textId="57A666E7" w:rsidR="002F5A95" w:rsidRPr="008D6877" w:rsidRDefault="002F5A95" w:rsidP="008D6877">
            <w:pPr>
              <w:pStyle w:val="TableParagraph"/>
              <w:ind w:right="447"/>
            </w:pPr>
            <w:r w:rsidRPr="008D6877">
              <w:t xml:space="preserve">Prof.ssa Anna Di Vito (Bio/16) </w:t>
            </w:r>
          </w:p>
        </w:tc>
        <w:tc>
          <w:tcPr>
            <w:tcW w:w="3286" w:type="dxa"/>
          </w:tcPr>
          <w:p w14:paraId="1B1B0406" w14:textId="642BFDA0" w:rsidR="002F5A95" w:rsidRPr="008D6877" w:rsidRDefault="002F5A95" w:rsidP="008D6877">
            <w:pPr>
              <w:pStyle w:val="TableParagraph"/>
              <w:ind w:left="107"/>
            </w:pPr>
            <w:r w:rsidRPr="008D6877">
              <w:t>Anatomia del sistema stomatognatico e funzione masticatoria. (II semestre)</w:t>
            </w:r>
            <w:r w:rsidR="0018178B" w:rsidRPr="008D6877">
              <w:t xml:space="preserve"> cod. A005846 </w:t>
            </w:r>
          </w:p>
        </w:tc>
        <w:tc>
          <w:tcPr>
            <w:tcW w:w="3279" w:type="dxa"/>
          </w:tcPr>
          <w:p w14:paraId="767629FA" w14:textId="6A86628F" w:rsidR="002F5A95" w:rsidRPr="008D6877" w:rsidRDefault="002F5A95" w:rsidP="008D6877">
            <w:pPr>
              <w:pStyle w:val="TableParagraph"/>
              <w:spacing w:line="268" w:lineRule="exact"/>
            </w:pPr>
            <w:r w:rsidRPr="008D6877">
              <w:t xml:space="preserve">24 </w:t>
            </w:r>
            <w:proofErr w:type="gramStart"/>
            <w:r w:rsidRPr="008D6877">
              <w:t>Giugno</w:t>
            </w:r>
            <w:proofErr w:type="gramEnd"/>
            <w:r w:rsidRPr="008D6877">
              <w:t xml:space="preserve"> 2026 ore 9.00</w:t>
            </w:r>
            <w:r w:rsidRPr="008D6877">
              <w:br/>
              <w:t xml:space="preserve">Esame: 25 </w:t>
            </w:r>
            <w:proofErr w:type="gramStart"/>
            <w:r w:rsidRPr="008D6877">
              <w:t>Giugno</w:t>
            </w:r>
            <w:proofErr w:type="gramEnd"/>
            <w:r w:rsidRPr="008D6877">
              <w:t xml:space="preserve"> 2026 ore 14.00</w:t>
            </w:r>
          </w:p>
        </w:tc>
      </w:tr>
      <w:tr w:rsidR="0007232E" w:rsidRPr="008D6877" w14:paraId="33D2A2AE" w14:textId="77777777">
        <w:trPr>
          <w:trHeight w:val="1216"/>
        </w:trPr>
        <w:tc>
          <w:tcPr>
            <w:tcW w:w="3066" w:type="dxa"/>
          </w:tcPr>
          <w:p w14:paraId="29FC4FE5" w14:textId="206E54C3" w:rsidR="0007232E" w:rsidRPr="008D6877" w:rsidRDefault="00914226" w:rsidP="008D6877">
            <w:pPr>
              <w:pStyle w:val="TableParagraph"/>
              <w:ind w:right="1061"/>
            </w:pPr>
            <w:r w:rsidRPr="008D6877">
              <w:t>Prof.</w:t>
            </w:r>
            <w:r w:rsidRPr="008D6877">
              <w:rPr>
                <w:spacing w:val="-13"/>
              </w:rPr>
              <w:t xml:space="preserve"> </w:t>
            </w:r>
            <w:r w:rsidRPr="008D6877">
              <w:t>Cuda</w:t>
            </w:r>
            <w:r w:rsidRPr="008D6877">
              <w:rPr>
                <w:spacing w:val="-12"/>
              </w:rPr>
              <w:t xml:space="preserve"> </w:t>
            </w:r>
            <w:r w:rsidRPr="008D6877">
              <w:t>(Biologia molecolare BIO/11)</w:t>
            </w:r>
          </w:p>
        </w:tc>
        <w:tc>
          <w:tcPr>
            <w:tcW w:w="3286" w:type="dxa"/>
          </w:tcPr>
          <w:p w14:paraId="4F91C0CF" w14:textId="77777777" w:rsidR="0007232E" w:rsidRPr="008D6877" w:rsidRDefault="00914226" w:rsidP="008D6877">
            <w:pPr>
              <w:pStyle w:val="TableParagraph"/>
              <w:ind w:left="107" w:right="123"/>
            </w:pPr>
            <w:r w:rsidRPr="008D6877">
              <w:t>Cellule staminali, organoidi e modelli</w:t>
            </w:r>
            <w:r w:rsidRPr="008D6877">
              <w:rPr>
                <w:spacing w:val="-9"/>
              </w:rPr>
              <w:t xml:space="preserve"> </w:t>
            </w:r>
            <w:r w:rsidRPr="008D6877">
              <w:t>di</w:t>
            </w:r>
            <w:r w:rsidRPr="008D6877">
              <w:rPr>
                <w:spacing w:val="-10"/>
              </w:rPr>
              <w:t xml:space="preserve"> </w:t>
            </w:r>
            <w:r w:rsidRPr="008D6877">
              <w:t>malattia</w:t>
            </w:r>
            <w:r w:rsidRPr="008D6877">
              <w:rPr>
                <w:spacing w:val="-11"/>
              </w:rPr>
              <w:t xml:space="preserve"> </w:t>
            </w:r>
            <w:r w:rsidRPr="008D6877">
              <w:t>(II</w:t>
            </w:r>
            <w:r w:rsidRPr="008D6877">
              <w:rPr>
                <w:spacing w:val="-9"/>
              </w:rPr>
              <w:t xml:space="preserve"> </w:t>
            </w:r>
            <w:r w:rsidRPr="008D6877">
              <w:t>semestre) cod. A004123</w:t>
            </w:r>
          </w:p>
        </w:tc>
        <w:tc>
          <w:tcPr>
            <w:tcW w:w="3279" w:type="dxa"/>
          </w:tcPr>
          <w:p w14:paraId="7AA53BCE" w14:textId="77777777" w:rsidR="0007232E" w:rsidRPr="008D6877" w:rsidRDefault="00D71058" w:rsidP="008D6877">
            <w:pPr>
              <w:pStyle w:val="TableParagraph"/>
            </w:pPr>
            <w:r w:rsidRPr="008D6877">
              <w:t>5 giugno ore 9.00</w:t>
            </w:r>
          </w:p>
          <w:p w14:paraId="50FA77CC" w14:textId="3B884858" w:rsidR="00D71058" w:rsidRPr="008D6877" w:rsidRDefault="00D71058" w:rsidP="008D6877">
            <w:pPr>
              <w:pStyle w:val="TableParagraph"/>
            </w:pPr>
            <w:r w:rsidRPr="008D6877">
              <w:t>Esame 18 giugno ore 10.00</w:t>
            </w:r>
          </w:p>
        </w:tc>
      </w:tr>
      <w:tr w:rsidR="008D6877" w:rsidRPr="008D6877" w14:paraId="45700315" w14:textId="77777777">
        <w:trPr>
          <w:trHeight w:val="1216"/>
        </w:trPr>
        <w:tc>
          <w:tcPr>
            <w:tcW w:w="3066" w:type="dxa"/>
          </w:tcPr>
          <w:p w14:paraId="4CE5F834" w14:textId="77777777" w:rsidR="008D6877" w:rsidRPr="008D6877" w:rsidRDefault="008D6877" w:rsidP="008D6877">
            <w:pPr>
              <w:pStyle w:val="TableParagraph"/>
              <w:ind w:right="1061"/>
            </w:pPr>
            <w:r w:rsidRPr="008D6877">
              <w:t>Prof. Amerigo Giudice</w:t>
            </w:r>
          </w:p>
          <w:p w14:paraId="21B6D8E5" w14:textId="5A411997" w:rsidR="008D6877" w:rsidRPr="008D6877" w:rsidRDefault="008D6877" w:rsidP="008D6877">
            <w:pPr>
              <w:pStyle w:val="TableParagraph"/>
              <w:ind w:right="1061"/>
            </w:pPr>
            <w:r w:rsidRPr="008D6877">
              <w:t>(MED/28)</w:t>
            </w:r>
          </w:p>
        </w:tc>
        <w:tc>
          <w:tcPr>
            <w:tcW w:w="3286" w:type="dxa"/>
          </w:tcPr>
          <w:p w14:paraId="7EAB935E" w14:textId="0BCBC1B5" w:rsidR="008D6877" w:rsidRPr="008D6877" w:rsidRDefault="008D6877" w:rsidP="008D6877">
            <w:pPr>
              <w:pStyle w:val="TableParagraph"/>
              <w:ind w:left="107" w:right="123"/>
            </w:pPr>
            <w:r w:rsidRPr="008D6877">
              <w:t>Innovazioni nelle scienze odontostomatologiche</w:t>
            </w:r>
            <w:r w:rsidRPr="008D6877">
              <w:t xml:space="preserve"> (II semestre)</w:t>
            </w:r>
          </w:p>
        </w:tc>
        <w:tc>
          <w:tcPr>
            <w:tcW w:w="3279" w:type="dxa"/>
          </w:tcPr>
          <w:p w14:paraId="7ECC69CA" w14:textId="169813F9" w:rsidR="008D6877" w:rsidRPr="008D6877" w:rsidRDefault="008D6877" w:rsidP="008D6877">
            <w:pPr>
              <w:pStyle w:val="TableParagraph"/>
            </w:pPr>
            <w:r w:rsidRPr="008D6877">
              <w:t>26 giugno 2026 ore 09:00</w:t>
            </w:r>
          </w:p>
          <w:p w14:paraId="77B55355" w14:textId="77777777" w:rsidR="008D6877" w:rsidRPr="008D6877" w:rsidRDefault="008D6877" w:rsidP="008D6877">
            <w:pPr>
              <w:pStyle w:val="TableParagraph"/>
            </w:pPr>
          </w:p>
          <w:p w14:paraId="1741769C" w14:textId="155EFA4F" w:rsidR="008D6877" w:rsidRPr="008D6877" w:rsidRDefault="008D6877" w:rsidP="008D6877">
            <w:pPr>
              <w:pStyle w:val="TableParagraph"/>
            </w:pPr>
            <w:r w:rsidRPr="008D6877">
              <w:t>Esame 27 giugno 2026 ore 09:00</w:t>
            </w:r>
          </w:p>
        </w:tc>
      </w:tr>
      <w:tr w:rsidR="008D6877" w14:paraId="55F12111" w14:textId="77777777" w:rsidTr="008D6877">
        <w:trPr>
          <w:trHeight w:val="842"/>
        </w:trPr>
        <w:tc>
          <w:tcPr>
            <w:tcW w:w="3066" w:type="dxa"/>
          </w:tcPr>
          <w:p w14:paraId="24F629D1" w14:textId="77777777" w:rsidR="008D6877" w:rsidRPr="008D6877" w:rsidRDefault="008D6877" w:rsidP="008D6877">
            <w:pPr>
              <w:pStyle w:val="TableParagraph"/>
              <w:ind w:right="1061"/>
            </w:pPr>
            <w:r w:rsidRPr="008D6877">
              <w:t>Prof. Amerigo Giudice</w:t>
            </w:r>
          </w:p>
          <w:p w14:paraId="6203B08A" w14:textId="12AEFA24" w:rsidR="008D6877" w:rsidRPr="008D6877" w:rsidRDefault="008D6877" w:rsidP="008D6877">
            <w:pPr>
              <w:pStyle w:val="TableParagraph"/>
              <w:ind w:right="1061"/>
            </w:pPr>
            <w:r w:rsidRPr="008D6877">
              <w:t>(MED/28)</w:t>
            </w:r>
          </w:p>
        </w:tc>
        <w:tc>
          <w:tcPr>
            <w:tcW w:w="3286" w:type="dxa"/>
          </w:tcPr>
          <w:p w14:paraId="429899C4" w14:textId="6E32587A" w:rsidR="008D6877" w:rsidRPr="008D6877" w:rsidRDefault="008D6877" w:rsidP="008D6877">
            <w:pPr>
              <w:pStyle w:val="TableParagraph"/>
              <w:ind w:left="107" w:right="123"/>
            </w:pPr>
            <w:r w:rsidRPr="008D6877">
              <w:t>Medicina estetica del volto (II semestre)</w:t>
            </w:r>
          </w:p>
        </w:tc>
        <w:tc>
          <w:tcPr>
            <w:tcW w:w="3279" w:type="dxa"/>
          </w:tcPr>
          <w:p w14:paraId="734FC2CD" w14:textId="37B33DB6" w:rsidR="008D6877" w:rsidRPr="008D6877" w:rsidRDefault="008D6877" w:rsidP="008D6877">
            <w:pPr>
              <w:pStyle w:val="TableParagraph"/>
            </w:pPr>
            <w:r w:rsidRPr="008D6877">
              <w:t>Da calendarizzare</w:t>
            </w:r>
          </w:p>
        </w:tc>
      </w:tr>
    </w:tbl>
    <w:p w14:paraId="32B7B152" w14:textId="77777777" w:rsidR="00914226" w:rsidRDefault="00914226" w:rsidP="008D6877"/>
    <w:sectPr w:rsidR="00914226" w:rsidSect="008D6877">
      <w:headerReference w:type="default" r:id="rId8"/>
      <w:pgSz w:w="11910" w:h="16840"/>
      <w:pgMar w:top="2840" w:right="992" w:bottom="280" w:left="992" w:header="737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52150" w14:textId="77777777" w:rsidR="00885CB5" w:rsidRDefault="00885CB5">
      <w:r>
        <w:separator/>
      </w:r>
    </w:p>
  </w:endnote>
  <w:endnote w:type="continuationSeparator" w:id="0">
    <w:p w14:paraId="20A6F12D" w14:textId="77777777" w:rsidR="00885CB5" w:rsidRDefault="00885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3D1FAA" w14:textId="77777777" w:rsidR="00885CB5" w:rsidRDefault="00885CB5">
      <w:r>
        <w:separator/>
      </w:r>
    </w:p>
  </w:footnote>
  <w:footnote w:type="continuationSeparator" w:id="0">
    <w:p w14:paraId="7E80CC5D" w14:textId="77777777" w:rsidR="00885CB5" w:rsidRDefault="00885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7264" w14:textId="77777777" w:rsidR="0007232E" w:rsidRDefault="00914226">
    <w:pPr>
      <w:pStyle w:val="Corpotesto"/>
      <w:spacing w:line="14" w:lineRule="auto"/>
      <w:rPr>
        <w:b w:val="0"/>
        <w:sz w:val="20"/>
      </w:rPr>
    </w:pPr>
    <w:r>
      <w:rPr>
        <w:b w:val="0"/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87354880" behindDoc="1" locked="0" layoutInCell="1" allowOverlap="1" wp14:anchorId="2CE5D8CB" wp14:editId="74BC2B29">
              <wp:simplePos x="0" y="0"/>
              <wp:positionH relativeFrom="page">
                <wp:posOffset>822960</wp:posOffset>
              </wp:positionH>
              <wp:positionV relativeFrom="page">
                <wp:posOffset>807721</wp:posOffset>
              </wp:positionV>
              <wp:extent cx="5915025" cy="4343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5025" cy="4343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29C8F" w14:textId="77777777" w:rsidR="0007232E" w:rsidRDefault="00914226">
                          <w:pPr>
                            <w:pStyle w:val="Corpotesto"/>
                            <w:ind w:left="7" w:right="6"/>
                            <w:jc w:val="center"/>
                          </w:pPr>
                          <w:r>
                            <w:t>Al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temine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del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corso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gli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studenti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saranno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sottoposti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ad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una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prova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d’esame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che,</w:t>
                          </w:r>
                          <w:r>
                            <w:rPr>
                              <w:spacing w:val="-1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caso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di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superamento sarà verbalizzata con “superato”.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E5D8C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64.8pt;margin-top:63.6pt;width:465.75pt;height:34.2pt;z-index:-15961600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" filled="f" stroked="f">
              <v:textbox inset="0,0,0,0">
                <w:txbxContent>
                  <w:p w14:paraId="7CC29C8F" w14:textId="77777777" w:rsidR="0007232E" w:rsidRDefault="00914226">
                    <w:pPr>
                      <w:pStyle w:val="Corpotesto"/>
                      <w:ind w:left="7" w:right="6"/>
                      <w:jc w:val="center"/>
                    </w:pPr>
                    <w:r>
                      <w:t>Al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temine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del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corso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gli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studenti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saranno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sottoposti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ad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una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prova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d’esame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che,</w:t>
                    </w:r>
                    <w:r>
                      <w:rPr>
                        <w:spacing w:val="-1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caso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di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superamento sarà verbalizzata con “superato”.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2284F"/>
    <w:multiLevelType w:val="hybridMultilevel"/>
    <w:tmpl w:val="0F849B38"/>
    <w:lvl w:ilvl="0" w:tplc="229C045A">
      <w:numFmt w:val="bullet"/>
      <w:lvlText w:val="▪"/>
      <w:lvlJc w:val="left"/>
      <w:pPr>
        <w:ind w:left="107" w:hanging="80"/>
      </w:pPr>
      <w:rPr>
        <w:rFonts w:ascii="Calibri" w:eastAsia="Calibri" w:hAnsi="Calibri" w:cs="Calibri" w:hint="default"/>
        <w:b w:val="0"/>
        <w:bCs w:val="0"/>
        <w:i w:val="0"/>
        <w:iCs w:val="0"/>
        <w:spacing w:val="1"/>
        <w:w w:val="81"/>
        <w:sz w:val="20"/>
        <w:szCs w:val="20"/>
        <w:lang w:val="it-IT" w:eastAsia="en-US" w:bidi="ar-SA"/>
      </w:rPr>
    </w:lvl>
    <w:lvl w:ilvl="1" w:tplc="3EF0E15A">
      <w:numFmt w:val="bullet"/>
      <w:lvlText w:val="•"/>
      <w:lvlJc w:val="left"/>
      <w:pPr>
        <w:ind w:left="417" w:hanging="80"/>
      </w:pPr>
      <w:rPr>
        <w:rFonts w:hint="default"/>
        <w:lang w:val="it-IT" w:eastAsia="en-US" w:bidi="ar-SA"/>
      </w:rPr>
    </w:lvl>
    <w:lvl w:ilvl="2" w:tplc="CFC44AC0">
      <w:numFmt w:val="bullet"/>
      <w:lvlText w:val="•"/>
      <w:lvlJc w:val="left"/>
      <w:pPr>
        <w:ind w:left="735" w:hanging="80"/>
      </w:pPr>
      <w:rPr>
        <w:rFonts w:hint="default"/>
        <w:lang w:val="it-IT" w:eastAsia="en-US" w:bidi="ar-SA"/>
      </w:rPr>
    </w:lvl>
    <w:lvl w:ilvl="3" w:tplc="24F65326">
      <w:numFmt w:val="bullet"/>
      <w:lvlText w:val="•"/>
      <w:lvlJc w:val="left"/>
      <w:pPr>
        <w:ind w:left="1052" w:hanging="80"/>
      </w:pPr>
      <w:rPr>
        <w:rFonts w:hint="default"/>
        <w:lang w:val="it-IT" w:eastAsia="en-US" w:bidi="ar-SA"/>
      </w:rPr>
    </w:lvl>
    <w:lvl w:ilvl="4" w:tplc="482052D6">
      <w:numFmt w:val="bullet"/>
      <w:lvlText w:val="•"/>
      <w:lvlJc w:val="left"/>
      <w:pPr>
        <w:ind w:left="1370" w:hanging="80"/>
      </w:pPr>
      <w:rPr>
        <w:rFonts w:hint="default"/>
        <w:lang w:val="it-IT" w:eastAsia="en-US" w:bidi="ar-SA"/>
      </w:rPr>
    </w:lvl>
    <w:lvl w:ilvl="5" w:tplc="2E7CBD12">
      <w:numFmt w:val="bullet"/>
      <w:lvlText w:val="•"/>
      <w:lvlJc w:val="left"/>
      <w:pPr>
        <w:ind w:left="1688" w:hanging="80"/>
      </w:pPr>
      <w:rPr>
        <w:rFonts w:hint="default"/>
        <w:lang w:val="it-IT" w:eastAsia="en-US" w:bidi="ar-SA"/>
      </w:rPr>
    </w:lvl>
    <w:lvl w:ilvl="6" w:tplc="FC586B28">
      <w:numFmt w:val="bullet"/>
      <w:lvlText w:val="•"/>
      <w:lvlJc w:val="left"/>
      <w:pPr>
        <w:ind w:left="2005" w:hanging="80"/>
      </w:pPr>
      <w:rPr>
        <w:rFonts w:hint="default"/>
        <w:lang w:val="it-IT" w:eastAsia="en-US" w:bidi="ar-SA"/>
      </w:rPr>
    </w:lvl>
    <w:lvl w:ilvl="7" w:tplc="4330FF20">
      <w:numFmt w:val="bullet"/>
      <w:lvlText w:val="•"/>
      <w:lvlJc w:val="left"/>
      <w:pPr>
        <w:ind w:left="2323" w:hanging="80"/>
      </w:pPr>
      <w:rPr>
        <w:rFonts w:hint="default"/>
        <w:lang w:val="it-IT" w:eastAsia="en-US" w:bidi="ar-SA"/>
      </w:rPr>
    </w:lvl>
    <w:lvl w:ilvl="8" w:tplc="F376AB92">
      <w:numFmt w:val="bullet"/>
      <w:lvlText w:val="•"/>
      <w:lvlJc w:val="left"/>
      <w:pPr>
        <w:ind w:left="2640" w:hanging="80"/>
      </w:pPr>
      <w:rPr>
        <w:rFonts w:hint="default"/>
        <w:lang w:val="it-IT" w:eastAsia="en-US" w:bidi="ar-SA"/>
      </w:rPr>
    </w:lvl>
  </w:abstractNum>
  <w:abstractNum w:abstractNumId="1" w15:restartNumberingAfterBreak="0">
    <w:nsid w:val="7AF85DF1"/>
    <w:multiLevelType w:val="hybridMultilevel"/>
    <w:tmpl w:val="873ED4C8"/>
    <w:lvl w:ilvl="0" w:tplc="B2E44ED8">
      <w:numFmt w:val="bullet"/>
      <w:lvlText w:val="-"/>
      <w:lvlJc w:val="left"/>
      <w:pPr>
        <w:ind w:left="82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3AE68C0">
      <w:numFmt w:val="bullet"/>
      <w:lvlText w:val="•"/>
      <w:lvlJc w:val="left"/>
      <w:pPr>
        <w:ind w:left="1065" w:hanging="360"/>
      </w:pPr>
      <w:rPr>
        <w:rFonts w:hint="default"/>
        <w:lang w:val="it-IT" w:eastAsia="en-US" w:bidi="ar-SA"/>
      </w:rPr>
    </w:lvl>
    <w:lvl w:ilvl="2" w:tplc="2FB466AA">
      <w:numFmt w:val="bullet"/>
      <w:lvlText w:val="•"/>
      <w:lvlJc w:val="left"/>
      <w:pPr>
        <w:ind w:left="1311" w:hanging="360"/>
      </w:pPr>
      <w:rPr>
        <w:rFonts w:hint="default"/>
        <w:lang w:val="it-IT" w:eastAsia="en-US" w:bidi="ar-SA"/>
      </w:rPr>
    </w:lvl>
    <w:lvl w:ilvl="3" w:tplc="DF22A836">
      <w:numFmt w:val="bullet"/>
      <w:lvlText w:val="•"/>
      <w:lvlJc w:val="left"/>
      <w:pPr>
        <w:ind w:left="1556" w:hanging="360"/>
      </w:pPr>
      <w:rPr>
        <w:rFonts w:hint="default"/>
        <w:lang w:val="it-IT" w:eastAsia="en-US" w:bidi="ar-SA"/>
      </w:rPr>
    </w:lvl>
    <w:lvl w:ilvl="4" w:tplc="C0E48C3E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5" w:tplc="CF50AA26">
      <w:numFmt w:val="bullet"/>
      <w:lvlText w:val="•"/>
      <w:lvlJc w:val="left"/>
      <w:pPr>
        <w:ind w:left="2048" w:hanging="360"/>
      </w:pPr>
      <w:rPr>
        <w:rFonts w:hint="default"/>
        <w:lang w:val="it-IT" w:eastAsia="en-US" w:bidi="ar-SA"/>
      </w:rPr>
    </w:lvl>
    <w:lvl w:ilvl="6" w:tplc="E14E2082">
      <w:numFmt w:val="bullet"/>
      <w:lvlText w:val="•"/>
      <w:lvlJc w:val="left"/>
      <w:pPr>
        <w:ind w:left="2293" w:hanging="360"/>
      </w:pPr>
      <w:rPr>
        <w:rFonts w:hint="default"/>
        <w:lang w:val="it-IT" w:eastAsia="en-US" w:bidi="ar-SA"/>
      </w:rPr>
    </w:lvl>
    <w:lvl w:ilvl="7" w:tplc="8C204D7A">
      <w:numFmt w:val="bullet"/>
      <w:lvlText w:val="•"/>
      <w:lvlJc w:val="left"/>
      <w:pPr>
        <w:ind w:left="2539" w:hanging="360"/>
      </w:pPr>
      <w:rPr>
        <w:rFonts w:hint="default"/>
        <w:lang w:val="it-IT" w:eastAsia="en-US" w:bidi="ar-SA"/>
      </w:rPr>
    </w:lvl>
    <w:lvl w:ilvl="8" w:tplc="B1963A62">
      <w:numFmt w:val="bullet"/>
      <w:lvlText w:val="•"/>
      <w:lvlJc w:val="left"/>
      <w:pPr>
        <w:ind w:left="2784" w:hanging="360"/>
      </w:pPr>
      <w:rPr>
        <w:rFonts w:hint="default"/>
        <w:lang w:val="it-IT" w:eastAsia="en-US" w:bidi="ar-SA"/>
      </w:rPr>
    </w:lvl>
  </w:abstractNum>
  <w:num w:numId="1" w16cid:durableId="723022343">
    <w:abstractNumId w:val="1"/>
  </w:num>
  <w:num w:numId="2" w16cid:durableId="1918858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32E"/>
    <w:rsid w:val="00016A60"/>
    <w:rsid w:val="00017357"/>
    <w:rsid w:val="00021C9D"/>
    <w:rsid w:val="00024C1F"/>
    <w:rsid w:val="0007232E"/>
    <w:rsid w:val="000A69C8"/>
    <w:rsid w:val="000B7975"/>
    <w:rsid w:val="0013148E"/>
    <w:rsid w:val="0018178B"/>
    <w:rsid w:val="001845B7"/>
    <w:rsid w:val="001B1E0A"/>
    <w:rsid w:val="001D6091"/>
    <w:rsid w:val="00223EA9"/>
    <w:rsid w:val="0025137D"/>
    <w:rsid w:val="00292BAC"/>
    <w:rsid w:val="00294BB2"/>
    <w:rsid w:val="002B6FEE"/>
    <w:rsid w:val="002D5246"/>
    <w:rsid w:val="002D657C"/>
    <w:rsid w:val="002F5A95"/>
    <w:rsid w:val="00320A59"/>
    <w:rsid w:val="00365C22"/>
    <w:rsid w:val="00376E2A"/>
    <w:rsid w:val="003A5D86"/>
    <w:rsid w:val="003D2179"/>
    <w:rsid w:val="003E37A7"/>
    <w:rsid w:val="003E5ABB"/>
    <w:rsid w:val="00402AC3"/>
    <w:rsid w:val="0040584C"/>
    <w:rsid w:val="00427A32"/>
    <w:rsid w:val="00452DF6"/>
    <w:rsid w:val="004972A9"/>
    <w:rsid w:val="004A291C"/>
    <w:rsid w:val="004B428F"/>
    <w:rsid w:val="005049C4"/>
    <w:rsid w:val="0050530D"/>
    <w:rsid w:val="00511E93"/>
    <w:rsid w:val="00513733"/>
    <w:rsid w:val="005207DB"/>
    <w:rsid w:val="00535726"/>
    <w:rsid w:val="005701E8"/>
    <w:rsid w:val="005C20DC"/>
    <w:rsid w:val="005D7274"/>
    <w:rsid w:val="006107FE"/>
    <w:rsid w:val="00654228"/>
    <w:rsid w:val="00670F0D"/>
    <w:rsid w:val="006712BB"/>
    <w:rsid w:val="006715BD"/>
    <w:rsid w:val="00677215"/>
    <w:rsid w:val="00682B67"/>
    <w:rsid w:val="006C7D3B"/>
    <w:rsid w:val="006D75D7"/>
    <w:rsid w:val="006F4715"/>
    <w:rsid w:val="00712B50"/>
    <w:rsid w:val="00735464"/>
    <w:rsid w:val="007620CC"/>
    <w:rsid w:val="00780C59"/>
    <w:rsid w:val="007C0430"/>
    <w:rsid w:val="008155EA"/>
    <w:rsid w:val="00854577"/>
    <w:rsid w:val="00863C17"/>
    <w:rsid w:val="00885CB5"/>
    <w:rsid w:val="008B4845"/>
    <w:rsid w:val="008D6877"/>
    <w:rsid w:val="00907136"/>
    <w:rsid w:val="00914226"/>
    <w:rsid w:val="0091532C"/>
    <w:rsid w:val="0092457A"/>
    <w:rsid w:val="00950577"/>
    <w:rsid w:val="00961B84"/>
    <w:rsid w:val="00987465"/>
    <w:rsid w:val="00994477"/>
    <w:rsid w:val="009B3405"/>
    <w:rsid w:val="009B417B"/>
    <w:rsid w:val="009E0D49"/>
    <w:rsid w:val="009E28C7"/>
    <w:rsid w:val="009F2BFC"/>
    <w:rsid w:val="00A07777"/>
    <w:rsid w:val="00A1047D"/>
    <w:rsid w:val="00A36F31"/>
    <w:rsid w:val="00A42578"/>
    <w:rsid w:val="00A527C9"/>
    <w:rsid w:val="00B21A61"/>
    <w:rsid w:val="00B37007"/>
    <w:rsid w:val="00B646ED"/>
    <w:rsid w:val="00B84DFB"/>
    <w:rsid w:val="00BA74C7"/>
    <w:rsid w:val="00BD2DC4"/>
    <w:rsid w:val="00BD527F"/>
    <w:rsid w:val="00C154C6"/>
    <w:rsid w:val="00C25269"/>
    <w:rsid w:val="00C25278"/>
    <w:rsid w:val="00C40F58"/>
    <w:rsid w:val="00C53DD7"/>
    <w:rsid w:val="00C96E88"/>
    <w:rsid w:val="00CC022E"/>
    <w:rsid w:val="00CD206C"/>
    <w:rsid w:val="00CE1774"/>
    <w:rsid w:val="00D01ADD"/>
    <w:rsid w:val="00D13E18"/>
    <w:rsid w:val="00D66067"/>
    <w:rsid w:val="00D71058"/>
    <w:rsid w:val="00D76837"/>
    <w:rsid w:val="00D80667"/>
    <w:rsid w:val="00DC1EBA"/>
    <w:rsid w:val="00DD5D5F"/>
    <w:rsid w:val="00DF10A2"/>
    <w:rsid w:val="00E06EB6"/>
    <w:rsid w:val="00E174AA"/>
    <w:rsid w:val="00E41DD3"/>
    <w:rsid w:val="00E62F2A"/>
    <w:rsid w:val="00E940E7"/>
    <w:rsid w:val="00EB57C5"/>
    <w:rsid w:val="00EC23DD"/>
    <w:rsid w:val="00EC4217"/>
    <w:rsid w:val="00EF53BF"/>
    <w:rsid w:val="00F12E81"/>
    <w:rsid w:val="00F17B4F"/>
    <w:rsid w:val="00F34A00"/>
    <w:rsid w:val="00F63744"/>
    <w:rsid w:val="00FB6C9D"/>
    <w:rsid w:val="00FC48FE"/>
    <w:rsid w:val="00FC78E3"/>
    <w:rsid w:val="00FE2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AD754"/>
  <w15:docId w15:val="{82178D36-3E98-429B-B40A-95720270F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b/>
      <w:bCs/>
    </w:rPr>
  </w:style>
  <w:style w:type="paragraph" w:styleId="Titolo">
    <w:name w:val="Title"/>
    <w:basedOn w:val="Normale"/>
    <w:uiPriority w:val="10"/>
    <w:qFormat/>
    <w:pPr>
      <w:ind w:left="4159" w:hanging="797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paragraph" w:styleId="Intestazione">
    <w:name w:val="header"/>
    <w:basedOn w:val="Normale"/>
    <w:link w:val="IntestazioneCarattere"/>
    <w:uiPriority w:val="99"/>
    <w:unhideWhenUsed/>
    <w:rsid w:val="002D524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D5246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2D524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D5246"/>
    <w:rPr>
      <w:rFonts w:ascii="Calibri" w:eastAsia="Calibri" w:hAnsi="Calibri" w:cs="Calibri"/>
      <w:lang w:val="it-IT"/>
    </w:rPr>
  </w:style>
  <w:style w:type="paragraph" w:styleId="Nessunaspaziatura">
    <w:name w:val="No Spacing"/>
    <w:uiPriority w:val="1"/>
    <w:qFormat/>
    <w:rsid w:val="008D6877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AA4F9-2257-46F6-9648-F8918EEFF3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Leonzio Fortunato</cp:lastModifiedBy>
  <cp:revision>109</cp:revision>
  <dcterms:created xsi:type="dcterms:W3CDTF">2025-09-10T07:05:00Z</dcterms:created>
  <dcterms:modified xsi:type="dcterms:W3CDTF">2026-01-27T00:22:00Z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2024-12-18T00:00:00Z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2025-09-10T00:00:00Z</vt:filetime>
  </property>
  <property fmtid="{D5CDD505-2E9C-101B-9397-08002B2CF9AE}" pid="5" name="Producer">
    <vt:lpwstr>Microsoft® Word per Microsoft 365</vt:lpwstr>
  </property>
  <property fmtid="{D5CDD505-2E9C-101B-9397-08002B2CF9AE}" pid="6" name="GrammarlyDocumentId">
    <vt:lpwstr>1f6f426d-cdfb-459e-a945-64df0f17de06</vt:lpwstr>
  </property>
</Properties>
</file>